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B2846" w14:textId="77777777" w:rsidR="00304000" w:rsidRPr="00EC446A" w:rsidRDefault="00304000" w:rsidP="003040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4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MAKERERE UNIVERSITY</w:t>
      </w:r>
    </w:p>
    <w:p w14:paraId="5534BE13" w14:textId="77777777" w:rsidR="00304000" w:rsidRPr="00EC446A" w:rsidRDefault="00304000" w:rsidP="003040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4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MAKERERE UNIVERSITY BUSINESS SCHOOL</w:t>
      </w:r>
    </w:p>
    <w:p w14:paraId="636CC507" w14:textId="77777777" w:rsidR="00304000" w:rsidRPr="00EC446A" w:rsidRDefault="00304000" w:rsidP="003040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C44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FACULTY OF COMPUTING AND INFORMATICS</w:t>
      </w:r>
    </w:p>
    <w:p w14:paraId="5ECF8D7C" w14:textId="77777777" w:rsidR="00304000" w:rsidRPr="00EC446A" w:rsidRDefault="00304000" w:rsidP="003040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C44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DEPARTMENT OF INFORMATION SYSTEMS</w:t>
      </w:r>
    </w:p>
    <w:p w14:paraId="5B73B61F" w14:textId="77777777" w:rsidR="00304000" w:rsidRPr="00EC446A" w:rsidRDefault="00304000" w:rsidP="008A533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C44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ACADEMIC YEAR 2025/202</w:t>
      </w:r>
      <w:r w:rsidR="008A5333" w:rsidRPr="00EC44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</w:p>
    <w:p w14:paraId="011EA892" w14:textId="77777777" w:rsidR="009F537C" w:rsidRPr="00EC446A" w:rsidRDefault="009F537C" w:rsidP="008A533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0358C55" w14:textId="77777777" w:rsidR="009F537C" w:rsidRPr="00EC446A" w:rsidRDefault="00304000" w:rsidP="00304000">
      <w:pPr>
        <w:pBdr>
          <w:top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COURSE OUTLINE</w:t>
      </w:r>
    </w:p>
    <w:p w14:paraId="7155618F" w14:textId="77777777" w:rsidR="00304000" w:rsidRPr="00EC446A" w:rsidRDefault="00304000" w:rsidP="00304000">
      <w:pPr>
        <w:pBdr>
          <w:top w:val="single" w:sz="4" w:space="1" w:color="auto"/>
        </w:pBdr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color w:val="000000" w:themeColor="text1"/>
        </w:rPr>
        <w:t xml:space="preserve"> </w:t>
      </w:r>
    </w:p>
    <w:p w14:paraId="738C97A1" w14:textId="77777777" w:rsidR="008A5333" w:rsidRPr="00EC446A" w:rsidRDefault="008A5333" w:rsidP="00304000">
      <w:pPr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PROGRAM:</w:t>
      </w:r>
      <w:r w:rsidR="00443FFD" w:rsidRPr="00EC446A">
        <w:rPr>
          <w:rFonts w:ascii="Times New Roman" w:hAnsi="Times New Roman" w:cs="Times New Roman"/>
          <w:b/>
          <w:color w:val="000000" w:themeColor="text1"/>
        </w:rPr>
        <w:t xml:space="preserve"> BACHELOR OF LEISURE</w:t>
      </w:r>
      <w:r w:rsidR="00FD7BAA" w:rsidRPr="00EC446A">
        <w:rPr>
          <w:rFonts w:ascii="Times New Roman" w:hAnsi="Times New Roman" w:cs="Times New Roman"/>
          <w:b/>
          <w:color w:val="000000" w:themeColor="text1"/>
        </w:rPr>
        <w:t xml:space="preserve"> EVENTS</w:t>
      </w:r>
      <w:r w:rsidR="00443FFD" w:rsidRPr="00EC446A">
        <w:rPr>
          <w:rFonts w:ascii="Times New Roman" w:hAnsi="Times New Roman" w:cs="Times New Roman"/>
          <w:b/>
          <w:color w:val="000000" w:themeColor="text1"/>
        </w:rPr>
        <w:t xml:space="preserve"> &amp; HOSPITALITY MANEGEMENT</w:t>
      </w:r>
    </w:p>
    <w:p w14:paraId="73A1FA7D" w14:textId="77777777" w:rsidR="008A5333" w:rsidRPr="00EC446A" w:rsidRDefault="00443FFD" w:rsidP="00443FFD">
      <w:pPr>
        <w:ind w:left="2160" w:hanging="2160"/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COURSE: APPLIED IT</w:t>
      </w:r>
      <w:r w:rsidRPr="00EC446A">
        <w:rPr>
          <w:rFonts w:ascii="Times New Roman" w:hAnsi="Times New Roman" w:cs="Times New Roman"/>
          <w:b/>
          <w:color w:val="000000" w:themeColor="text1"/>
        </w:rPr>
        <w:tab/>
      </w:r>
      <w:r w:rsidRPr="00EC446A">
        <w:rPr>
          <w:rFonts w:ascii="Times New Roman" w:hAnsi="Times New Roman" w:cs="Times New Roman"/>
          <w:b/>
          <w:color w:val="000000" w:themeColor="text1"/>
        </w:rPr>
        <w:tab/>
      </w:r>
      <w:r w:rsidRPr="00EC446A">
        <w:rPr>
          <w:rFonts w:ascii="Times New Roman" w:hAnsi="Times New Roman" w:cs="Times New Roman"/>
          <w:b/>
          <w:color w:val="000000" w:themeColor="text1"/>
        </w:rPr>
        <w:tab/>
      </w:r>
      <w:r w:rsidRPr="00EC446A">
        <w:rPr>
          <w:rFonts w:ascii="Times New Roman" w:hAnsi="Times New Roman" w:cs="Times New Roman"/>
          <w:b/>
          <w:color w:val="000000" w:themeColor="text1"/>
        </w:rPr>
        <w:tab/>
      </w:r>
      <w:r w:rsidRPr="00EC446A">
        <w:rPr>
          <w:rFonts w:ascii="Times New Roman" w:hAnsi="Times New Roman" w:cs="Times New Roman"/>
          <w:b/>
          <w:color w:val="000000" w:themeColor="text1"/>
        </w:rPr>
        <w:tab/>
        <w:t>YEAR OF STUDY: II</w:t>
      </w:r>
      <w:r w:rsidR="000E4073" w:rsidRPr="00EC446A">
        <w:rPr>
          <w:rFonts w:ascii="Times New Roman" w:hAnsi="Times New Roman" w:cs="Times New Roman"/>
          <w:b/>
          <w:color w:val="000000" w:themeColor="text1"/>
        </w:rPr>
        <w:t>I</w:t>
      </w:r>
      <w:r w:rsidRPr="00EC446A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14:paraId="2813891E" w14:textId="77777777" w:rsidR="00443FFD" w:rsidRPr="00EC446A" w:rsidRDefault="00443FFD" w:rsidP="00443FFD">
      <w:pPr>
        <w:ind w:left="2160" w:hanging="2160"/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COURSE CODE:</w:t>
      </w:r>
      <w:r w:rsidRPr="00EC446A">
        <w:rPr>
          <w:rFonts w:ascii="Times New Roman" w:hAnsi="Times New Roman" w:cs="Times New Roman"/>
          <w:b/>
          <w:color w:val="000000" w:themeColor="text1"/>
        </w:rPr>
        <w:tab/>
      </w:r>
      <w:r w:rsidR="00FD7BAA" w:rsidRPr="00EC446A">
        <w:rPr>
          <w:rFonts w:ascii="Times New Roman" w:eastAsia="Book Antiqua" w:hAnsi="Times New Roman" w:cs="Times New Roman"/>
          <w:b/>
          <w:color w:val="000000" w:themeColor="text1"/>
        </w:rPr>
        <w:t>BUC3135</w:t>
      </w:r>
      <w:r w:rsidR="009960D1" w:rsidRPr="00EC446A">
        <w:rPr>
          <w:rFonts w:ascii="Times New Roman" w:hAnsi="Times New Roman" w:cs="Times New Roman"/>
          <w:b/>
          <w:color w:val="000000" w:themeColor="text1"/>
        </w:rPr>
        <w:tab/>
      </w:r>
      <w:r w:rsidR="009960D1" w:rsidRPr="00EC446A">
        <w:rPr>
          <w:rFonts w:ascii="Times New Roman" w:hAnsi="Times New Roman" w:cs="Times New Roman"/>
          <w:b/>
          <w:color w:val="000000" w:themeColor="text1"/>
        </w:rPr>
        <w:tab/>
      </w:r>
      <w:r w:rsidR="009960D1" w:rsidRPr="00EC446A">
        <w:rPr>
          <w:rFonts w:ascii="Times New Roman" w:hAnsi="Times New Roman" w:cs="Times New Roman"/>
          <w:b/>
          <w:color w:val="000000" w:themeColor="text1"/>
        </w:rPr>
        <w:tab/>
      </w:r>
      <w:r w:rsidR="00FD7BAA" w:rsidRPr="00EC446A">
        <w:rPr>
          <w:rFonts w:ascii="Times New Roman" w:hAnsi="Times New Roman" w:cs="Times New Roman"/>
          <w:b/>
          <w:color w:val="000000" w:themeColor="text1"/>
        </w:rPr>
        <w:tab/>
      </w:r>
      <w:r w:rsidRPr="00EC446A">
        <w:rPr>
          <w:rFonts w:ascii="Times New Roman" w:hAnsi="Times New Roman" w:cs="Times New Roman"/>
          <w:b/>
          <w:color w:val="000000" w:themeColor="text1"/>
        </w:rPr>
        <w:t>SEMESTER: ONE</w:t>
      </w:r>
    </w:p>
    <w:p w14:paraId="1080198B" w14:textId="77777777" w:rsidR="00304000" w:rsidRPr="00EC446A" w:rsidRDefault="008A5333" w:rsidP="00304000">
      <w:pPr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COURSE UNITS: 4</w:t>
      </w:r>
      <w:r w:rsidR="00304000" w:rsidRPr="00EC446A">
        <w:rPr>
          <w:rFonts w:ascii="Times New Roman" w:hAnsi="Times New Roman" w:cs="Times New Roman"/>
          <w:color w:val="000000" w:themeColor="text1"/>
        </w:rPr>
        <w:t xml:space="preserve"> </w:t>
      </w:r>
    </w:p>
    <w:p w14:paraId="1D60B494" w14:textId="77777777" w:rsidR="00443FFD" w:rsidRPr="00EC446A" w:rsidRDefault="00443FFD" w:rsidP="00304000">
      <w:pPr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 xml:space="preserve">FACILITATORS: </w:t>
      </w:r>
      <w:r w:rsidR="00F32ECE" w:rsidRPr="00EC446A">
        <w:rPr>
          <w:rFonts w:ascii="Times New Roman" w:hAnsi="Times New Roman" w:cs="Times New Roman"/>
          <w:b/>
          <w:color w:val="000000" w:themeColor="text1"/>
        </w:rPr>
        <w:tab/>
        <w:t>ASSOC. PROF. SAM DAWA; DR NAMAKULA SARAH;</w:t>
      </w:r>
      <w:r w:rsidR="00E300FA" w:rsidRPr="00EC446A">
        <w:rPr>
          <w:rFonts w:ascii="Times New Roman" w:eastAsia="Book Antiqua" w:hAnsi="Times New Roman" w:cs="Times New Roman"/>
          <w:b/>
          <w:color w:val="000000" w:themeColor="text1"/>
        </w:rPr>
        <w:t xml:space="preserve"> </w:t>
      </w:r>
      <w:r w:rsidR="00E300FA" w:rsidRPr="00EC446A">
        <w:rPr>
          <w:rFonts w:ascii="Times New Roman" w:eastAsia="Book Antiqua" w:hAnsi="Times New Roman" w:cs="Times New Roman"/>
          <w:b/>
          <w:color w:val="000000" w:themeColor="text1"/>
        </w:rPr>
        <w:tab/>
      </w:r>
      <w:r w:rsidR="00E300FA" w:rsidRPr="00EC446A">
        <w:rPr>
          <w:rFonts w:ascii="Times New Roman" w:eastAsia="Book Antiqua" w:hAnsi="Times New Roman" w:cs="Times New Roman"/>
          <w:b/>
          <w:color w:val="000000" w:themeColor="text1"/>
        </w:rPr>
        <w:tab/>
      </w:r>
      <w:r w:rsidR="00E300FA" w:rsidRPr="00EC446A">
        <w:rPr>
          <w:rFonts w:ascii="Times New Roman" w:eastAsia="Book Antiqua" w:hAnsi="Times New Roman" w:cs="Times New Roman"/>
          <w:b/>
          <w:color w:val="000000" w:themeColor="text1"/>
        </w:rPr>
        <w:tab/>
      </w:r>
      <w:r w:rsidR="00E300FA" w:rsidRPr="00EC446A">
        <w:rPr>
          <w:rFonts w:ascii="Times New Roman" w:eastAsia="Book Antiqua" w:hAnsi="Times New Roman" w:cs="Times New Roman"/>
          <w:b/>
          <w:color w:val="000000" w:themeColor="text1"/>
        </w:rPr>
        <w:tab/>
      </w:r>
      <w:r w:rsidR="00F32ECE" w:rsidRPr="00EC446A">
        <w:rPr>
          <w:rFonts w:ascii="Times New Roman" w:eastAsia="Book Antiqua" w:hAnsi="Times New Roman" w:cs="Times New Roman"/>
          <w:b/>
          <w:color w:val="000000" w:themeColor="text1"/>
        </w:rPr>
        <w:t>MR. BAGOOLE LATIF ABDUL</w:t>
      </w:r>
    </w:p>
    <w:p w14:paraId="21FC4565" w14:textId="77777777" w:rsidR="00304000" w:rsidRPr="00EC446A" w:rsidRDefault="00304000" w:rsidP="00304000">
      <w:pPr>
        <w:pStyle w:val="NoSpacing"/>
        <w:pBdr>
          <w:top w:val="single" w:sz="4" w:space="1" w:color="auto"/>
        </w:pBdr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en-GB"/>
        </w:rPr>
      </w:pPr>
    </w:p>
    <w:p w14:paraId="65FEECEF" w14:textId="77777777" w:rsidR="006C5F07" w:rsidRPr="00EC446A" w:rsidRDefault="00860204" w:rsidP="00013462">
      <w:pPr>
        <w:jc w:val="both"/>
        <w:rPr>
          <w:rFonts w:ascii="Times New Roman" w:hAnsi="Times New Roman"/>
          <w:b/>
          <w:color w:val="000000" w:themeColor="text1"/>
        </w:rPr>
      </w:pPr>
      <w:r w:rsidRPr="00EC446A">
        <w:rPr>
          <w:rFonts w:ascii="Times New Roman" w:hAnsi="Times New Roman"/>
          <w:b/>
          <w:color w:val="000000" w:themeColor="text1"/>
        </w:rPr>
        <w:t>Course Objectives</w:t>
      </w:r>
    </w:p>
    <w:p w14:paraId="7FD48455" w14:textId="77777777" w:rsidR="00860204" w:rsidRPr="00EC446A" w:rsidRDefault="00860204" w:rsidP="00013462">
      <w:pPr>
        <w:jc w:val="both"/>
        <w:rPr>
          <w:rFonts w:ascii="Times New Roman" w:hAnsi="Times New Roman"/>
          <w:b/>
          <w:color w:val="000000" w:themeColor="text1"/>
        </w:rPr>
      </w:pPr>
    </w:p>
    <w:p w14:paraId="16E5A638" w14:textId="77777777" w:rsidR="00841186" w:rsidRPr="00EC446A" w:rsidRDefault="006C5F07" w:rsidP="00013462">
      <w:pPr>
        <w:pStyle w:val="ListParagraph"/>
        <w:numPr>
          <w:ilvl w:val="0"/>
          <w:numId w:val="15"/>
        </w:numPr>
        <w:spacing w:line="360" w:lineRule="auto"/>
        <w:ind w:left="700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 xml:space="preserve">To </w:t>
      </w:r>
      <w:r w:rsidR="00841186" w:rsidRPr="00EC446A">
        <w:rPr>
          <w:rFonts w:ascii="Times New Roman" w:hAnsi="Times New Roman"/>
          <w:b/>
          <w:bCs/>
          <w:color w:val="000000" w:themeColor="text1"/>
        </w:rPr>
        <w:t xml:space="preserve">understand </w:t>
      </w:r>
      <w:r w:rsidRPr="00EC446A">
        <w:rPr>
          <w:rFonts w:ascii="Times New Roman" w:hAnsi="Times New Roman"/>
          <w:b/>
          <w:bCs/>
          <w:color w:val="000000" w:themeColor="text1"/>
        </w:rPr>
        <w:t xml:space="preserve">the </w:t>
      </w:r>
      <w:r w:rsidR="00CB4B03" w:rsidRPr="00EC446A">
        <w:rPr>
          <w:rFonts w:ascii="Times New Roman" w:hAnsi="Times New Roman"/>
          <w:b/>
          <w:bCs/>
          <w:color w:val="000000" w:themeColor="text1"/>
        </w:rPr>
        <w:t>role of IT in hospitality</w:t>
      </w:r>
      <w:r w:rsidR="00841186" w:rsidRPr="00EC446A">
        <w:rPr>
          <w:rFonts w:ascii="Times New Roman" w:hAnsi="Times New Roman"/>
          <w:b/>
          <w:bCs/>
          <w:color w:val="000000" w:themeColor="text1"/>
        </w:rPr>
        <w:t>.</w:t>
      </w:r>
    </w:p>
    <w:p w14:paraId="0326770F" w14:textId="77777777" w:rsidR="006C5F07" w:rsidRPr="00EC446A" w:rsidRDefault="00F62CAB" w:rsidP="00013462">
      <w:pPr>
        <w:pStyle w:val="ListParagraph"/>
        <w:spacing w:line="360" w:lineRule="auto"/>
        <w:ind w:left="700"/>
        <w:contextualSpacing w:val="0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Cs/>
          <w:color w:val="000000" w:themeColor="text1"/>
        </w:rPr>
        <w:t>Appreciate</w:t>
      </w:r>
      <w:r w:rsidR="00061CC6" w:rsidRPr="00EC446A">
        <w:rPr>
          <w:rFonts w:ascii="Times New Roman" w:hAnsi="Times New Roman"/>
          <w:bCs/>
          <w:color w:val="000000" w:themeColor="text1"/>
        </w:rPr>
        <w:t xml:space="preserve"> how IT enhances operational efficiency and guest satisfaction in hotels, </w:t>
      </w:r>
      <w:proofErr w:type="gramStart"/>
      <w:r w:rsidR="00061CC6" w:rsidRPr="00EC446A">
        <w:rPr>
          <w:rFonts w:ascii="Times New Roman" w:hAnsi="Times New Roman"/>
          <w:bCs/>
          <w:color w:val="000000" w:themeColor="text1"/>
        </w:rPr>
        <w:t>travel</w:t>
      </w:r>
      <w:proofErr w:type="gramEnd"/>
      <w:r w:rsidR="00061CC6" w:rsidRPr="00EC446A">
        <w:rPr>
          <w:rFonts w:ascii="Times New Roman" w:hAnsi="Times New Roman"/>
          <w:bCs/>
          <w:color w:val="000000" w:themeColor="text1"/>
        </w:rPr>
        <w:t xml:space="preserve"> services and restaurants</w:t>
      </w:r>
      <w:r w:rsidR="00FA2995" w:rsidRPr="00EC446A">
        <w:rPr>
          <w:rFonts w:ascii="Times New Roman" w:hAnsi="Times New Roman"/>
          <w:bCs/>
          <w:color w:val="000000" w:themeColor="text1"/>
        </w:rPr>
        <w:t>.</w:t>
      </w:r>
    </w:p>
    <w:p w14:paraId="75B21D37" w14:textId="77777777" w:rsidR="00FA2995" w:rsidRPr="00EC446A" w:rsidRDefault="006C5F07" w:rsidP="00013462">
      <w:pPr>
        <w:pStyle w:val="ListParagraph"/>
        <w:numPr>
          <w:ilvl w:val="0"/>
          <w:numId w:val="15"/>
        </w:numPr>
        <w:spacing w:line="360" w:lineRule="auto"/>
        <w:ind w:left="700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 xml:space="preserve">To </w:t>
      </w:r>
      <w:r w:rsidR="00841186" w:rsidRPr="00EC446A">
        <w:rPr>
          <w:rFonts w:ascii="Times New Roman" w:hAnsi="Times New Roman"/>
          <w:b/>
          <w:bCs/>
          <w:color w:val="000000" w:themeColor="text1"/>
        </w:rPr>
        <w:t xml:space="preserve">operate Hospitality Management Systems (HMS). </w:t>
      </w:r>
    </w:p>
    <w:p w14:paraId="4D17AB9C" w14:textId="77777777" w:rsidR="00C673C4" w:rsidRPr="00EC446A" w:rsidRDefault="00841186" w:rsidP="00013462">
      <w:pPr>
        <w:pStyle w:val="ListParagraph"/>
        <w:spacing w:line="360" w:lineRule="auto"/>
        <w:ind w:left="700"/>
        <w:contextualSpacing w:val="0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Cs/>
          <w:color w:val="000000" w:themeColor="text1"/>
        </w:rPr>
        <w:t xml:space="preserve">Gain hands </w:t>
      </w:r>
      <w:r w:rsidR="00482FFB" w:rsidRPr="00EC446A">
        <w:rPr>
          <w:rFonts w:ascii="Times New Roman" w:hAnsi="Times New Roman"/>
          <w:bCs/>
          <w:color w:val="000000" w:themeColor="text1"/>
        </w:rPr>
        <w:t>on experience with Property Management Systems (PMS), Point of Sale (POS) systems</w:t>
      </w:r>
      <w:r w:rsidR="00C8688E" w:rsidRPr="00EC446A">
        <w:rPr>
          <w:rFonts w:ascii="Times New Roman" w:hAnsi="Times New Roman"/>
          <w:bCs/>
          <w:color w:val="000000" w:themeColor="text1"/>
        </w:rPr>
        <w:t xml:space="preserve"> and Customer Relationship Management (CRM) tools</w:t>
      </w:r>
      <w:r w:rsidR="00B042FC" w:rsidRPr="00EC446A">
        <w:rPr>
          <w:rFonts w:ascii="Times New Roman" w:hAnsi="Times New Roman"/>
          <w:bCs/>
          <w:color w:val="000000" w:themeColor="text1"/>
        </w:rPr>
        <w:t>.</w:t>
      </w:r>
    </w:p>
    <w:p w14:paraId="201F6E58" w14:textId="77777777" w:rsidR="00C673C4" w:rsidRPr="00EC446A" w:rsidRDefault="00C673C4" w:rsidP="00013462">
      <w:pPr>
        <w:pStyle w:val="ListParagraph"/>
        <w:numPr>
          <w:ilvl w:val="0"/>
          <w:numId w:val="15"/>
        </w:numPr>
        <w:spacing w:line="360" w:lineRule="auto"/>
        <w:ind w:left="700"/>
        <w:contextualSpacing w:val="0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>Use Social Media &amp; Dig</w:t>
      </w:r>
      <w:r w:rsidR="00C8688E" w:rsidRPr="00EC446A">
        <w:rPr>
          <w:rFonts w:ascii="Times New Roman" w:hAnsi="Times New Roman"/>
          <w:b/>
          <w:bCs/>
          <w:color w:val="000000" w:themeColor="text1"/>
        </w:rPr>
        <w:t>ital Marketing tools</w:t>
      </w:r>
      <w:r w:rsidR="00C8688E" w:rsidRPr="00EC446A">
        <w:rPr>
          <w:rFonts w:ascii="Times New Roman" w:hAnsi="Times New Roman"/>
          <w:bCs/>
          <w:color w:val="000000" w:themeColor="text1"/>
        </w:rPr>
        <w:t>. Leverage</w:t>
      </w:r>
      <w:r w:rsidRPr="00EC446A">
        <w:rPr>
          <w:rFonts w:ascii="Times New Roman" w:hAnsi="Times New Roman"/>
          <w:bCs/>
          <w:color w:val="000000" w:themeColor="text1"/>
        </w:rPr>
        <w:t xml:space="preserve"> platforms like Instagram,</w:t>
      </w:r>
      <w:r w:rsidR="00103758" w:rsidRPr="00EC446A">
        <w:rPr>
          <w:rFonts w:ascii="Times New Roman" w:hAnsi="Times New Roman"/>
          <w:bCs/>
          <w:color w:val="000000" w:themeColor="text1"/>
        </w:rPr>
        <w:t xml:space="preserve"> F</w:t>
      </w:r>
      <w:r w:rsidR="008E60D5" w:rsidRPr="00EC446A">
        <w:rPr>
          <w:rFonts w:ascii="Times New Roman" w:hAnsi="Times New Roman"/>
          <w:bCs/>
          <w:color w:val="000000" w:themeColor="text1"/>
        </w:rPr>
        <w:t>acebook and</w:t>
      </w:r>
      <w:r w:rsidRPr="00EC446A">
        <w:rPr>
          <w:rFonts w:ascii="Times New Roman" w:hAnsi="Times New Roman"/>
          <w:bCs/>
          <w:color w:val="000000" w:themeColor="text1"/>
        </w:rPr>
        <w:t xml:space="preserve"> Google Ads to promote hospitality services.</w:t>
      </w:r>
    </w:p>
    <w:p w14:paraId="70D8E44E" w14:textId="77777777" w:rsidR="009960D1" w:rsidRPr="00EC446A" w:rsidRDefault="009960D1" w:rsidP="00013462">
      <w:pPr>
        <w:pStyle w:val="ListParagraph"/>
        <w:numPr>
          <w:ilvl w:val="0"/>
          <w:numId w:val="15"/>
        </w:numPr>
        <w:spacing w:line="360" w:lineRule="auto"/>
        <w:ind w:left="700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 xml:space="preserve">Explore emerging technologies in Hospitality. </w:t>
      </w:r>
    </w:p>
    <w:p w14:paraId="4BBB8955" w14:textId="77777777" w:rsidR="009960D1" w:rsidRPr="00EC446A" w:rsidRDefault="009960D1" w:rsidP="00013462">
      <w:pPr>
        <w:pStyle w:val="ListParagraph"/>
        <w:spacing w:line="360" w:lineRule="auto"/>
        <w:ind w:left="700"/>
        <w:contextualSpacing w:val="0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Cs/>
          <w:color w:val="000000" w:themeColor="text1"/>
        </w:rPr>
        <w:t>Understand trends like A</w:t>
      </w:r>
      <w:r w:rsidR="00353511" w:rsidRPr="00EC446A">
        <w:rPr>
          <w:rFonts w:ascii="Times New Roman" w:hAnsi="Times New Roman"/>
          <w:bCs/>
          <w:color w:val="000000" w:themeColor="text1"/>
        </w:rPr>
        <w:t>rtificial intelligence (A</w:t>
      </w:r>
      <w:r w:rsidRPr="00EC446A">
        <w:rPr>
          <w:rFonts w:ascii="Times New Roman" w:hAnsi="Times New Roman"/>
          <w:bCs/>
          <w:color w:val="000000" w:themeColor="text1"/>
        </w:rPr>
        <w:t>I</w:t>
      </w:r>
      <w:r w:rsidR="00353511" w:rsidRPr="00EC446A">
        <w:rPr>
          <w:rFonts w:ascii="Times New Roman" w:hAnsi="Times New Roman"/>
          <w:bCs/>
          <w:color w:val="000000" w:themeColor="text1"/>
        </w:rPr>
        <w:t>)</w:t>
      </w:r>
      <w:r w:rsidRPr="00EC446A">
        <w:rPr>
          <w:rFonts w:ascii="Times New Roman" w:hAnsi="Times New Roman"/>
          <w:bCs/>
          <w:color w:val="000000" w:themeColor="text1"/>
        </w:rPr>
        <w:t xml:space="preserve">, </w:t>
      </w:r>
      <w:r w:rsidR="00353511" w:rsidRPr="00EC446A">
        <w:rPr>
          <w:rFonts w:ascii="Times New Roman" w:hAnsi="Times New Roman"/>
          <w:bCs/>
          <w:color w:val="000000" w:themeColor="text1"/>
        </w:rPr>
        <w:t>Internet of Things (</w:t>
      </w:r>
      <w:proofErr w:type="spellStart"/>
      <w:r w:rsidRPr="00EC446A">
        <w:rPr>
          <w:rFonts w:ascii="Times New Roman" w:hAnsi="Times New Roman"/>
          <w:bCs/>
          <w:color w:val="000000" w:themeColor="text1"/>
        </w:rPr>
        <w:t>IoT</w:t>
      </w:r>
      <w:proofErr w:type="spellEnd"/>
      <w:r w:rsidR="00353511" w:rsidRPr="00EC446A">
        <w:rPr>
          <w:rFonts w:ascii="Times New Roman" w:hAnsi="Times New Roman"/>
          <w:bCs/>
          <w:color w:val="000000" w:themeColor="text1"/>
        </w:rPr>
        <w:t>)</w:t>
      </w:r>
      <w:r w:rsidRPr="00EC446A"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 w:rsidRPr="00EC446A">
        <w:rPr>
          <w:rFonts w:ascii="Times New Roman" w:hAnsi="Times New Roman"/>
          <w:bCs/>
          <w:color w:val="000000" w:themeColor="text1"/>
        </w:rPr>
        <w:t>blockchain</w:t>
      </w:r>
      <w:proofErr w:type="spellEnd"/>
      <w:r w:rsidRPr="00EC446A">
        <w:rPr>
          <w:rFonts w:ascii="Times New Roman" w:hAnsi="Times New Roman"/>
          <w:bCs/>
          <w:color w:val="000000" w:themeColor="text1"/>
        </w:rPr>
        <w:t xml:space="preserve"> and virtual reality in enhancing guest experiences</w:t>
      </w:r>
    </w:p>
    <w:p w14:paraId="74906B9A" w14:textId="77777777" w:rsidR="008E60D5" w:rsidRPr="00EC446A" w:rsidRDefault="008E60D5" w:rsidP="00013462">
      <w:pPr>
        <w:pStyle w:val="ListParagraph"/>
        <w:numPr>
          <w:ilvl w:val="0"/>
          <w:numId w:val="15"/>
        </w:numPr>
        <w:spacing w:line="360" w:lineRule="auto"/>
        <w:ind w:left="700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>Ensur</w:t>
      </w:r>
      <w:r w:rsidR="00C8688E" w:rsidRPr="00EC446A">
        <w:rPr>
          <w:rFonts w:ascii="Times New Roman" w:hAnsi="Times New Roman"/>
          <w:b/>
          <w:bCs/>
          <w:color w:val="000000" w:themeColor="text1"/>
        </w:rPr>
        <w:t xml:space="preserve">e </w:t>
      </w:r>
      <w:proofErr w:type="spellStart"/>
      <w:r w:rsidR="00C8688E" w:rsidRPr="00EC446A">
        <w:rPr>
          <w:rFonts w:ascii="Times New Roman" w:hAnsi="Times New Roman"/>
          <w:b/>
          <w:bCs/>
          <w:color w:val="000000" w:themeColor="text1"/>
        </w:rPr>
        <w:t>Cybersecurity</w:t>
      </w:r>
      <w:proofErr w:type="spellEnd"/>
      <w:r w:rsidR="00C8688E" w:rsidRPr="00EC446A">
        <w:rPr>
          <w:rFonts w:ascii="Times New Roman" w:hAnsi="Times New Roman"/>
          <w:b/>
          <w:bCs/>
          <w:color w:val="000000" w:themeColor="text1"/>
        </w:rPr>
        <w:t xml:space="preserve"> &amp; Data Privacy Co</w:t>
      </w:r>
      <w:r w:rsidRPr="00EC446A">
        <w:rPr>
          <w:rFonts w:ascii="Times New Roman" w:hAnsi="Times New Roman"/>
          <w:b/>
          <w:bCs/>
          <w:color w:val="000000" w:themeColor="text1"/>
        </w:rPr>
        <w:t>mpliance</w:t>
      </w:r>
    </w:p>
    <w:p w14:paraId="637CD819" w14:textId="77777777" w:rsidR="00B042FC" w:rsidRPr="00EC446A" w:rsidRDefault="00B042FC" w:rsidP="00013462">
      <w:pPr>
        <w:pStyle w:val="ListParagraph"/>
        <w:numPr>
          <w:ilvl w:val="0"/>
          <w:numId w:val="15"/>
        </w:numPr>
        <w:spacing w:line="360" w:lineRule="auto"/>
        <w:ind w:left="700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>Apply Data Analytics for Decision Making</w:t>
      </w:r>
    </w:p>
    <w:p w14:paraId="477B192A" w14:textId="77777777" w:rsidR="00333030" w:rsidRPr="00EC446A" w:rsidRDefault="00B042FC" w:rsidP="00013462">
      <w:pPr>
        <w:pStyle w:val="ListParagraph"/>
        <w:spacing w:line="360" w:lineRule="auto"/>
        <w:ind w:left="700"/>
        <w:contextualSpacing w:val="0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Cs/>
          <w:color w:val="000000" w:themeColor="text1"/>
        </w:rPr>
        <w:t>Analyze hospitality data such as guest feedback, revenues for decision making</w:t>
      </w:r>
    </w:p>
    <w:p w14:paraId="5881312E" w14:textId="77777777" w:rsidR="006C5F07" w:rsidRPr="00EC446A" w:rsidRDefault="006C5F07" w:rsidP="00013462">
      <w:pPr>
        <w:jc w:val="both"/>
        <w:rPr>
          <w:rFonts w:ascii="Times New Roman" w:hAnsi="Times New Roman"/>
          <w:b/>
          <w:color w:val="000000" w:themeColor="text1"/>
        </w:rPr>
      </w:pPr>
    </w:p>
    <w:p w14:paraId="6F489224" w14:textId="77777777" w:rsidR="006C5F07" w:rsidRPr="00EC446A" w:rsidRDefault="006C5F07" w:rsidP="00013462">
      <w:pPr>
        <w:jc w:val="both"/>
        <w:rPr>
          <w:rFonts w:ascii="Times New Roman" w:hAnsi="Times New Roman"/>
          <w:b/>
          <w:color w:val="000000" w:themeColor="text1"/>
        </w:rPr>
      </w:pPr>
      <w:r w:rsidRPr="00EC446A">
        <w:rPr>
          <w:rFonts w:ascii="Times New Roman" w:hAnsi="Times New Roman"/>
          <w:b/>
          <w:color w:val="000000" w:themeColor="text1"/>
        </w:rPr>
        <w:t>Learning Outcomes</w:t>
      </w:r>
    </w:p>
    <w:p w14:paraId="4E1B6683" w14:textId="77777777" w:rsidR="008971AF" w:rsidRPr="00EC446A" w:rsidRDefault="008971AF" w:rsidP="00013462">
      <w:pPr>
        <w:jc w:val="both"/>
        <w:rPr>
          <w:rFonts w:ascii="Times New Roman" w:hAnsi="Times New Roman"/>
          <w:b/>
          <w:color w:val="000000" w:themeColor="text1"/>
        </w:rPr>
      </w:pPr>
    </w:p>
    <w:p w14:paraId="0C389DF6" w14:textId="77777777" w:rsidR="008971AF" w:rsidRPr="00EC446A" w:rsidRDefault="008971AF" w:rsidP="00013462">
      <w:pPr>
        <w:jc w:val="both"/>
        <w:rPr>
          <w:rFonts w:ascii="Times New Roman" w:hAnsi="Times New Roman"/>
          <w:color w:val="000000" w:themeColor="text1"/>
        </w:rPr>
      </w:pPr>
      <w:r w:rsidRPr="00EC446A">
        <w:rPr>
          <w:rFonts w:ascii="Times New Roman" w:hAnsi="Times New Roman"/>
          <w:color w:val="000000" w:themeColor="text1"/>
        </w:rPr>
        <w:t>By the end of the course, students will be able to:</w:t>
      </w:r>
    </w:p>
    <w:p w14:paraId="7310AF32" w14:textId="77777777" w:rsidR="006C5F07" w:rsidRPr="00EC446A" w:rsidRDefault="006C5F07" w:rsidP="00013462">
      <w:pPr>
        <w:jc w:val="both"/>
        <w:rPr>
          <w:rFonts w:ascii="Times New Roman" w:hAnsi="Times New Roman"/>
          <w:b/>
          <w:color w:val="000000" w:themeColor="text1"/>
        </w:rPr>
      </w:pPr>
    </w:p>
    <w:p w14:paraId="621E0048" w14:textId="77777777" w:rsidR="00543C3B" w:rsidRPr="00EC446A" w:rsidRDefault="00543C3B" w:rsidP="00013462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hAnsi="Times New Roman"/>
          <w:bCs/>
          <w:color w:val="000000" w:themeColor="text1"/>
        </w:rPr>
        <w:lastRenderedPageBreak/>
        <w:t>Explain the role of IT sy</w:t>
      </w:r>
      <w:r w:rsidR="00E473D8" w:rsidRPr="00EC446A">
        <w:rPr>
          <w:rFonts w:ascii="Times New Roman" w:hAnsi="Times New Roman"/>
          <w:bCs/>
          <w:color w:val="000000" w:themeColor="text1"/>
        </w:rPr>
        <w:t>s</w:t>
      </w:r>
      <w:r w:rsidRPr="00EC446A">
        <w:rPr>
          <w:rFonts w:ascii="Times New Roman" w:hAnsi="Times New Roman"/>
          <w:bCs/>
          <w:color w:val="000000" w:themeColor="text1"/>
        </w:rPr>
        <w:t>tems in streamlining hospitality operations</w:t>
      </w:r>
      <w:r w:rsidR="00157CCC" w:rsidRPr="00EC446A">
        <w:rPr>
          <w:rFonts w:ascii="Times New Roman" w:hAnsi="Times New Roman"/>
          <w:bCs/>
          <w:color w:val="000000" w:themeColor="text1"/>
        </w:rPr>
        <w:t>; over and above recommend IT solutions to improve operational efficiency in a given hospitality scenario (e.g. reduce check-in-time).</w:t>
      </w:r>
    </w:p>
    <w:p w14:paraId="33FDB262" w14:textId="77777777" w:rsidR="00FB7596" w:rsidRPr="00EC446A" w:rsidRDefault="000B0F05" w:rsidP="00013462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Cs/>
          <w:color w:val="000000" w:themeColor="text1"/>
        </w:rPr>
        <w:t>Operate industry-standard hospitality software for reservations, check-ins</w:t>
      </w:r>
      <w:r w:rsidR="00FB7596" w:rsidRPr="00EC446A">
        <w:rPr>
          <w:rFonts w:ascii="Times New Roman" w:hAnsi="Times New Roman"/>
          <w:bCs/>
          <w:color w:val="000000" w:themeColor="text1"/>
        </w:rPr>
        <w:t>, inventory and customer management</w:t>
      </w:r>
      <w:r w:rsidR="00FB7596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157CCC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as well as </w:t>
      </w:r>
      <w:r w:rsidR="00C5312A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i</w:t>
      </w:r>
      <w:r w:rsidR="00157CCC" w:rsidRPr="00EC446A">
        <w:rPr>
          <w:rFonts w:ascii="Times New Roman" w:hAnsi="Times New Roman"/>
          <w:bCs/>
          <w:color w:val="000000" w:themeColor="text1"/>
        </w:rPr>
        <w:t xml:space="preserve">dentifying key components of PMS, POS, CRM systems </w:t>
      </w:r>
    </w:p>
    <w:p w14:paraId="26B1267B" w14:textId="77777777" w:rsidR="000B0F05" w:rsidRPr="00EC446A" w:rsidRDefault="000B0F05" w:rsidP="00013462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Times New Roman" w:hAnsi="Times New Roman"/>
          <w:bCs/>
          <w:color w:val="000000" w:themeColor="text1"/>
        </w:rPr>
      </w:pPr>
      <w:r w:rsidRPr="00EC446A">
        <w:rPr>
          <w:rFonts w:ascii="Times New Roman" w:hAnsi="Times New Roman"/>
          <w:bCs/>
          <w:color w:val="000000" w:themeColor="text1"/>
        </w:rPr>
        <w:t xml:space="preserve">Implement digital marketing strategies using social media, email campaigns </w:t>
      </w:r>
      <w:r w:rsidR="00FB7596" w:rsidRPr="00EC446A">
        <w:rPr>
          <w:rFonts w:ascii="Times New Roman" w:hAnsi="Times New Roman"/>
          <w:bCs/>
          <w:color w:val="000000" w:themeColor="text1"/>
        </w:rPr>
        <w:t>for marketing and communication.</w:t>
      </w:r>
    </w:p>
    <w:p w14:paraId="751DFE18" w14:textId="77777777" w:rsidR="000B0F05" w:rsidRPr="00EC446A" w:rsidRDefault="000B0F05" w:rsidP="00013462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hAnsi="Times New Roman"/>
          <w:bCs/>
          <w:color w:val="000000" w:themeColor="text1"/>
        </w:rPr>
        <w:t xml:space="preserve"> </w:t>
      </w:r>
      <w:r w:rsidR="00F50583" w:rsidRPr="00EC446A">
        <w:rPr>
          <w:rFonts w:ascii="Times New Roman" w:hAnsi="Times New Roman"/>
          <w:bCs/>
          <w:color w:val="000000" w:themeColor="text1"/>
        </w:rPr>
        <w:t>Assess</w:t>
      </w:r>
      <w:r w:rsidR="0004481D" w:rsidRPr="00EC446A">
        <w:rPr>
          <w:rFonts w:ascii="Times New Roman" w:hAnsi="Times New Roman"/>
          <w:bCs/>
          <w:color w:val="000000" w:themeColor="text1"/>
        </w:rPr>
        <w:t xml:space="preserve"> the potential influence of</w:t>
      </w:r>
      <w:r w:rsidRPr="00EC446A">
        <w:rPr>
          <w:rFonts w:ascii="Times New Roman" w:hAnsi="Times New Roman"/>
          <w:bCs/>
          <w:color w:val="000000" w:themeColor="text1"/>
        </w:rPr>
        <w:t xml:space="preserve"> emerging technologies (AI </w:t>
      </w:r>
      <w:proofErr w:type="spellStart"/>
      <w:r w:rsidRPr="00EC446A">
        <w:rPr>
          <w:rFonts w:ascii="Times New Roman" w:hAnsi="Times New Roman"/>
          <w:bCs/>
          <w:color w:val="000000" w:themeColor="text1"/>
        </w:rPr>
        <w:t>chatbots</w:t>
      </w:r>
      <w:proofErr w:type="spellEnd"/>
      <w:r w:rsidRPr="00EC446A"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 w:rsidRPr="00EC446A">
        <w:rPr>
          <w:rFonts w:ascii="Times New Roman" w:hAnsi="Times New Roman"/>
          <w:bCs/>
          <w:color w:val="000000" w:themeColor="text1"/>
        </w:rPr>
        <w:t>IoT</w:t>
      </w:r>
      <w:proofErr w:type="spellEnd"/>
      <w:r w:rsidRPr="00EC446A"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 w:rsidRPr="00EC446A">
        <w:rPr>
          <w:rFonts w:ascii="Times New Roman" w:hAnsi="Times New Roman"/>
          <w:bCs/>
          <w:color w:val="000000" w:themeColor="text1"/>
        </w:rPr>
        <w:t>blockchain</w:t>
      </w:r>
      <w:proofErr w:type="spellEnd"/>
      <w:r w:rsidRPr="00EC446A">
        <w:rPr>
          <w:rFonts w:ascii="Times New Roman" w:hAnsi="Times New Roman"/>
          <w:bCs/>
          <w:color w:val="000000" w:themeColor="text1"/>
        </w:rPr>
        <w:t>) on guest experience</w:t>
      </w:r>
      <w:r w:rsidR="00F50583" w:rsidRPr="00EC446A">
        <w:rPr>
          <w:rFonts w:ascii="Times New Roman" w:hAnsi="Times New Roman"/>
          <w:bCs/>
          <w:color w:val="000000" w:themeColor="text1"/>
        </w:rPr>
        <w:t xml:space="preserve"> in the hospitality sector.</w:t>
      </w:r>
    </w:p>
    <w:p w14:paraId="1AA9CE84" w14:textId="77777777" w:rsidR="00157CCC" w:rsidRPr="00EC446A" w:rsidRDefault="00157CCC" w:rsidP="0001346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Understand data privacy, 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cybersecurity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, and ethical issues of IT in hospitality IT.</w:t>
      </w:r>
    </w:p>
    <w:p w14:paraId="7F6451BA" w14:textId="77777777" w:rsidR="00157CCC" w:rsidRPr="00EC446A" w:rsidRDefault="00013462" w:rsidP="0001346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Analyze hospitality industry data to support data-informed business strategies</w:t>
      </w:r>
      <w:r w:rsidR="00157CCC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.</w:t>
      </w:r>
    </w:p>
    <w:p w14:paraId="46A03A1E" w14:textId="77777777" w:rsidR="000300FB" w:rsidRPr="00EC446A" w:rsidRDefault="000300FB" w:rsidP="000300F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5"/>
          <w:szCs w:val="25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5"/>
          <w:szCs w:val="25"/>
          <w:lang w:eastAsia="en-GB"/>
          <w14:ligatures w14:val="none"/>
        </w:rPr>
        <w:t>Module Outline</w:t>
      </w:r>
      <w:r w:rsidR="00FB7596"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5"/>
          <w:szCs w:val="25"/>
          <w:lang w:eastAsia="en-GB"/>
          <w14:ligatures w14:val="none"/>
        </w:rPr>
        <w:t xml:space="preserve"> &amp; Duration</w:t>
      </w:r>
    </w:p>
    <w:p w14:paraId="0BE259CF" w14:textId="77777777" w:rsidR="00571068" w:rsidRPr="00EC446A" w:rsidRDefault="000300FB" w:rsidP="000300F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Week 1-2: Introduction to IT in Hospitality</w:t>
      </w:r>
    </w:p>
    <w:p w14:paraId="059C0390" w14:textId="77777777" w:rsidR="00571068" w:rsidRPr="00EC446A" w:rsidRDefault="00571068" w:rsidP="000300F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Overview of IT in the Hospitality Sector</w:t>
      </w:r>
    </w:p>
    <w:p w14:paraId="4D4168FA" w14:textId="75070A67" w:rsidR="00F43AB1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What is information technology?</w:t>
      </w:r>
    </w:p>
    <w:p w14:paraId="2A27099B" w14:textId="518B0B6B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The Hospitality information technology ecosystem</w:t>
      </w:r>
    </w:p>
    <w:p w14:paraId="5E41F796" w14:textId="016557FB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Why IT matters in hospitality</w:t>
      </w:r>
    </w:p>
    <w:p w14:paraId="27ECF241" w14:textId="28CA7000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Challenges of IT in hospitality</w:t>
      </w:r>
    </w:p>
    <w:p w14:paraId="7937742E" w14:textId="13899B2F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 brief history of hospitality IT</w:t>
      </w:r>
    </w:p>
    <w:p w14:paraId="21130982" w14:textId="25D65CA9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Digital transformation in hospitality</w:t>
      </w:r>
    </w:p>
    <w:p w14:paraId="2BAD95F0" w14:textId="230D8DA6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Current trends</w:t>
      </w:r>
    </w:p>
    <w:p w14:paraId="59FFDB17" w14:textId="65024EFF" w:rsidR="00242292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Emerging trends</w:t>
      </w:r>
    </w:p>
    <w:p w14:paraId="249D697A" w14:textId="6AAFD1EA" w:rsidR="00242292" w:rsidRPr="00EC446A" w:rsidRDefault="00242292" w:rsidP="000B26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Opportunities and risks</w:t>
      </w:r>
    </w:p>
    <w:p w14:paraId="438A811F" w14:textId="77777777" w:rsidR="000300FB" w:rsidRPr="00EC446A" w:rsidRDefault="0015227F" w:rsidP="000B266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Week 3-5</w:t>
      </w:r>
      <w:r w:rsidR="00013462"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0300FB"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Basic Computer Skills</w:t>
      </w:r>
    </w:p>
    <w:p w14:paraId="338861CC" w14:textId="77777777" w:rsidR="000300FB" w:rsidRPr="00EC446A" w:rsidRDefault="000300FB" w:rsidP="000B266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File management and cloud storage (Google Drive, 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OneDrive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</w:p>
    <w:p w14:paraId="121CA4C1" w14:textId="77777777" w:rsidR="000300FB" w:rsidRPr="00EC446A" w:rsidRDefault="000300FB" w:rsidP="000B266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Word processing and spreadsheet basics (MS Word, Excel</w:t>
      </w:r>
      <w:r w:rsidR="00B86683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</w:p>
    <w:p w14:paraId="6FE94B30" w14:textId="77777777" w:rsidR="000300FB" w:rsidRPr="00EC446A" w:rsidRDefault="0015227F" w:rsidP="000B266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Week 6-8</w:t>
      </w:r>
      <w:r w:rsidR="000300FB"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: </w:t>
      </w:r>
      <w:r w:rsidR="00B86683"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Introduction to Hotel Management Software</w:t>
      </w:r>
    </w:p>
    <w:p w14:paraId="63F670CA" w14:textId="77777777" w:rsidR="000300FB" w:rsidRPr="00EC446A" w:rsidRDefault="000300FB" w:rsidP="000B266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Introduction to PMS (e.g., Opera, 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Cloudbeds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</w:p>
    <w:p w14:paraId="0051D512" w14:textId="77777777" w:rsidR="000300FB" w:rsidRPr="00EC446A" w:rsidRDefault="000300FB" w:rsidP="000B266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Guest check-in/check-out</w:t>
      </w:r>
    </w:p>
    <w:p w14:paraId="5E67C54A" w14:textId="77777777" w:rsidR="00B34CBD" w:rsidRPr="00EC446A" w:rsidRDefault="000300FB" w:rsidP="000B266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lastRenderedPageBreak/>
        <w:t>Room inventory and rate management</w:t>
      </w:r>
    </w:p>
    <w:p w14:paraId="4E08991A" w14:textId="77777777" w:rsidR="000300FB" w:rsidRPr="00EC446A" w:rsidRDefault="000300FB" w:rsidP="000B266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Report generation and analytics</w:t>
      </w:r>
      <w:r w:rsidR="005A074E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e</w:t>
      </w:r>
      <w:r w:rsidR="00A210E4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.g. </w:t>
      </w:r>
      <w:r w:rsidR="00A210E4" w:rsidRPr="00EC446A">
        <w:rPr>
          <w:rFonts w:ascii="Times New Roman" w:hAnsi="Times New Roman" w:cs="Times New Roman"/>
          <w:color w:val="000000" w:themeColor="text1"/>
        </w:rPr>
        <w:t>Analyzing customer data and operational metrics to inform business decisions</w:t>
      </w:r>
    </w:p>
    <w:p w14:paraId="3AE64DEB" w14:textId="77777777" w:rsidR="000300FB" w:rsidRPr="00EC446A" w:rsidRDefault="000300FB" w:rsidP="000B266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Week 9-10: Online Booking and Reservation Systems</w:t>
      </w:r>
    </w:p>
    <w:p w14:paraId="3047F12F" w14:textId="77777777" w:rsidR="000300FB" w:rsidRPr="00EC446A" w:rsidRDefault="000300FB" w:rsidP="000B266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Channel managers and online travel agencies (OTAs)</w:t>
      </w:r>
    </w:p>
    <w:p w14:paraId="52FC767C" w14:textId="77777777" w:rsidR="000300FB" w:rsidRPr="00EC446A" w:rsidRDefault="000300FB" w:rsidP="000B266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Booking engines and third-party integrations (e.g., Booking.com, Expedia</w:t>
      </w:r>
      <w:r w:rsidR="00B86683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, Google Flights</w:t>
      </w: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</w:p>
    <w:p w14:paraId="3A5A47CB" w14:textId="77777777" w:rsidR="000300FB" w:rsidRPr="00EC446A" w:rsidRDefault="000300FB" w:rsidP="000B266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Managing overbooking and rate parity</w:t>
      </w:r>
    </w:p>
    <w:p w14:paraId="3480FAEF" w14:textId="77777777" w:rsidR="000300FB" w:rsidRPr="00EC446A" w:rsidRDefault="000300FB" w:rsidP="000B266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Week 11: Digital Marketing in Hospitality</w:t>
      </w:r>
    </w:p>
    <w:p w14:paraId="5327618A" w14:textId="77777777" w:rsidR="00A945D8" w:rsidRPr="00EC446A" w:rsidRDefault="00A945D8" w:rsidP="000B2664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hAnsi="Times New Roman" w:cs="Times New Roman"/>
          <w:color w:val="000000" w:themeColor="text1"/>
        </w:rPr>
        <w:t>Online marketing strate</w:t>
      </w:r>
      <w:bookmarkStart w:id="0" w:name="_GoBack"/>
      <w:bookmarkEnd w:id="0"/>
      <w:r w:rsidRPr="00EC446A">
        <w:rPr>
          <w:rFonts w:ascii="Times New Roman" w:hAnsi="Times New Roman" w:cs="Times New Roman"/>
          <w:color w:val="000000" w:themeColor="text1"/>
        </w:rPr>
        <w:t xml:space="preserve">gies for hospitality businesses </w:t>
      </w:r>
    </w:p>
    <w:p w14:paraId="28D5C63F" w14:textId="77777777" w:rsidR="000300FB" w:rsidRPr="00EC446A" w:rsidRDefault="000300FB" w:rsidP="000B2664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Social media marketing</w:t>
      </w:r>
      <w:r w:rsidR="0049585D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and selling experiences via</w:t>
      </w: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(Facebook, Instagram, 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TikTok</w:t>
      </w:r>
      <w:r w:rsidR="0049585D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,Watsup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</w:p>
    <w:p w14:paraId="2C2333EF" w14:textId="77777777" w:rsidR="000300FB" w:rsidRPr="00EC446A" w:rsidRDefault="000300FB" w:rsidP="000B266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Email marketing and CRM tools (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Mailchimp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, 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HubSpot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)</w:t>
      </w:r>
    </w:p>
    <w:p w14:paraId="5D8C1184" w14:textId="77777777" w:rsidR="000300FB" w:rsidRPr="00EC446A" w:rsidRDefault="000300FB" w:rsidP="000B266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Reputation management and online reviews (</w:t>
      </w:r>
      <w:proofErr w:type="spellStart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TripAdvisor</w:t>
      </w:r>
      <w:proofErr w:type="spellEnd"/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, Google Reviews)</w:t>
      </w:r>
    </w:p>
    <w:p w14:paraId="6188EFE9" w14:textId="77777777" w:rsidR="000300FB" w:rsidRPr="00EC446A" w:rsidRDefault="000300FB" w:rsidP="000B2664">
      <w:pPr>
        <w:tabs>
          <w:tab w:val="left" w:pos="8025"/>
        </w:tabs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Week 12: </w:t>
      </w:r>
      <w:proofErr w:type="spellStart"/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Cybersecurity</w:t>
      </w:r>
      <w:proofErr w:type="spellEnd"/>
      <w:r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and Data Protection</w:t>
      </w:r>
      <w:r w:rsidR="005A074E" w:rsidRPr="00EC446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ab/>
      </w:r>
    </w:p>
    <w:p w14:paraId="5D689A41" w14:textId="77777777" w:rsidR="005A074E" w:rsidRPr="00EC446A" w:rsidRDefault="005A074E" w:rsidP="000B2664">
      <w:pPr>
        <w:pStyle w:val="ListParagraph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Securing guest data in hotels (GDPR and data protection principles)</w:t>
      </w:r>
    </w:p>
    <w:p w14:paraId="10F29CF0" w14:textId="77777777" w:rsidR="00A945D8" w:rsidRPr="00EC446A" w:rsidRDefault="005A074E" w:rsidP="000B2664">
      <w:pPr>
        <w:pStyle w:val="ListParagraph"/>
        <w:numPr>
          <w:ilvl w:val="0"/>
          <w:numId w:val="11"/>
        </w:numPr>
        <w:spacing w:after="160"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C446A">
        <w:rPr>
          <w:rFonts w:ascii="Times New Roman" w:hAnsi="Times New Roman" w:cs="Times New Roman"/>
          <w:color w:val="000000" w:themeColor="text1"/>
        </w:rPr>
        <w:t>Cybersecurity</w:t>
      </w:r>
      <w:proofErr w:type="spellEnd"/>
      <w:r w:rsidRPr="00EC446A">
        <w:rPr>
          <w:rFonts w:ascii="Times New Roman" w:hAnsi="Times New Roman" w:cs="Times New Roman"/>
          <w:color w:val="000000" w:themeColor="text1"/>
        </w:rPr>
        <w:t xml:space="preserve">: </w:t>
      </w:r>
      <w:r w:rsidR="000300FB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Basic </w:t>
      </w:r>
      <w:proofErr w:type="spellStart"/>
      <w:r w:rsidR="000300FB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cybersecurity</w:t>
      </w:r>
      <w:proofErr w:type="spellEnd"/>
      <w:r w:rsidR="000300FB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concepts (phishing, passwords, software updates)</w:t>
      </w:r>
      <w:r w:rsidR="00A945D8"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.</w:t>
      </w:r>
      <w:r w:rsidR="00A945D8" w:rsidRPr="00EC446A">
        <w:rPr>
          <w:rFonts w:ascii="Times New Roman" w:hAnsi="Times New Roman" w:cs="Times New Roman"/>
          <w:color w:val="000000" w:themeColor="text1"/>
        </w:rPr>
        <w:t xml:space="preserve"> Protecting hospitality businesses from cyber threats and data breaches.</w:t>
      </w:r>
    </w:p>
    <w:p w14:paraId="467B5730" w14:textId="77777777" w:rsidR="00DA0466" w:rsidRPr="00EC446A" w:rsidRDefault="00F82568" w:rsidP="000B26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 xml:space="preserve">Week 13: </w:t>
      </w:r>
      <w:r w:rsidR="00DA0466" w:rsidRPr="00EC446A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GB"/>
          <w14:ligatures w14:val="none"/>
        </w:rPr>
        <w:t>E-Commerce</w:t>
      </w:r>
    </w:p>
    <w:p w14:paraId="04CCA887" w14:textId="77777777" w:rsidR="00DA0466" w:rsidRPr="00EC446A" w:rsidRDefault="00DA0466" w:rsidP="000B266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Importance of e-commerce in hotels, resorts, restaurants and travel</w:t>
      </w:r>
    </w:p>
    <w:p w14:paraId="3A69FF96" w14:textId="77777777" w:rsidR="00DA0466" w:rsidRPr="00EC446A" w:rsidRDefault="00DA0466" w:rsidP="000B266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Virtual tours (360 degree videos, AR/VR) to show case properties</w:t>
      </w:r>
    </w:p>
    <w:p w14:paraId="0F7EEE58" w14:textId="77777777" w:rsidR="00DA0466" w:rsidRPr="00EC446A" w:rsidRDefault="00DA0466" w:rsidP="000B2664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Voice search optimization (Alexa, Google Assistant) for travel queries</w:t>
      </w:r>
    </w:p>
    <w:p w14:paraId="138A5913" w14:textId="77777777" w:rsidR="00F82568" w:rsidRPr="00EC446A" w:rsidRDefault="00F82568" w:rsidP="000B266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 xml:space="preserve">Practical on use cases for Student projects </w:t>
      </w:r>
    </w:p>
    <w:p w14:paraId="3D87DCBC" w14:textId="77777777" w:rsidR="000300FB" w:rsidRPr="00EC446A" w:rsidRDefault="000300FB" w:rsidP="000B266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Hands-on simulations with PMS or POS systems (demo software)</w:t>
      </w:r>
    </w:p>
    <w:p w14:paraId="202BDFEE" w14:textId="77777777" w:rsidR="000300FB" w:rsidRPr="00EC446A" w:rsidRDefault="000300FB" w:rsidP="000B266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EC446A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Group project: Simulate managing a small hotel digitally</w:t>
      </w:r>
    </w:p>
    <w:p w14:paraId="4E3A79D0" w14:textId="77777777" w:rsidR="00F97D15" w:rsidRPr="00EC446A" w:rsidRDefault="00F97D15" w:rsidP="007E71AE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 xml:space="preserve">Mode of Delivery </w:t>
      </w:r>
    </w:p>
    <w:p w14:paraId="345FFDED" w14:textId="77777777" w:rsidR="00F97D15" w:rsidRPr="00EC446A" w:rsidRDefault="00F97D15" w:rsidP="00F97D15">
      <w:pPr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r w:rsidRPr="00EC446A">
        <w:rPr>
          <w:rFonts w:ascii="Times New Roman" w:hAnsi="Times New Roman"/>
          <w:color w:val="000000" w:themeColor="text1"/>
        </w:rPr>
        <w:t>Lectures</w:t>
      </w:r>
      <w:r w:rsidR="001B3773" w:rsidRPr="00EC446A">
        <w:rPr>
          <w:rFonts w:ascii="Times New Roman" w:hAnsi="Times New Roman"/>
          <w:color w:val="000000" w:themeColor="text1"/>
        </w:rPr>
        <w:t xml:space="preserve"> 50%</w:t>
      </w:r>
    </w:p>
    <w:p w14:paraId="619D2D03" w14:textId="77777777" w:rsidR="008A55AB" w:rsidRPr="00EC446A" w:rsidRDefault="008A55AB" w:rsidP="008A55AB">
      <w:pPr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C446A">
        <w:rPr>
          <w:rFonts w:ascii="Times New Roman" w:hAnsi="Times New Roman"/>
          <w:color w:val="000000" w:themeColor="text1"/>
        </w:rPr>
        <w:lastRenderedPageBreak/>
        <w:t>Practicals</w:t>
      </w:r>
      <w:proofErr w:type="spellEnd"/>
      <w:r w:rsidR="001B3773" w:rsidRPr="00EC446A">
        <w:rPr>
          <w:rFonts w:ascii="Times New Roman" w:hAnsi="Times New Roman"/>
          <w:color w:val="000000" w:themeColor="text1"/>
        </w:rPr>
        <w:t xml:space="preserve"> 50%</w:t>
      </w:r>
    </w:p>
    <w:p w14:paraId="65D4A39B" w14:textId="77777777" w:rsidR="00F97D15" w:rsidRPr="00EC446A" w:rsidRDefault="00F97D15" w:rsidP="00F97D15">
      <w:pPr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</w:rPr>
      </w:pPr>
      <w:r w:rsidRPr="00EC446A">
        <w:rPr>
          <w:rFonts w:ascii="Times New Roman" w:hAnsi="Times New Roman"/>
          <w:color w:val="000000" w:themeColor="text1"/>
        </w:rPr>
        <w:t>Group</w:t>
      </w:r>
      <w:r w:rsidR="00E23A17" w:rsidRPr="00EC446A">
        <w:rPr>
          <w:rFonts w:ascii="Times New Roman" w:hAnsi="Times New Roman"/>
          <w:color w:val="000000" w:themeColor="text1"/>
        </w:rPr>
        <w:t>/ C</w:t>
      </w:r>
      <w:r w:rsidRPr="00EC446A">
        <w:rPr>
          <w:rFonts w:ascii="Times New Roman" w:hAnsi="Times New Roman"/>
          <w:color w:val="000000" w:themeColor="text1"/>
        </w:rPr>
        <w:t xml:space="preserve">lass discussions </w:t>
      </w:r>
    </w:p>
    <w:p w14:paraId="29955125" w14:textId="77777777" w:rsidR="00F97D15" w:rsidRPr="00EC446A" w:rsidRDefault="00F97D15" w:rsidP="00F97D15">
      <w:pPr>
        <w:rPr>
          <w:rFonts w:ascii="Times New Roman" w:hAnsi="Times New Roman"/>
          <w:color w:val="000000" w:themeColor="text1"/>
        </w:rPr>
      </w:pPr>
    </w:p>
    <w:p w14:paraId="6056B821" w14:textId="77777777" w:rsidR="00F97D15" w:rsidRPr="00EC446A" w:rsidRDefault="00F97D15" w:rsidP="003D5290">
      <w:pPr>
        <w:spacing w:line="360" w:lineRule="auto"/>
        <w:rPr>
          <w:rFonts w:ascii="Times New Roman" w:hAnsi="Times New Roman"/>
          <w:b/>
          <w:bCs/>
          <w:color w:val="000000" w:themeColor="text1"/>
        </w:rPr>
      </w:pPr>
      <w:r w:rsidRPr="00EC446A">
        <w:rPr>
          <w:rFonts w:ascii="Times New Roman" w:hAnsi="Times New Roman"/>
          <w:b/>
          <w:bCs/>
          <w:color w:val="000000" w:themeColor="text1"/>
        </w:rPr>
        <w:t xml:space="preserve">Mode of Assessment </w:t>
      </w:r>
    </w:p>
    <w:p w14:paraId="79E2B2F6" w14:textId="77777777" w:rsidR="00F97D15" w:rsidRPr="00EC446A" w:rsidRDefault="00F97D15" w:rsidP="003D5290">
      <w:pPr>
        <w:numPr>
          <w:ilvl w:val="0"/>
          <w:numId w:val="16"/>
        </w:numPr>
        <w:tabs>
          <w:tab w:val="clear" w:pos="144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00EC446A">
        <w:rPr>
          <w:rFonts w:ascii="Times New Roman" w:hAnsi="Times New Roman"/>
          <w:color w:val="000000" w:themeColor="text1"/>
        </w:rPr>
        <w:t>Course work</w:t>
      </w:r>
      <w:r w:rsidRPr="00EC446A">
        <w:rPr>
          <w:rFonts w:ascii="Times New Roman" w:hAnsi="Times New Roman"/>
          <w:color w:val="000000" w:themeColor="text1"/>
        </w:rPr>
        <w:tab/>
      </w:r>
      <w:r w:rsidRPr="00EC446A">
        <w:rPr>
          <w:rFonts w:ascii="Times New Roman" w:hAnsi="Times New Roman"/>
          <w:color w:val="000000" w:themeColor="text1"/>
        </w:rPr>
        <w:tab/>
      </w:r>
      <w:r w:rsidRPr="00EC446A">
        <w:rPr>
          <w:rFonts w:ascii="Times New Roman" w:hAnsi="Times New Roman"/>
          <w:color w:val="000000" w:themeColor="text1"/>
        </w:rPr>
        <w:tab/>
        <w:t>30%</w:t>
      </w:r>
    </w:p>
    <w:p w14:paraId="08F87391" w14:textId="77777777" w:rsidR="00A210E4" w:rsidRPr="00EC446A" w:rsidRDefault="00F97D15" w:rsidP="00F97D15">
      <w:pPr>
        <w:numPr>
          <w:ilvl w:val="0"/>
          <w:numId w:val="16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color w:val="000000" w:themeColor="text1"/>
        </w:rPr>
      </w:pPr>
      <w:r w:rsidRPr="00EC446A">
        <w:rPr>
          <w:rFonts w:ascii="Times New Roman" w:hAnsi="Times New Roman"/>
          <w:color w:val="000000" w:themeColor="text1"/>
        </w:rPr>
        <w:t>End of semester examination</w:t>
      </w:r>
      <w:r w:rsidRPr="00EC446A">
        <w:rPr>
          <w:rFonts w:ascii="Times New Roman" w:hAnsi="Times New Roman"/>
          <w:color w:val="000000" w:themeColor="text1"/>
        </w:rPr>
        <w:tab/>
        <w:t>70%</w:t>
      </w:r>
    </w:p>
    <w:p w14:paraId="3E76403E" w14:textId="77777777" w:rsidR="00F97D15" w:rsidRPr="00EC446A" w:rsidRDefault="00F97D15" w:rsidP="00F97D15">
      <w:pPr>
        <w:ind w:left="360"/>
        <w:jc w:val="both"/>
        <w:rPr>
          <w:rFonts w:ascii="Times New Roman" w:hAnsi="Times New Roman"/>
          <w:color w:val="000000" w:themeColor="text1"/>
        </w:rPr>
      </w:pPr>
    </w:p>
    <w:p w14:paraId="598B57B3" w14:textId="77777777" w:rsidR="00A210E4" w:rsidRPr="00EC446A" w:rsidRDefault="00A210E4" w:rsidP="00A210E4">
      <w:pPr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References</w:t>
      </w:r>
    </w:p>
    <w:p w14:paraId="51B04B50" w14:textId="77777777" w:rsidR="00A210E4" w:rsidRPr="00EC446A" w:rsidRDefault="00242292" w:rsidP="00A210E4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color w:val="000000" w:themeColor="text1"/>
        </w:rPr>
      </w:pPr>
      <w:hyperlink r:id="rId5" w:history="1">
        <w:r w:rsidR="00A210E4" w:rsidRPr="00EC446A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http://scarletconnect.com/blog/how-many-types-of-software-are-used-in-the-hotel-indurstry/</w:t>
        </w:r>
      </w:hyperlink>
    </w:p>
    <w:p w14:paraId="73461B5E" w14:textId="77777777" w:rsidR="00A210E4" w:rsidRPr="00EC446A" w:rsidRDefault="00A210E4" w:rsidP="00A210E4">
      <w:pPr>
        <w:pStyle w:val="ListParagraph"/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color w:val="000000" w:themeColor="text1"/>
        </w:rPr>
        <w:t>http://www.tealhq.com/software/hospitality-manager</w:t>
      </w:r>
    </w:p>
    <w:p w14:paraId="6394E726" w14:textId="77777777" w:rsidR="00A210E4" w:rsidRPr="00EC446A" w:rsidRDefault="00A210E4" w:rsidP="000B2664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EC446A">
        <w:rPr>
          <w:rFonts w:ascii="Times New Roman" w:hAnsi="Times New Roman" w:cs="Times New Roman"/>
          <w:b/>
          <w:color w:val="000000" w:themeColor="text1"/>
        </w:rPr>
        <w:t>A list of some free cloud platforms to login and experience.</w:t>
      </w:r>
    </w:p>
    <w:p w14:paraId="62747C56" w14:textId="77777777" w:rsidR="00A210E4" w:rsidRPr="00EC446A" w:rsidRDefault="00A210E4" w:rsidP="000B2664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color w:val="000000" w:themeColor="text1"/>
        </w:rPr>
        <w:t>http://otasync.me/</w:t>
      </w:r>
    </w:p>
    <w:p w14:paraId="29D2DFC9" w14:textId="77777777" w:rsidR="00A210E4" w:rsidRPr="00EC446A" w:rsidRDefault="00A210E4" w:rsidP="00A210E4">
      <w:pPr>
        <w:pStyle w:val="ListParagraph"/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color w:val="000000" w:themeColor="text1"/>
        </w:rPr>
        <w:t>http://nobeds.app</w:t>
      </w:r>
    </w:p>
    <w:p w14:paraId="19DFF51E" w14:textId="77777777" w:rsidR="00A210E4" w:rsidRPr="00EC446A" w:rsidRDefault="00A210E4" w:rsidP="00A210E4">
      <w:pPr>
        <w:pStyle w:val="ListParagraph"/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color w:val="000000" w:themeColor="text1"/>
        </w:rPr>
        <w:t>http://hotelbee.co</w:t>
      </w:r>
    </w:p>
    <w:p w14:paraId="3FCB443C" w14:textId="77777777" w:rsidR="00A210E4" w:rsidRPr="00EC446A" w:rsidRDefault="00A210E4" w:rsidP="00A210E4">
      <w:pPr>
        <w:pStyle w:val="ListParagraph"/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color w:val="000000" w:themeColor="text1"/>
        </w:rPr>
      </w:pPr>
      <w:r w:rsidRPr="00EC446A">
        <w:rPr>
          <w:rFonts w:ascii="Times New Roman" w:hAnsi="Times New Roman" w:cs="Times New Roman"/>
          <w:color w:val="000000" w:themeColor="text1"/>
        </w:rPr>
        <w:t>http://www.ezeefrontdesk.com/</w:t>
      </w:r>
    </w:p>
    <w:p w14:paraId="74057E72" w14:textId="77777777" w:rsidR="000300FB" w:rsidRPr="000300FB" w:rsidRDefault="000300FB">
      <w:pPr>
        <w:rPr>
          <w:lang w:val="en-GB"/>
        </w:rPr>
      </w:pPr>
    </w:p>
    <w:sectPr w:rsidR="000300FB" w:rsidRPr="0003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261C"/>
    <w:multiLevelType w:val="hybridMultilevel"/>
    <w:tmpl w:val="3BDE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365A"/>
    <w:multiLevelType w:val="hybridMultilevel"/>
    <w:tmpl w:val="93104D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F4DF7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91DC5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D779C"/>
    <w:multiLevelType w:val="hybridMultilevel"/>
    <w:tmpl w:val="D714A1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620F7"/>
    <w:multiLevelType w:val="hybridMultilevel"/>
    <w:tmpl w:val="52387D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F15EF"/>
    <w:multiLevelType w:val="hybridMultilevel"/>
    <w:tmpl w:val="65A2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60D31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84DFB"/>
    <w:multiLevelType w:val="hybridMultilevel"/>
    <w:tmpl w:val="9CE2F48A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A0B3D32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A4971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47BE7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C6753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A0280C"/>
    <w:multiLevelType w:val="hybridMultilevel"/>
    <w:tmpl w:val="F946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955B1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E50DBD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AA106F"/>
    <w:multiLevelType w:val="hybridMultilevel"/>
    <w:tmpl w:val="5002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53C93"/>
    <w:multiLevelType w:val="hybridMultilevel"/>
    <w:tmpl w:val="26BA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10223"/>
    <w:multiLevelType w:val="multilevel"/>
    <w:tmpl w:val="42C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2"/>
  </w:num>
  <w:num w:numId="5">
    <w:abstractNumId w:val="15"/>
  </w:num>
  <w:num w:numId="6">
    <w:abstractNumId w:val="7"/>
  </w:num>
  <w:num w:numId="7">
    <w:abstractNumId w:val="14"/>
  </w:num>
  <w:num w:numId="8">
    <w:abstractNumId w:val="2"/>
  </w:num>
  <w:num w:numId="9">
    <w:abstractNumId w:val="9"/>
  </w:num>
  <w:num w:numId="10">
    <w:abstractNumId w:val="10"/>
  </w:num>
  <w:num w:numId="11">
    <w:abstractNumId w:val="16"/>
  </w:num>
  <w:num w:numId="12">
    <w:abstractNumId w:val="0"/>
  </w:num>
  <w:num w:numId="13">
    <w:abstractNumId w:val="17"/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FB"/>
    <w:rsid w:val="00012DC5"/>
    <w:rsid w:val="00013462"/>
    <w:rsid w:val="000300FB"/>
    <w:rsid w:val="0004481D"/>
    <w:rsid w:val="00061CC6"/>
    <w:rsid w:val="000B0F05"/>
    <w:rsid w:val="000B2664"/>
    <w:rsid w:val="000D6A0C"/>
    <w:rsid w:val="000D7B72"/>
    <w:rsid w:val="000E4073"/>
    <w:rsid w:val="00103758"/>
    <w:rsid w:val="00114CE7"/>
    <w:rsid w:val="0015227F"/>
    <w:rsid w:val="00157CCC"/>
    <w:rsid w:val="001B3773"/>
    <w:rsid w:val="001E3706"/>
    <w:rsid w:val="002039FF"/>
    <w:rsid w:val="002316C5"/>
    <w:rsid w:val="00242292"/>
    <w:rsid w:val="002C5477"/>
    <w:rsid w:val="00304000"/>
    <w:rsid w:val="00333030"/>
    <w:rsid w:val="00353511"/>
    <w:rsid w:val="003C3B0F"/>
    <w:rsid w:val="003D5290"/>
    <w:rsid w:val="00413FE3"/>
    <w:rsid w:val="00443FFD"/>
    <w:rsid w:val="0044418F"/>
    <w:rsid w:val="00482FFB"/>
    <w:rsid w:val="0049585D"/>
    <w:rsid w:val="004F080A"/>
    <w:rsid w:val="00516AA2"/>
    <w:rsid w:val="00524EB1"/>
    <w:rsid w:val="00543C3B"/>
    <w:rsid w:val="00571068"/>
    <w:rsid w:val="005A074E"/>
    <w:rsid w:val="005B58BC"/>
    <w:rsid w:val="005C24D8"/>
    <w:rsid w:val="00646176"/>
    <w:rsid w:val="0067700C"/>
    <w:rsid w:val="00687A7C"/>
    <w:rsid w:val="006B6D3F"/>
    <w:rsid w:val="006C5F07"/>
    <w:rsid w:val="00740615"/>
    <w:rsid w:val="0077794E"/>
    <w:rsid w:val="00793114"/>
    <w:rsid w:val="007B0582"/>
    <w:rsid w:val="007E71AE"/>
    <w:rsid w:val="008024DA"/>
    <w:rsid w:val="00841186"/>
    <w:rsid w:val="00841B3E"/>
    <w:rsid w:val="00860204"/>
    <w:rsid w:val="008971AF"/>
    <w:rsid w:val="008A5333"/>
    <w:rsid w:val="008A55AB"/>
    <w:rsid w:val="008B71E0"/>
    <w:rsid w:val="008C58DA"/>
    <w:rsid w:val="008E60D5"/>
    <w:rsid w:val="00926419"/>
    <w:rsid w:val="0093426C"/>
    <w:rsid w:val="009960D1"/>
    <w:rsid w:val="00997CBD"/>
    <w:rsid w:val="009D0B05"/>
    <w:rsid w:val="009F537C"/>
    <w:rsid w:val="00A0444B"/>
    <w:rsid w:val="00A210E4"/>
    <w:rsid w:val="00A945D8"/>
    <w:rsid w:val="00AC4EB6"/>
    <w:rsid w:val="00B042FC"/>
    <w:rsid w:val="00B16411"/>
    <w:rsid w:val="00B34CBD"/>
    <w:rsid w:val="00B82106"/>
    <w:rsid w:val="00B86683"/>
    <w:rsid w:val="00BF1056"/>
    <w:rsid w:val="00C1119E"/>
    <w:rsid w:val="00C127F2"/>
    <w:rsid w:val="00C5312A"/>
    <w:rsid w:val="00C673C4"/>
    <w:rsid w:val="00C763DB"/>
    <w:rsid w:val="00C8263E"/>
    <w:rsid w:val="00C8688E"/>
    <w:rsid w:val="00C94982"/>
    <w:rsid w:val="00CB4B03"/>
    <w:rsid w:val="00CE6676"/>
    <w:rsid w:val="00D7629B"/>
    <w:rsid w:val="00D847DC"/>
    <w:rsid w:val="00DA0466"/>
    <w:rsid w:val="00DE3D34"/>
    <w:rsid w:val="00DF4BC2"/>
    <w:rsid w:val="00DF7683"/>
    <w:rsid w:val="00E23A17"/>
    <w:rsid w:val="00E300FA"/>
    <w:rsid w:val="00E473D8"/>
    <w:rsid w:val="00E61EC2"/>
    <w:rsid w:val="00E8396C"/>
    <w:rsid w:val="00EB3DB8"/>
    <w:rsid w:val="00EC446A"/>
    <w:rsid w:val="00F2306D"/>
    <w:rsid w:val="00F25A20"/>
    <w:rsid w:val="00F32ECE"/>
    <w:rsid w:val="00F43AB1"/>
    <w:rsid w:val="00F50583"/>
    <w:rsid w:val="00F62CAB"/>
    <w:rsid w:val="00F82568"/>
    <w:rsid w:val="00F97D15"/>
    <w:rsid w:val="00FA2995"/>
    <w:rsid w:val="00FB7596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0C4F"/>
  <w15:chartTrackingRefBased/>
  <w15:docId w15:val="{2B79CB76-E0A5-5B4D-B16B-0ED80AE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0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0F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30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F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300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00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210E4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6C5F07"/>
  </w:style>
  <w:style w:type="paragraph" w:styleId="NoSpacing">
    <w:name w:val="No Spacing"/>
    <w:uiPriority w:val="1"/>
    <w:qFormat/>
    <w:rsid w:val="00304000"/>
    <w:rPr>
      <w:rFonts w:ascii="Calibri" w:eastAsia="SimSu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arletconnect.com/blog/how-many-types-of-software-are-used-in-the-hotel-indurs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Uer</dc:creator>
  <cp:keywords/>
  <dc:description/>
  <cp:lastModifiedBy>Sam Dawa</cp:lastModifiedBy>
  <cp:revision>3</cp:revision>
  <dcterms:created xsi:type="dcterms:W3CDTF">2025-08-11T14:05:00Z</dcterms:created>
  <dcterms:modified xsi:type="dcterms:W3CDTF">2025-08-12T14:43:00Z</dcterms:modified>
</cp:coreProperties>
</file>