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DD03" w14:textId="77777777" w:rsidR="00F72450" w:rsidRPr="004935F1" w:rsidRDefault="00F72450" w:rsidP="00F72450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MAKERERE UNIVERSITY BUSINESS SCHOOL</w:t>
      </w:r>
    </w:p>
    <w:p w14:paraId="6D85A476" w14:textId="77777777" w:rsidR="00F72450" w:rsidRPr="004935F1" w:rsidRDefault="00F72450" w:rsidP="00F72450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 xml:space="preserve">COURSEWORK ONE </w:t>
      </w:r>
      <w:r>
        <w:rPr>
          <w:rFonts w:ascii="Times New Roman" w:hAnsi="Times New Roman" w:cs="Times New Roman"/>
          <w:b/>
          <w:bCs/>
        </w:rPr>
        <w:t xml:space="preserve">TAKE HOME ASSIGNMENT </w:t>
      </w:r>
      <w:r w:rsidRPr="004935F1">
        <w:rPr>
          <w:rFonts w:ascii="Times New Roman" w:hAnsi="Times New Roman" w:cs="Times New Roman"/>
          <w:b/>
          <w:bCs/>
        </w:rPr>
        <w:t>FOR THE DEGREE OF BACHELOR OF PROCUREMENT AND SUPPLY CHAIN MANAGEMENT OF MAKERERE UNIVERSITY</w:t>
      </w:r>
    </w:p>
    <w:p w14:paraId="3B03441E" w14:textId="77777777" w:rsidR="00F72450" w:rsidRPr="004935F1" w:rsidRDefault="00F72450" w:rsidP="00F72450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ACADEMIC YEAR 2025/2026</w:t>
      </w:r>
    </w:p>
    <w:p w14:paraId="0759197B" w14:textId="77777777" w:rsidR="00F72450" w:rsidRPr="004935F1" w:rsidRDefault="00F72450" w:rsidP="00F72450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0332A5A" w14:textId="11DE7A40" w:rsidR="00F72450" w:rsidRPr="004935F1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COURSE NAME:</w:t>
      </w:r>
      <w:r w:rsidRPr="004935F1">
        <w:rPr>
          <w:rFonts w:ascii="Times New Roman" w:hAnsi="Times New Roman" w:cs="Times New Roman"/>
          <w:b/>
          <w:bCs/>
        </w:rPr>
        <w:tab/>
        <w:t>CONTRACT AND DISPUTE RESOLUTION MANAGEMENT</w:t>
      </w:r>
    </w:p>
    <w:p w14:paraId="45EC67AE" w14:textId="77777777" w:rsidR="00F72450" w:rsidRPr="004935F1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COURSE CODE:</w:t>
      </w:r>
      <w:r w:rsidRPr="004935F1">
        <w:rPr>
          <w:rFonts w:ascii="Times New Roman" w:hAnsi="Times New Roman" w:cs="Times New Roman"/>
          <w:b/>
          <w:bCs/>
        </w:rPr>
        <w:tab/>
        <w:t>PSM3109</w:t>
      </w:r>
    </w:p>
    <w:p w14:paraId="195265C4" w14:textId="77777777" w:rsidR="00F72450" w:rsidRPr="004935F1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YEAR OF STUDY:</w:t>
      </w:r>
      <w:r w:rsidRPr="004935F1">
        <w:rPr>
          <w:rFonts w:ascii="Times New Roman" w:hAnsi="Times New Roman" w:cs="Times New Roman"/>
          <w:b/>
          <w:bCs/>
        </w:rPr>
        <w:tab/>
        <w:t>THREE</w:t>
      </w:r>
    </w:p>
    <w:p w14:paraId="0916D31E" w14:textId="77777777" w:rsidR="00F72450" w:rsidRPr="004935F1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SEMESTER:</w:t>
      </w:r>
      <w:r w:rsidRPr="004935F1">
        <w:rPr>
          <w:rFonts w:ascii="Times New Roman" w:hAnsi="Times New Roman" w:cs="Times New Roman"/>
          <w:b/>
          <w:bCs/>
        </w:rPr>
        <w:tab/>
      </w:r>
      <w:r w:rsidRPr="004935F1">
        <w:rPr>
          <w:rFonts w:ascii="Times New Roman" w:hAnsi="Times New Roman" w:cs="Times New Roman"/>
          <w:b/>
          <w:bCs/>
        </w:rPr>
        <w:tab/>
        <w:t>TWO</w:t>
      </w:r>
    </w:p>
    <w:p w14:paraId="4BADE13E" w14:textId="02A16F34" w:rsidR="00F72450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DATE</w:t>
      </w:r>
      <w:r w:rsidR="00C3612D">
        <w:rPr>
          <w:rFonts w:ascii="Times New Roman" w:hAnsi="Times New Roman" w:cs="Times New Roman"/>
          <w:b/>
          <w:bCs/>
        </w:rPr>
        <w:t xml:space="preserve"> OF ISSUE</w:t>
      </w:r>
      <w:r w:rsidRPr="004935F1">
        <w:rPr>
          <w:rFonts w:ascii="Times New Roman" w:hAnsi="Times New Roman" w:cs="Times New Roman"/>
          <w:b/>
          <w:bCs/>
        </w:rPr>
        <w:t xml:space="preserve">: </w:t>
      </w:r>
      <w:r w:rsidRPr="004935F1">
        <w:rPr>
          <w:rFonts w:ascii="Times New Roman" w:hAnsi="Times New Roman" w:cs="Times New Roman"/>
          <w:b/>
          <w:bCs/>
        </w:rPr>
        <w:tab/>
        <w:t>S</w:t>
      </w:r>
      <w:r>
        <w:rPr>
          <w:rFonts w:ascii="Times New Roman" w:hAnsi="Times New Roman" w:cs="Times New Roman"/>
          <w:b/>
          <w:bCs/>
        </w:rPr>
        <w:t>ATUR</w:t>
      </w:r>
      <w:r w:rsidRPr="004935F1">
        <w:rPr>
          <w:rFonts w:ascii="Times New Roman" w:hAnsi="Times New Roman" w:cs="Times New Roman"/>
          <w:b/>
          <w:bCs/>
        </w:rPr>
        <w:t>DAY, 2</w:t>
      </w:r>
      <w:r>
        <w:rPr>
          <w:rFonts w:ascii="Times New Roman" w:hAnsi="Times New Roman" w:cs="Times New Roman"/>
          <w:b/>
          <w:bCs/>
        </w:rPr>
        <w:t>1</w:t>
      </w:r>
      <w:r w:rsidRPr="004935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MARCH</w:t>
      </w:r>
      <w:r w:rsidRPr="004935F1">
        <w:rPr>
          <w:rFonts w:ascii="Times New Roman" w:hAnsi="Times New Roman" w:cs="Times New Roman"/>
          <w:b/>
          <w:bCs/>
        </w:rPr>
        <w:t xml:space="preserve"> 20</w:t>
      </w:r>
      <w:r>
        <w:rPr>
          <w:rFonts w:ascii="Times New Roman" w:hAnsi="Times New Roman" w:cs="Times New Roman"/>
          <w:b/>
          <w:bCs/>
        </w:rPr>
        <w:t>26</w:t>
      </w:r>
    </w:p>
    <w:p w14:paraId="46F5541B" w14:textId="176A695C" w:rsidR="00F72450" w:rsidRDefault="00F72450" w:rsidP="00F7245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TIME</w:t>
      </w:r>
      <w:r w:rsidR="00C3612D">
        <w:rPr>
          <w:rFonts w:ascii="Times New Roman" w:hAnsi="Times New Roman" w:cs="Times New Roman"/>
          <w:b/>
          <w:bCs/>
        </w:rPr>
        <w:t xml:space="preserve"> OF ISSUE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ab/>
        <w:t>2:00 - 3:00 PM</w:t>
      </w:r>
    </w:p>
    <w:p w14:paraId="2C16BCEB" w14:textId="45D19651" w:rsidR="00C3612D" w:rsidRPr="004935F1" w:rsidRDefault="00C3612D" w:rsidP="00F7245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 OF SUBMISSION: FRIDAY, 27 MARCH 2026</w:t>
      </w:r>
    </w:p>
    <w:p w14:paraId="68A6DBF7" w14:textId="77777777" w:rsidR="00F72450" w:rsidRPr="004935F1" w:rsidRDefault="00F72450" w:rsidP="00F72450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45187C4" w14:textId="77777777" w:rsidR="00F72450" w:rsidRPr="004935F1" w:rsidRDefault="00F72450" w:rsidP="00F72450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4935F1">
        <w:rPr>
          <w:rFonts w:ascii="Times New Roman" w:hAnsi="Times New Roman" w:cs="Times New Roman"/>
          <w:b/>
          <w:bCs/>
        </w:rPr>
        <w:t>INSTRUCTIONS:</w:t>
      </w:r>
    </w:p>
    <w:p w14:paraId="1608D9BC" w14:textId="77777777" w:rsidR="00F72450" w:rsidRDefault="00F72450" w:rsidP="00F72450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group assignment.</w:t>
      </w:r>
    </w:p>
    <w:p w14:paraId="51FEFA82" w14:textId="0E8B3CDC" w:rsidR="00F72450" w:rsidRDefault="00F72450" w:rsidP="00F72450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group should consist of </w:t>
      </w:r>
      <w:r w:rsidR="00204DDE">
        <w:rPr>
          <w:rFonts w:ascii="Times New Roman" w:hAnsi="Times New Roman" w:cs="Times New Roman"/>
        </w:rPr>
        <w:t xml:space="preserve">not </w:t>
      </w:r>
      <w:r>
        <w:rPr>
          <w:rFonts w:ascii="Times New Roman" w:hAnsi="Times New Roman" w:cs="Times New Roman"/>
        </w:rPr>
        <w:t xml:space="preserve">more than </w:t>
      </w:r>
      <w:r w:rsidR="00204DDE">
        <w:rPr>
          <w:rFonts w:ascii="Times New Roman" w:hAnsi="Times New Roman" w:cs="Times New Roman"/>
        </w:rPr>
        <w:t>five (</w:t>
      </w:r>
      <w:r>
        <w:rPr>
          <w:rFonts w:ascii="Times New Roman" w:hAnsi="Times New Roman" w:cs="Times New Roman"/>
        </w:rPr>
        <w:t>5</w:t>
      </w:r>
      <w:r w:rsidR="00204D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members.</w:t>
      </w:r>
    </w:p>
    <w:p w14:paraId="0EC358F3" w14:textId="0E5A2FC8" w:rsidR="00F72450" w:rsidRDefault="00F72450" w:rsidP="00F72450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F72450">
        <w:rPr>
          <w:rFonts w:ascii="Times New Roman" w:hAnsi="Times New Roman" w:cs="Times New Roman"/>
        </w:rPr>
        <w:t xml:space="preserve">Your answers should demonstrate </w:t>
      </w:r>
      <w:r w:rsidR="00643C04">
        <w:rPr>
          <w:rFonts w:ascii="Times New Roman" w:hAnsi="Times New Roman" w:cs="Times New Roman"/>
        </w:rPr>
        <w:t xml:space="preserve">understanding, </w:t>
      </w:r>
      <w:r w:rsidR="00C3612D">
        <w:rPr>
          <w:rFonts w:ascii="Times New Roman" w:hAnsi="Times New Roman" w:cs="Times New Roman"/>
        </w:rPr>
        <w:t xml:space="preserve">analytical thinking and application of procurement knowledge regarding </w:t>
      </w:r>
      <w:r w:rsidRPr="00F72450">
        <w:rPr>
          <w:rFonts w:ascii="Times New Roman" w:hAnsi="Times New Roman" w:cs="Times New Roman"/>
        </w:rPr>
        <w:t>contracts</w:t>
      </w:r>
      <w:r>
        <w:rPr>
          <w:rFonts w:ascii="Times New Roman" w:hAnsi="Times New Roman" w:cs="Times New Roman"/>
        </w:rPr>
        <w:t xml:space="preserve">, </w:t>
      </w:r>
      <w:r w:rsidRPr="00F72450">
        <w:rPr>
          <w:rFonts w:ascii="Times New Roman" w:hAnsi="Times New Roman" w:cs="Times New Roman"/>
        </w:rPr>
        <w:t>contracting, formation of contract</w:t>
      </w:r>
      <w:r>
        <w:rPr>
          <w:rFonts w:ascii="Times New Roman" w:hAnsi="Times New Roman" w:cs="Times New Roman"/>
        </w:rPr>
        <w:t>s and m</w:t>
      </w:r>
      <w:r w:rsidRPr="00F72450">
        <w:rPr>
          <w:rFonts w:ascii="Times New Roman" w:hAnsi="Times New Roman" w:cs="Times New Roman"/>
        </w:rPr>
        <w:t xml:space="preserve">anaging </w:t>
      </w:r>
      <w:r>
        <w:rPr>
          <w:rFonts w:ascii="Times New Roman" w:hAnsi="Times New Roman" w:cs="Times New Roman"/>
        </w:rPr>
        <w:t>r</w:t>
      </w:r>
      <w:r w:rsidRPr="00F72450">
        <w:rPr>
          <w:rFonts w:ascii="Times New Roman" w:hAnsi="Times New Roman" w:cs="Times New Roman"/>
        </w:rPr>
        <w:t xml:space="preserve">isk in </w:t>
      </w:r>
      <w:r>
        <w:rPr>
          <w:rFonts w:ascii="Times New Roman" w:hAnsi="Times New Roman" w:cs="Times New Roman"/>
        </w:rPr>
        <w:t>c</w:t>
      </w:r>
      <w:r w:rsidRPr="00F72450">
        <w:rPr>
          <w:rFonts w:ascii="Times New Roman" w:hAnsi="Times New Roman" w:cs="Times New Roman"/>
        </w:rPr>
        <w:t>ontract</w:t>
      </w:r>
      <w:r>
        <w:rPr>
          <w:rFonts w:ascii="Times New Roman" w:hAnsi="Times New Roman" w:cs="Times New Roman"/>
        </w:rPr>
        <w:t>s</w:t>
      </w:r>
      <w:r w:rsidRPr="00F72450">
        <w:rPr>
          <w:rFonts w:ascii="Times New Roman" w:hAnsi="Times New Roman" w:cs="Times New Roman"/>
        </w:rPr>
        <w:t>.</w:t>
      </w:r>
    </w:p>
    <w:p w14:paraId="2A510AED" w14:textId="69D4A718" w:rsidR="000237EB" w:rsidRPr="00F72450" w:rsidRDefault="000237EB" w:rsidP="00F72450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 of relevant examples will be rewarded.</w:t>
      </w:r>
    </w:p>
    <w:p w14:paraId="56AA0A74" w14:textId="1BB4E131" w:rsidR="00F72450" w:rsidRDefault="00F72450" w:rsidP="00F72450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assignment should be typed</w:t>
      </w:r>
      <w:r w:rsidR="00C361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printed</w:t>
      </w:r>
      <w:r w:rsidR="00C3612D">
        <w:rPr>
          <w:rFonts w:ascii="Times New Roman" w:hAnsi="Times New Roman" w:cs="Times New Roman"/>
        </w:rPr>
        <w:t xml:space="preserve"> and submitted physically</w:t>
      </w:r>
      <w:r>
        <w:rPr>
          <w:rFonts w:ascii="Times New Roman" w:hAnsi="Times New Roman" w:cs="Times New Roman"/>
        </w:rPr>
        <w:t>.</w:t>
      </w:r>
    </w:p>
    <w:p w14:paraId="7C881446" w14:textId="2CA884BC" w:rsidR="00C3612D" w:rsidRDefault="00C3612D" w:rsidP="00643C04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cover page of each </w:t>
      </w:r>
      <w:r w:rsidR="00643C04">
        <w:rPr>
          <w:rFonts w:ascii="Times New Roman" w:hAnsi="Times New Roman" w:cs="Times New Roman"/>
        </w:rPr>
        <w:t xml:space="preserve">group’s </w:t>
      </w:r>
      <w:r>
        <w:rPr>
          <w:rFonts w:ascii="Times New Roman" w:hAnsi="Times New Roman" w:cs="Times New Roman"/>
        </w:rPr>
        <w:t>submission should contain the full, registered names and signatures of each group member.</w:t>
      </w:r>
    </w:p>
    <w:p w14:paraId="0508893F" w14:textId="673C5B9B" w:rsidR="00643C04" w:rsidRDefault="00643C04" w:rsidP="00643C04">
      <w:pPr>
        <w:pStyle w:val="ListParagraph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submission will be received after the deadline.</w:t>
      </w:r>
    </w:p>
    <w:p w14:paraId="1E0206D9" w14:textId="42A5DF90" w:rsidR="00F72450" w:rsidRPr="00FE3778" w:rsidRDefault="00FE3778" w:rsidP="00F72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F72450"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nswer </w:t>
      </w:r>
      <w:r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all </w:t>
      </w:r>
      <w:r w:rsidR="00F72450"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questions:</w:t>
      </w:r>
    </w:p>
    <w:p w14:paraId="4ECD87E0" w14:textId="76132171" w:rsidR="00F72450" w:rsidRPr="000237EB" w:rsidRDefault="00F72450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Draft a time and materials contrac</w:t>
      </w:r>
      <w:r w:rsidR="000237EB">
        <w:rPr>
          <w:rFonts w:ascii="Times New Roman" w:eastAsia="Times New Roman" w:hAnsi="Times New Roman" w:cs="Times New Roman"/>
          <w:kern w:val="0"/>
          <w14:ligatures w14:val="none"/>
        </w:rPr>
        <w:t>t for any procurement of your choice.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3270E5C6" w14:textId="51633409" w:rsidR="000237EB" w:rsidRPr="00D37C94" w:rsidRDefault="000237EB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237EB">
        <w:rPr>
          <w:rFonts w:ascii="Times New Roman" w:eastAsia="Times New Roman" w:hAnsi="Times New Roman" w:cs="Times New Roman"/>
          <w:kern w:val="0"/>
          <w14:ligatures w14:val="none"/>
        </w:rPr>
        <w:t>Discuss the pros and cons of adopting the time and materials contract for this particular procurement identified in (1) above.</w:t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 w:rsidRPr="00D37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37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D37C94" w:rsidRPr="00D37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79A55EE4" w14:textId="070C13FF" w:rsidR="00FE3778" w:rsidRDefault="00F72450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149B9">
        <w:rPr>
          <w:rFonts w:ascii="Times New Roman" w:eastAsia="Times New Roman" w:hAnsi="Times New Roman" w:cs="Times New Roman"/>
          <w:kern w:val="0"/>
          <w14:ligatures w14:val="none"/>
        </w:rPr>
        <w:t xml:space="preserve">Highlight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contracting process</w:t>
      </w:r>
      <w:r w:rsidRPr="00307D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37EB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 xml:space="preserve">would </w:t>
      </w:r>
      <w:r w:rsidR="000237EB">
        <w:rPr>
          <w:rFonts w:ascii="Times New Roman" w:eastAsia="Times New Roman" w:hAnsi="Times New Roman" w:cs="Times New Roman"/>
          <w:kern w:val="0"/>
          <w14:ligatures w14:val="none"/>
        </w:rPr>
        <w:t xml:space="preserve">undergo in the procurement identified in (1) above.   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 w:rsidRPr="00D81F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F90B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D81F38" w:rsidRPr="00D81F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34CC82EB" w14:textId="0A658773" w:rsidR="00F72450" w:rsidRDefault="00F72450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Define the contract scope for th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>e identified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procurement.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0F324C31" w14:textId="3B9455A3" w:rsidR="00D81F38" w:rsidRDefault="00D37C94" w:rsidP="00D37C9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Using the building blocks concept, discuss how</w:t>
      </w:r>
      <w:r w:rsidR="00D81F38" w:rsidRPr="00D81F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>the contract in (1) above:</w:t>
      </w:r>
    </w:p>
    <w:p w14:paraId="365E271F" w14:textId="64D462CB" w:rsidR="00D81F38" w:rsidRDefault="00D81F38" w:rsidP="00D81F3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>
        <w:rPr>
          <w:rFonts w:ascii="Times New Roman" w:eastAsia="Times New Roman" w:hAnsi="Times New Roman" w:cs="Times New Roman"/>
          <w:kern w:val="0"/>
          <w14:ligatures w14:val="none"/>
        </w:rPr>
        <w:t>ed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5ADB8909" w14:textId="16A84541" w:rsidR="00D37C94" w:rsidRDefault="00D81F38" w:rsidP="00D81F3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 be</w:t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 xml:space="preserve"> implement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37C94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37C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D37C94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D37C94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09A543FF" w14:textId="5E5368D1" w:rsidR="000237EB" w:rsidRDefault="000237EB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Identify the 4 individuals that should be included on the contract management team for th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 xml:space="preserve">e identified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procurement and justify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>your choice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E3778"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FE3778" w:rsidRPr="00FE37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656BF23A" w14:textId="1EFE4978" w:rsidR="00FE3778" w:rsidRDefault="00643C04" w:rsidP="00F724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Explain 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>why the contracted supplier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 xml:space="preserve"> in (1)</w:t>
      </w:r>
      <w:r w:rsidR="00FE3778">
        <w:rPr>
          <w:rFonts w:ascii="Times New Roman" w:eastAsia="Times New Roman" w:hAnsi="Times New Roman" w:cs="Times New Roman"/>
          <w:kern w:val="0"/>
          <w14:ligatures w14:val="none"/>
        </w:rPr>
        <w:t xml:space="preserve"> would be penalized during the course of the contract.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 w:rsidRPr="00D81F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D81F38" w:rsidRPr="00D81F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1096C969" w14:textId="4B37DCE1" w:rsidR="00F72450" w:rsidRPr="00345B42" w:rsidRDefault="00FE3778" w:rsidP="00F7245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Discuss </w:t>
      </w:r>
      <w:r w:rsidR="00D1008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circumstances </w:t>
      </w:r>
      <w:r w:rsidR="00D10084">
        <w:rPr>
          <w:rFonts w:ascii="Times New Roman" w:eastAsia="Times New Roman" w:hAnsi="Times New Roman" w:cs="Times New Roman"/>
          <w:kern w:val="0"/>
          <w14:ligatures w14:val="none"/>
        </w:rPr>
        <w:t xml:space="preserve">under which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force majeure conditions would be applicable in the identified procurement</w:t>
      </w:r>
      <w:r w:rsidR="00F72450" w:rsidRPr="00A50B0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F724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7245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7245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72450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72450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F72450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03B97021" w14:textId="5B248F03" w:rsidR="00F72450" w:rsidRPr="00670802" w:rsidRDefault="00FE3778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r w:rsidR="002B3DA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clause(s) in your drafted contract </w:t>
      </w:r>
      <w:r w:rsidR="002B3DAE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would apply when the buying party decides to with</w:t>
      </w:r>
      <w:r w:rsidR="002B3DAE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hold payment </w:t>
      </w:r>
      <w:r w:rsidR="00F72450">
        <w:rPr>
          <w:rFonts w:ascii="Times New Roman" w:eastAsia="Times New Roman" w:hAnsi="Times New Roman" w:cs="Times New Roman"/>
          <w:kern w:val="0"/>
          <w14:ligatures w14:val="none"/>
        </w:rPr>
        <w:t xml:space="preserve">.   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72450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F72450"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Marks)</w:t>
      </w:r>
    </w:p>
    <w:p w14:paraId="7C0F5131" w14:textId="4011BC2E" w:rsidR="00F72450" w:rsidRPr="000D7B9C" w:rsidRDefault="00F72450" w:rsidP="00F724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Explain why the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>contract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1F38">
        <w:rPr>
          <w:rFonts w:ascii="Times New Roman" w:eastAsia="Times New Roman" w:hAnsi="Times New Roman" w:cs="Times New Roman"/>
          <w:kern w:val="0"/>
          <w14:ligatures w14:val="none"/>
        </w:rPr>
        <w:t>would be terminated by either party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708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 w:rsidR="00DB26B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670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(02 Marks)</w:t>
      </w:r>
    </w:p>
    <w:p w14:paraId="4407E679" w14:textId="77777777" w:rsidR="000D7B9C" w:rsidRPr="000D7B9C" w:rsidRDefault="000D7B9C" w:rsidP="000D7B9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2EE9E" w14:textId="7E217C75" w:rsidR="00F72450" w:rsidRPr="00B64F58" w:rsidRDefault="000D7B9C" w:rsidP="000D7B9C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END</w:t>
      </w:r>
    </w:p>
    <w:sectPr w:rsidR="00F72450" w:rsidRPr="00B64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12B9"/>
    <w:multiLevelType w:val="hybridMultilevel"/>
    <w:tmpl w:val="E92A8A7C"/>
    <w:lvl w:ilvl="0" w:tplc="270E89E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E2B"/>
    <w:multiLevelType w:val="multilevel"/>
    <w:tmpl w:val="8770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37E18"/>
    <w:multiLevelType w:val="multilevel"/>
    <w:tmpl w:val="695E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16743"/>
    <w:multiLevelType w:val="multilevel"/>
    <w:tmpl w:val="694E2D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87576"/>
    <w:multiLevelType w:val="multilevel"/>
    <w:tmpl w:val="E030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2553B"/>
    <w:multiLevelType w:val="multilevel"/>
    <w:tmpl w:val="036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605C3"/>
    <w:multiLevelType w:val="multilevel"/>
    <w:tmpl w:val="7E8C4B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E7BC0"/>
    <w:multiLevelType w:val="hybridMultilevel"/>
    <w:tmpl w:val="C6D2DC44"/>
    <w:lvl w:ilvl="0" w:tplc="ABAA1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D3F06"/>
    <w:multiLevelType w:val="multilevel"/>
    <w:tmpl w:val="299EE8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8B6B56"/>
    <w:multiLevelType w:val="multilevel"/>
    <w:tmpl w:val="2B829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BE5287"/>
    <w:multiLevelType w:val="multilevel"/>
    <w:tmpl w:val="7B3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83755"/>
    <w:multiLevelType w:val="multilevel"/>
    <w:tmpl w:val="E7FE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F7C35"/>
    <w:multiLevelType w:val="multilevel"/>
    <w:tmpl w:val="958E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425A0"/>
    <w:multiLevelType w:val="hybridMultilevel"/>
    <w:tmpl w:val="9BEA0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563467">
    <w:abstractNumId w:val="10"/>
  </w:num>
  <w:num w:numId="2" w16cid:durableId="621691128">
    <w:abstractNumId w:val="11"/>
  </w:num>
  <w:num w:numId="3" w16cid:durableId="993263701">
    <w:abstractNumId w:val="4"/>
  </w:num>
  <w:num w:numId="4" w16cid:durableId="362749510">
    <w:abstractNumId w:val="12"/>
  </w:num>
  <w:num w:numId="5" w16cid:durableId="2103868548">
    <w:abstractNumId w:val="2"/>
  </w:num>
  <w:num w:numId="6" w16cid:durableId="491877008">
    <w:abstractNumId w:val="1"/>
  </w:num>
  <w:num w:numId="7" w16cid:durableId="89083796">
    <w:abstractNumId w:val="9"/>
  </w:num>
  <w:num w:numId="8" w16cid:durableId="1768429024">
    <w:abstractNumId w:val="3"/>
  </w:num>
  <w:num w:numId="9" w16cid:durableId="1269122097">
    <w:abstractNumId w:val="8"/>
  </w:num>
  <w:num w:numId="10" w16cid:durableId="500896802">
    <w:abstractNumId w:val="6"/>
  </w:num>
  <w:num w:numId="11" w16cid:durableId="1418288694">
    <w:abstractNumId w:val="5"/>
  </w:num>
  <w:num w:numId="12" w16cid:durableId="1794012285">
    <w:abstractNumId w:val="7"/>
  </w:num>
  <w:num w:numId="13" w16cid:durableId="2114937798">
    <w:abstractNumId w:val="0"/>
  </w:num>
  <w:num w:numId="14" w16cid:durableId="600993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0"/>
    <w:rsid w:val="000237EB"/>
    <w:rsid w:val="00030627"/>
    <w:rsid w:val="000D7B9C"/>
    <w:rsid w:val="00204DDE"/>
    <w:rsid w:val="002210B9"/>
    <w:rsid w:val="002B3DAE"/>
    <w:rsid w:val="00643C04"/>
    <w:rsid w:val="00A50699"/>
    <w:rsid w:val="00C3612D"/>
    <w:rsid w:val="00D10084"/>
    <w:rsid w:val="00D37C94"/>
    <w:rsid w:val="00D81F38"/>
    <w:rsid w:val="00DB26B0"/>
    <w:rsid w:val="00F72450"/>
    <w:rsid w:val="00F90B4C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5439"/>
  <w15:chartTrackingRefBased/>
  <w15:docId w15:val="{62EDC840-C6EF-49CE-86D5-A6BA2DC2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50"/>
  </w:style>
  <w:style w:type="paragraph" w:styleId="Heading1">
    <w:name w:val="heading 1"/>
    <w:basedOn w:val="Normal"/>
    <w:next w:val="Normal"/>
    <w:link w:val="Heading1Char"/>
    <w:uiPriority w:val="9"/>
    <w:qFormat/>
    <w:rsid w:val="00F7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2450"/>
    <w:pPr>
      <w:spacing w:after="0" w:line="240" w:lineRule="auto"/>
    </w:pPr>
    <w:rPr>
      <w:lang w:val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BIYINZIKA</dc:creator>
  <cp:keywords/>
  <dc:description/>
  <cp:lastModifiedBy>sheila namagembe</cp:lastModifiedBy>
  <cp:revision>12</cp:revision>
  <dcterms:created xsi:type="dcterms:W3CDTF">2026-03-15T05:24:00Z</dcterms:created>
  <dcterms:modified xsi:type="dcterms:W3CDTF">2026-03-18T10:15:00Z</dcterms:modified>
</cp:coreProperties>
</file>