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ACF" w:rsidRPr="00812ACF" w:rsidRDefault="00812ACF" w:rsidP="00726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G"/>
        </w:rPr>
      </w:pPr>
      <w:r w:rsidRPr="00812ACF">
        <w:rPr>
          <w:rFonts w:ascii="Times New Roman" w:eastAsia="Times New Roman" w:hAnsi="Times New Roman" w:cs="Times New Roman"/>
          <w:b/>
          <w:sz w:val="24"/>
          <w:szCs w:val="24"/>
          <w:lang w:val="en-US" w:eastAsia="en-UG"/>
        </w:rPr>
        <w:t>CLASS ASSIGNMENT. STRATEGIC HUMAN RESOURCE MANAGEMENT</w:t>
      </w:r>
    </w:p>
    <w:p w:rsidR="00812ACF" w:rsidRPr="00812ACF" w:rsidRDefault="00812ACF" w:rsidP="00726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G"/>
        </w:rPr>
      </w:pPr>
      <w:r w:rsidRPr="00812ACF">
        <w:rPr>
          <w:rFonts w:ascii="Times New Roman" w:eastAsia="Times New Roman" w:hAnsi="Times New Roman" w:cs="Times New Roman"/>
          <w:b/>
          <w:sz w:val="24"/>
          <w:szCs w:val="24"/>
          <w:lang w:val="en-US" w:eastAsia="en-UG"/>
        </w:rPr>
        <w:t>B.HRM III</w:t>
      </w:r>
    </w:p>
    <w:p w:rsidR="00812ACF" w:rsidRPr="00822139" w:rsidRDefault="00812ACF" w:rsidP="00726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G"/>
        </w:rPr>
      </w:pPr>
      <w:r w:rsidRPr="0082213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n-UG"/>
        </w:rPr>
        <w:t>Individual Class assignment</w:t>
      </w:r>
    </w:p>
    <w:p w:rsidR="00812ACF" w:rsidRDefault="00812ACF" w:rsidP="00726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</w:pPr>
    </w:p>
    <w:p w:rsidR="00812ACF" w:rsidRDefault="00822139" w:rsidP="00822139">
      <w:pPr>
        <w:tabs>
          <w:tab w:val="left" w:pos="165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ab/>
      </w:r>
      <w:bookmarkStart w:id="0" w:name="_GoBack"/>
      <w:bookmarkEnd w:id="0"/>
    </w:p>
    <w:p w:rsidR="007260D8" w:rsidRPr="00812ACF" w:rsidRDefault="00812ACF" w:rsidP="00812ACF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812ACF"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>Using your company where you have just concluded internship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 xml:space="preserve"> from,</w:t>
      </w:r>
      <w:r w:rsidRPr="00812ACF"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 xml:space="preserve"> or any</w:t>
      </w:r>
      <w:r w:rsidR="007260D8" w:rsidRPr="00812ACF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</w:t>
      </w:r>
      <w:r w:rsidR="007260D8" w:rsidRPr="00812ACF">
        <w:rPr>
          <w:rFonts w:ascii="Times New Roman" w:eastAsia="Times New Roman" w:hAnsi="Times New Roman" w:cs="Times New Roman"/>
          <w:bCs/>
          <w:sz w:val="24"/>
          <w:szCs w:val="24"/>
          <w:lang w:val="en-UG" w:eastAsia="en-UG"/>
        </w:rPr>
        <w:t>one organization of your choice</w:t>
      </w:r>
      <w:r w:rsidR="007260D8" w:rsidRPr="00812ACF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in Uganda</w:t>
      </w:r>
      <w:r w:rsidRPr="00812ACF"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>,</w:t>
      </w:r>
      <w:r w:rsidR="007260D8" w:rsidRPr="00812ACF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conduct a mini </w:t>
      </w:r>
      <w:r w:rsidR="007260D8" w:rsidRPr="00812ACF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Strategic HRM Audit</w:t>
      </w:r>
      <w:r w:rsidR="007260D8" w:rsidRPr="00812ACF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.</w:t>
      </w:r>
    </w:p>
    <w:p w:rsidR="007260D8" w:rsidRPr="007260D8" w:rsidRDefault="007260D8" w:rsidP="00726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</w:pPr>
      <w:r w:rsidRPr="007260D8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Assess the organization in relation to</w:t>
      </w:r>
      <w:r w:rsidR="00812ACF"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>;</w:t>
      </w:r>
    </w:p>
    <w:p w:rsidR="00812ACF" w:rsidRPr="00812ACF" w:rsidRDefault="007260D8" w:rsidP="00812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7260D8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HR </w:t>
      </w:r>
      <w:r w:rsidR="00812ACF"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>Vision statement</w:t>
      </w:r>
    </w:p>
    <w:p w:rsidR="00812ACF" w:rsidRPr="00812ACF" w:rsidRDefault="00812ACF" w:rsidP="00812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>HR Mission statement</w:t>
      </w:r>
    </w:p>
    <w:p w:rsidR="00812ACF" w:rsidRPr="00812ACF" w:rsidRDefault="00812ACF" w:rsidP="00812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>HR Goals</w:t>
      </w:r>
    </w:p>
    <w:p w:rsidR="00812ACF" w:rsidRPr="00812ACF" w:rsidRDefault="00812ACF" w:rsidP="00812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>HR Objectives</w:t>
      </w:r>
    </w:p>
    <w:p w:rsidR="00812ACF" w:rsidRPr="00812ACF" w:rsidRDefault="00812ACF" w:rsidP="00812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>HR Philosophy</w:t>
      </w:r>
    </w:p>
    <w:p w:rsidR="00812ACF" w:rsidRDefault="00812ACF" w:rsidP="00812A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>HR core values</w:t>
      </w:r>
    </w:p>
    <w:p w:rsidR="007260D8" w:rsidRPr="00812ACF" w:rsidRDefault="007260D8" w:rsidP="00812ACF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</w:pPr>
      <w:r w:rsidRPr="00812ACF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Identify at least </w:t>
      </w:r>
      <w:r w:rsidRPr="00812ACF">
        <w:rPr>
          <w:rFonts w:ascii="Times New Roman" w:eastAsia="Times New Roman" w:hAnsi="Times New Roman" w:cs="Times New Roman"/>
          <w:b/>
          <w:bCs/>
          <w:sz w:val="24"/>
          <w:szCs w:val="24"/>
          <w:lang w:val="en-UG" w:eastAsia="en-UG"/>
        </w:rPr>
        <w:t>five strategic HR gaps</w:t>
      </w:r>
      <w:r w:rsidRPr="00812ACF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 xml:space="preserve"> </w:t>
      </w:r>
      <w:r w:rsidR="00812ACF" w:rsidRPr="00812ACF">
        <w:rPr>
          <w:rFonts w:ascii="Times New Roman" w:eastAsia="Times New Roman" w:hAnsi="Times New Roman" w:cs="Times New Roman"/>
          <w:sz w:val="24"/>
          <w:szCs w:val="24"/>
          <w:lang w:val="en-US" w:eastAsia="en-UG"/>
        </w:rPr>
        <w:t xml:space="preserve">in that organization </w:t>
      </w:r>
      <w:r w:rsidRPr="00812ACF">
        <w:rPr>
          <w:rFonts w:ascii="Times New Roman" w:eastAsia="Times New Roman" w:hAnsi="Times New Roman" w:cs="Times New Roman"/>
          <w:sz w:val="24"/>
          <w:szCs w:val="24"/>
          <w:lang w:val="en-UG" w:eastAsia="en-UG"/>
        </w:rPr>
        <w:t>and recommend practical solutions for addressing them.</w:t>
      </w:r>
    </w:p>
    <w:p w:rsidR="00124AB2" w:rsidRDefault="00124AB2"/>
    <w:sectPr w:rsidR="00124A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5222E"/>
    <w:multiLevelType w:val="multilevel"/>
    <w:tmpl w:val="D3A4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E5413"/>
    <w:multiLevelType w:val="hybridMultilevel"/>
    <w:tmpl w:val="67F6AC32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D8"/>
    <w:rsid w:val="00124AB2"/>
    <w:rsid w:val="007260D8"/>
    <w:rsid w:val="00812ACF"/>
    <w:rsid w:val="0082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DDC08"/>
  <w15:chartTrackingRefBased/>
  <w15:docId w15:val="{0AB7A518-7D39-46CE-A12A-9EB14A87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Lucy</cp:lastModifiedBy>
  <cp:revision>2</cp:revision>
  <dcterms:created xsi:type="dcterms:W3CDTF">2026-08-24T15:25:00Z</dcterms:created>
  <dcterms:modified xsi:type="dcterms:W3CDTF">2026-08-24T15:48:00Z</dcterms:modified>
</cp:coreProperties>
</file>