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C38D" w14:textId="77777777" w:rsidR="0045365B" w:rsidRDefault="00000000">
      <w:pPr>
        <w:ind w:left="239"/>
      </w:pPr>
      <w:r>
        <w:t>MAKERERE UNIVERSITY BUSINESS SCHOOL</w:t>
      </w:r>
    </w:p>
    <w:p w14:paraId="75DBE5D1" w14:textId="5D53B8E1" w:rsidR="00D27E0C" w:rsidRDefault="00000000">
      <w:pPr>
        <w:ind w:left="239"/>
      </w:pPr>
      <w:r>
        <w:t>COURSE</w:t>
      </w:r>
      <w:r w:rsidR="00D27E0C">
        <w:t xml:space="preserve">WORK </w:t>
      </w:r>
      <w:r>
        <w:t xml:space="preserve">ONE RESULTS </w:t>
      </w:r>
    </w:p>
    <w:p w14:paraId="02243AF7" w14:textId="3752871D" w:rsidR="0045365B" w:rsidRDefault="00000000">
      <w:pPr>
        <w:ind w:left="239"/>
      </w:pPr>
      <w:r>
        <w:t>ACADEMIC YEAR</w:t>
      </w:r>
      <w:r w:rsidR="00D27E0C">
        <w:t xml:space="preserve">: </w:t>
      </w:r>
      <w:r>
        <w:t>2025/2026</w:t>
      </w:r>
    </w:p>
    <w:p w14:paraId="42F6CEFA" w14:textId="69BB26D2" w:rsidR="0045365B" w:rsidRDefault="00000000">
      <w:pPr>
        <w:ind w:left="239"/>
      </w:pPr>
      <w:r>
        <w:t xml:space="preserve">PROGRAMME         </w:t>
      </w:r>
      <w:proofErr w:type="gramStart"/>
      <w:r>
        <w:t xml:space="preserve"> </w:t>
      </w:r>
      <w:r w:rsidR="00D27E0C">
        <w:t xml:space="preserve"> :</w:t>
      </w:r>
      <w:proofErr w:type="gramEnd"/>
      <w:r>
        <w:t xml:space="preserve">     BACHELOR </w:t>
      </w:r>
      <w:r w:rsidR="00D27E0C">
        <w:t>OF LEADERSHIP</w:t>
      </w:r>
      <w:r>
        <w:t xml:space="preserve"> AND GOVERNACE</w:t>
      </w:r>
    </w:p>
    <w:p w14:paraId="116F1DF9" w14:textId="6DCBB29D" w:rsidR="0045365B" w:rsidRDefault="00000000">
      <w:pPr>
        <w:ind w:left="239"/>
      </w:pPr>
      <w:r>
        <w:t>YEAR OF STUDY: THREE</w:t>
      </w:r>
    </w:p>
    <w:p w14:paraId="6EDD9912" w14:textId="1B69D4B8" w:rsidR="0045365B" w:rsidRDefault="00000000">
      <w:pPr>
        <w:ind w:left="239"/>
      </w:pPr>
      <w:r>
        <w:t xml:space="preserve">COURSE NAME      </w:t>
      </w:r>
      <w:proofErr w:type="gramStart"/>
      <w:r>
        <w:t xml:space="preserve"> </w:t>
      </w:r>
      <w:r w:rsidR="00D27E0C">
        <w:t xml:space="preserve"> :</w:t>
      </w:r>
      <w:proofErr w:type="gramEnd"/>
      <w:r>
        <w:t xml:space="preserve">   ENTREPRENEURIAL MINDSET AND ACTION</w:t>
      </w:r>
    </w:p>
    <w:p w14:paraId="4646298C" w14:textId="292359DA" w:rsidR="0045365B" w:rsidRDefault="00000000">
      <w:pPr>
        <w:ind w:left="239"/>
      </w:pPr>
      <w:r>
        <w:t>COURSE CODE:</w:t>
      </w:r>
      <w:r w:rsidR="00D27E0C">
        <w:t xml:space="preserve"> </w:t>
      </w:r>
      <w:r>
        <w:t>BEM3216</w:t>
      </w:r>
    </w:p>
    <w:p w14:paraId="0CB4A9D1" w14:textId="77777777" w:rsidR="0045365B" w:rsidRDefault="00000000">
      <w:pPr>
        <w:spacing w:after="0"/>
        <w:ind w:left="827" w:firstLine="0"/>
        <w:jc w:val="center"/>
      </w:pPr>
      <w:r>
        <w:rPr>
          <w:sz w:val="24"/>
        </w:rPr>
        <w:t>CREDIT UNITS: 3</w:t>
      </w:r>
    </w:p>
    <w:tbl>
      <w:tblPr>
        <w:tblStyle w:val="TableGrid"/>
        <w:tblW w:w="9452" w:type="dxa"/>
        <w:tblInd w:w="-432" w:type="dxa"/>
        <w:tblCellMar>
          <w:top w:w="64" w:type="dxa"/>
          <w:left w:w="4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33"/>
        <w:gridCol w:w="3616"/>
        <w:gridCol w:w="1793"/>
        <w:gridCol w:w="1499"/>
        <w:gridCol w:w="941"/>
        <w:gridCol w:w="970"/>
      </w:tblGrid>
      <w:tr w:rsidR="0045365B" w14:paraId="73DCDC48" w14:textId="77777777">
        <w:trPr>
          <w:trHeight w:val="294"/>
        </w:trPr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E3751F" w14:textId="77777777" w:rsidR="0045365B" w:rsidRDefault="0045365B">
            <w:pPr>
              <w:spacing w:after="160"/>
              <w:ind w:left="0" w:firstLine="0"/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D09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491B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REG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949C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Students No.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EBA2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C/W/30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59D9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C/W/15</w:t>
            </w:r>
          </w:p>
        </w:tc>
      </w:tr>
      <w:tr w:rsidR="0045365B" w14:paraId="0DC8F545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992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AB9C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OBEL SILAS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35B3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23/U/64442/EVE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C61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2300716442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D3FE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923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11.5</w:t>
            </w:r>
          </w:p>
        </w:tc>
      </w:tr>
      <w:tr w:rsidR="0045365B" w14:paraId="3E37CE00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1A0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6C35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NANTEZA MARIAT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10F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23/U/15292/PS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645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2300715292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704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17.0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79D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8.5</w:t>
            </w:r>
          </w:p>
        </w:tc>
      </w:tr>
      <w:tr w:rsidR="0045365B" w14:paraId="29C4E712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A5D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4DFB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NANTUME SHIVAN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544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23/U/24394/PS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D7B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2300724394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E40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18.0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30B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9.0</w:t>
            </w:r>
          </w:p>
        </w:tc>
      </w:tr>
      <w:tr w:rsidR="0045365B" w14:paraId="06913D15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5F2E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1FAF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TWESIGOMWE CHRISTINE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4A5B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23/U/18304/PS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3E0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2300718304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880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27.0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477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13.5</w:t>
            </w:r>
          </w:p>
        </w:tc>
      </w:tr>
      <w:tr w:rsidR="0045365B" w14:paraId="07B2E77B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FF7C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FC02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NYOMBI IBRAHIM COLLINS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A8E7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23/U/16418/EVE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670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2300716418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71D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25.0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9646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12.5</w:t>
            </w:r>
          </w:p>
        </w:tc>
      </w:tr>
      <w:tr w:rsidR="0045365B" w14:paraId="1ACFFB41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0A4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747C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MUKASA REAGAN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6F38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23/U/25323/EVE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9DB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2300725323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942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519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11.0</w:t>
            </w:r>
          </w:p>
        </w:tc>
      </w:tr>
      <w:tr w:rsidR="0045365B" w14:paraId="177C49D0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A79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D719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OJAMUGE GIDEON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96FF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23/U/16588/PS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A853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2300716588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636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26.0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310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13.0</w:t>
            </w:r>
          </w:p>
        </w:tc>
      </w:tr>
      <w:tr w:rsidR="0045365B" w14:paraId="07B1DA18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5E7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EEE0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NUWAHEREZA INNOCENT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DED2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23/U/16253/PS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D0C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2300716253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BF9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27.5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AA3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13.8</w:t>
            </w:r>
          </w:p>
        </w:tc>
      </w:tr>
      <w:tr w:rsidR="0045365B" w14:paraId="19B9DE94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8F5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583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SANYU GLORIA STHANDO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451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23/U/17200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8103" w14:textId="77777777" w:rsidR="0045365B" w:rsidRDefault="0045365B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1B0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5AD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11.3</w:t>
            </w:r>
          </w:p>
        </w:tc>
      </w:tr>
      <w:tr w:rsidR="0045365B" w14:paraId="3087D834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84C6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4B77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NABAANA ESTHER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DC2A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23/U/12611/PS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F91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2300712611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E723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26.5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117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13.3</w:t>
            </w:r>
          </w:p>
        </w:tc>
      </w:tr>
      <w:tr w:rsidR="0045365B" w14:paraId="02F5C721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1D0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8317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ARAFAT KABUGO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D243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23/U/08566/EVE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241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2300708566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5DD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25.0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EDC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12.5</w:t>
            </w:r>
          </w:p>
        </w:tc>
      </w:tr>
      <w:tr w:rsidR="0045365B" w14:paraId="0084F5D6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F17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40B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LATJOR CHUOL GACH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BB09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23/X/26338/EVE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FE8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2300726338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FB46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24.0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86CB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12.0</w:t>
            </w:r>
          </w:p>
        </w:tc>
      </w:tr>
      <w:tr w:rsidR="0045365B" w14:paraId="43F101A5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CF4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F45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NANSUBUGA ANNET MARION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9F1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23/U/15231/PS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FF6B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2300715231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643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24.0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829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12.0</w:t>
            </w:r>
          </w:p>
        </w:tc>
      </w:tr>
      <w:tr w:rsidR="0045365B" w14:paraId="2F54A609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FD86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A459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NAKALANZI HELLEN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9352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23/U/25356/EVE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71FB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2300725356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5EB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20.5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2C4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10.3</w:t>
            </w:r>
          </w:p>
        </w:tc>
      </w:tr>
      <w:tr w:rsidR="0045365B" w14:paraId="5C486310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7AB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8BD7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NAMUTEBI JOVITA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6F2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23/U/24371/PS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FFE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2300724371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783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20.5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E05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10.3</w:t>
            </w:r>
          </w:p>
        </w:tc>
      </w:tr>
      <w:tr w:rsidR="0045365B" w14:paraId="6463FBC0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478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393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NABULINDO JANE KWOBI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D264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23/U/12917/EVE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42A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2300712917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27E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8.0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B33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4.0</w:t>
            </w:r>
          </w:p>
        </w:tc>
      </w:tr>
      <w:tr w:rsidR="0045365B" w14:paraId="4E01629F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EC7C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34EE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RHONA KAYENDEKE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46CF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23/U/09485/PS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3D7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2300709485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653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627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11.0</w:t>
            </w:r>
          </w:p>
        </w:tc>
      </w:tr>
      <w:tr w:rsidR="0045365B" w14:paraId="0C7927AB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3D1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42B9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KANYESIGYE JUSTUS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8E18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23/U/09011/EVE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153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2300709011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F1C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20.0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BFAE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10.0</w:t>
            </w:r>
          </w:p>
        </w:tc>
      </w:tr>
      <w:tr w:rsidR="0045365B" w14:paraId="668AE34A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7A1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0D03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ARIHO BLAIR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1691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23/U/06391/EVE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707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2300706391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9E5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18.0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4E8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9.0</w:t>
            </w:r>
          </w:p>
        </w:tc>
      </w:tr>
      <w:tr w:rsidR="0045365B" w14:paraId="4FF97FA6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81F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089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MWANJE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NAKIRANDA  ARIAT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57DC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23/U/25338/EVE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714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2300725338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BEC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BA6B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11.3</w:t>
            </w:r>
          </w:p>
        </w:tc>
      </w:tr>
      <w:tr w:rsidR="0045365B" w14:paraId="345B892F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E8E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F1CF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MWESIGWA TREASURE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70C2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23/U/12559/PS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A52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2300712559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D1D6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6E493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11.0</w:t>
            </w:r>
          </w:p>
        </w:tc>
      </w:tr>
      <w:tr w:rsidR="0045365B" w14:paraId="1762FEB6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A93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68D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KIGGUNDU AKRAM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FE96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23/U/09767/PS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8B5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2300709767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9A6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21.0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C07B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10.5</w:t>
            </w:r>
          </w:p>
        </w:tc>
      </w:tr>
      <w:tr w:rsidR="0045365B" w14:paraId="24ABBD7A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3F4B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FC6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RUKUNDO ARTHUR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0BA8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23/U/17124/EVE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F8C3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2300717124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045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25.0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691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12.5</w:t>
            </w:r>
          </w:p>
        </w:tc>
      </w:tr>
      <w:tr w:rsidR="0045365B" w14:paraId="5EF57A2A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B02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E420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BIYINZIKA JOSHUA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6C93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23/U/07623/PS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322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2300707623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A14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21.5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6FC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10.8</w:t>
            </w:r>
          </w:p>
        </w:tc>
      </w:tr>
      <w:tr w:rsidR="0045365B" w14:paraId="2F647D16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78C0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08E9" w14:textId="77777777" w:rsidR="0045365B" w:rsidRDefault="00000000">
            <w:pPr>
              <w:spacing w:after="0"/>
              <w:ind w:left="0" w:firstLine="0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OMODING  SAMUEL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OKJENG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9E1A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23/U/1680P/EVE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FB8C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2300716809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1B3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26.0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531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13.0</w:t>
            </w:r>
          </w:p>
        </w:tc>
      </w:tr>
      <w:tr w:rsidR="0045365B" w14:paraId="0BCF385C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85C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26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82B2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ARIOKOT FAITH MARGARET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E658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23/U/06491/EVE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853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2300706491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D1F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22.0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FC8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11.0</w:t>
            </w:r>
          </w:p>
        </w:tc>
      </w:tr>
      <w:tr w:rsidR="0045365B" w14:paraId="06A709AB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E42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27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B2D7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NANONO EDRINE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E529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23/U/15166/PS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FD8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2300715166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279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28.0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BF1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14.0</w:t>
            </w:r>
          </w:p>
        </w:tc>
      </w:tr>
      <w:tr w:rsidR="0045365B" w14:paraId="67D02717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8CE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28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8B6D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BABIRYE TRACY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CB10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23/U/07281/PS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DEF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2300707281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350C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18.0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13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9.0</w:t>
            </w:r>
          </w:p>
        </w:tc>
      </w:tr>
      <w:tr w:rsidR="0045365B" w14:paraId="2E9F30BC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88F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29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CC30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TENDO GRAIG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153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23/U/17933/PS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DFA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2300717933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1EF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21.5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F71E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10.8</w:t>
            </w:r>
          </w:p>
        </w:tc>
      </w:tr>
      <w:tr w:rsidR="0045365B" w14:paraId="0CB1832D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796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lastRenderedPageBreak/>
              <w:t>30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68B3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AMANYA STUART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588C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23/U/05972/PS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AB35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2300705972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F18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17.5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C8F6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8.8</w:t>
            </w:r>
          </w:p>
        </w:tc>
      </w:tr>
      <w:tr w:rsidR="0045365B" w14:paraId="70D752FF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07E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31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D9E1" w14:textId="77777777" w:rsidR="0045365B" w:rsidRDefault="00000000">
            <w:pPr>
              <w:spacing w:after="0"/>
              <w:ind w:left="0" w:firstLine="0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AREMUAKI  LAZARUS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4ADB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23/U/06373/PS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7D4A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2300706373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4F8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19.0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F178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9.5</w:t>
            </w:r>
          </w:p>
        </w:tc>
      </w:tr>
      <w:tr w:rsidR="0045365B" w14:paraId="1924D0B6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E8A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32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938C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MAWANDE FAZIT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55FF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23/U/11153/PS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64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2300711153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C31D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24.5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152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12.3</w:t>
            </w:r>
          </w:p>
        </w:tc>
      </w:tr>
      <w:tr w:rsidR="0045365B" w14:paraId="1C92EDBB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864C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33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E396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KURA JOSHUA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9A08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23/U/10351/PS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E2A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2300710351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DE8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21.5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EF2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10.8</w:t>
            </w:r>
          </w:p>
        </w:tc>
      </w:tr>
      <w:tr w:rsidR="0045365B" w14:paraId="0E74E8D4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D482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34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5432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MUGUMYA FAITH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DB41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23/U/11633/PS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2554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2300711633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E3C1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23.5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2D97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11.8</w:t>
            </w:r>
          </w:p>
        </w:tc>
      </w:tr>
      <w:tr w:rsidR="0045365B" w14:paraId="211DF553" w14:textId="77777777">
        <w:trPr>
          <w:trHeight w:val="29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C0DE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35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D2CC" w14:textId="77777777" w:rsidR="0045365B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OMONOI ISAAC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C741" w14:textId="77777777" w:rsidR="0045365B" w:rsidRDefault="00000000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23/U/16814/EVE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FF13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2300716814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5C69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23.0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02F" w14:textId="77777777" w:rsidR="0045365B" w:rsidRDefault="00000000">
            <w:pPr>
              <w:spacing w:after="0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11.5</w:t>
            </w:r>
          </w:p>
        </w:tc>
      </w:tr>
    </w:tbl>
    <w:p w14:paraId="15593A5C" w14:textId="77777777" w:rsidR="00592830" w:rsidRDefault="00592830"/>
    <w:sectPr w:rsidR="0059283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5B"/>
    <w:rsid w:val="0045365B"/>
    <w:rsid w:val="00592830"/>
    <w:rsid w:val="00D27E0C"/>
    <w:rsid w:val="00D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F625"/>
  <w15:docId w15:val="{9B206BE9-AE1C-49E1-8B40-0DC6D97F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G" w:eastAsia="en-U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1" w:line="259" w:lineRule="auto"/>
      <w:ind w:left="254" w:hanging="10"/>
    </w:pPr>
    <w:rPr>
      <w:rFonts w:ascii="Georgia" w:eastAsia="Georgia" w:hAnsi="Georgia" w:cs="Georgi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subject/>
  <dc:creator>21061119AG</dc:creator>
  <cp:keywords/>
  <cp:lastModifiedBy>Christopher Kusemererwa</cp:lastModifiedBy>
  <cp:revision>2</cp:revision>
  <dcterms:created xsi:type="dcterms:W3CDTF">2026-05-21T11:28:00Z</dcterms:created>
  <dcterms:modified xsi:type="dcterms:W3CDTF">2026-05-21T11:28:00Z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0452fc52-759d-41ca-95e5-467c7abc6876</vt:lpwstr>
  </property>
</Properties>
</file>