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2D8" w:rsidRPr="001A60B0" w:rsidRDefault="005362D8" w:rsidP="007E4A17">
      <w:pPr>
        <w:pStyle w:val="Heading1"/>
        <w:rPr>
          <w:rFonts w:ascii="Times New Roman" w:hAnsi="Times New Roman" w:cs="Times New Roman"/>
          <w:sz w:val="32"/>
          <w:szCs w:val="32"/>
        </w:rPr>
      </w:pPr>
      <w:bookmarkStart w:id="0" w:name="_GoBack"/>
      <w:bookmarkEnd w:id="0"/>
      <w:r w:rsidRPr="001A60B0">
        <w:rPr>
          <w:rFonts w:ascii="Times New Roman" w:hAnsi="Times New Roman" w:cs="Times New Roman"/>
          <w:sz w:val="32"/>
          <w:szCs w:val="32"/>
        </w:rPr>
        <w:t>Manufacturing Accounts</w:t>
      </w:r>
    </w:p>
    <w:p w:rsidR="005362D8" w:rsidRPr="001A60B0" w:rsidRDefault="005362D8" w:rsidP="005362D8">
      <w:pPr>
        <w:jc w:val="both"/>
        <w:rPr>
          <w:b/>
        </w:rPr>
      </w:pPr>
    </w:p>
    <w:p w:rsidR="005362D8" w:rsidRPr="001A60B0" w:rsidRDefault="005362D8" w:rsidP="005362D8">
      <w:pPr>
        <w:jc w:val="both"/>
        <w:rPr>
          <w:b/>
        </w:rPr>
      </w:pPr>
      <w:r w:rsidRPr="001A60B0">
        <w:rPr>
          <w:b/>
        </w:rPr>
        <w:t>Introduction</w:t>
      </w:r>
    </w:p>
    <w:p w:rsidR="005362D8" w:rsidRPr="001A60B0" w:rsidRDefault="005362D8" w:rsidP="005362D8">
      <w:pPr>
        <w:jc w:val="both"/>
      </w:pPr>
      <w:r w:rsidRPr="001A60B0">
        <w:t>Despite the diversity of enterprises which jointly make up what is commonly called ‘the commercial world’, in this Topic we are concerned with those which are involved in the manufacture, during which materials and labour are utilized in the production of articles for sale. (Depending on the types of enterprises, products may range from raw materials or components for use by other manufacturing or producing organizations, to finished products ready for eventual sale to users or consumers).</w:t>
      </w:r>
    </w:p>
    <w:p w:rsidR="005362D8" w:rsidRPr="001A60B0" w:rsidRDefault="005362D8" w:rsidP="005362D8">
      <w:pPr>
        <w:jc w:val="both"/>
      </w:pPr>
    </w:p>
    <w:p w:rsidR="005362D8" w:rsidRPr="001A60B0" w:rsidRDefault="005362D8" w:rsidP="005362D8">
      <w:pPr>
        <w:widowControl w:val="0"/>
        <w:autoSpaceDE w:val="0"/>
        <w:autoSpaceDN w:val="0"/>
        <w:adjustRightInd w:val="0"/>
        <w:jc w:val="both"/>
      </w:pPr>
      <w:r w:rsidRPr="001A60B0">
        <w:t>Manufacturing fi</w:t>
      </w:r>
      <w:r w:rsidR="00B050D2" w:rsidRPr="001A60B0">
        <w:t>rms unlike retailing firms i</w:t>
      </w:r>
      <w:r w:rsidRPr="001A60B0">
        <w:t>ncur costs of transforming raw materials into finished goods. This cost of goods manufactured becomes part of the cost of sales in the trading account. For this reason, a preliminary statement/Account called the manufacturing statement/Account, which is an extension of the trading account, is prepared to determine the cost of goods completed/fully manufactured</w:t>
      </w:r>
    </w:p>
    <w:p w:rsidR="005362D8" w:rsidRPr="001A60B0" w:rsidRDefault="005362D8" w:rsidP="005362D8">
      <w:pPr>
        <w:widowControl w:val="0"/>
        <w:autoSpaceDE w:val="0"/>
        <w:autoSpaceDN w:val="0"/>
        <w:adjustRightInd w:val="0"/>
        <w:jc w:val="both"/>
      </w:pPr>
      <w:r w:rsidRPr="001A60B0">
        <w:t xml:space="preserve"> </w:t>
      </w:r>
    </w:p>
    <w:p w:rsidR="005362D8" w:rsidRPr="001A60B0" w:rsidRDefault="005362D8" w:rsidP="005362D8">
      <w:pPr>
        <w:pStyle w:val="BodyText2"/>
        <w:jc w:val="both"/>
      </w:pPr>
      <w:r w:rsidRPr="001A60B0">
        <w:t>Divisions of Costs in a Manufacturing Account/Statement</w:t>
      </w:r>
    </w:p>
    <w:p w:rsidR="005362D8" w:rsidRPr="001A60B0" w:rsidRDefault="005362D8" w:rsidP="005362D8">
      <w:pPr>
        <w:widowControl w:val="0"/>
        <w:autoSpaceDE w:val="0"/>
        <w:autoSpaceDN w:val="0"/>
        <w:adjustRightInd w:val="0"/>
        <w:jc w:val="both"/>
      </w:pPr>
      <w:r w:rsidRPr="001A60B0">
        <w:t>For convenience of comparison and analysis the items making up the total cost are broadly divided in the manufacturing account as direct (Prime) and Indirect (Overhead) Costs.</w:t>
      </w:r>
    </w:p>
    <w:p w:rsidR="005362D8" w:rsidRPr="001A60B0" w:rsidRDefault="005362D8" w:rsidP="005362D8">
      <w:pPr>
        <w:widowControl w:val="0"/>
        <w:autoSpaceDE w:val="0"/>
        <w:autoSpaceDN w:val="0"/>
        <w:adjustRightInd w:val="0"/>
        <w:jc w:val="both"/>
        <w:rPr>
          <w:b/>
          <w:bCs/>
        </w:rPr>
      </w:pPr>
    </w:p>
    <w:p w:rsidR="005362D8" w:rsidRPr="001A60B0" w:rsidRDefault="005362D8" w:rsidP="005362D8">
      <w:pPr>
        <w:pStyle w:val="Heading7"/>
        <w:rPr>
          <w:b/>
          <w:bCs/>
          <w:i w:val="0"/>
        </w:rPr>
      </w:pPr>
      <w:r w:rsidRPr="001A60B0">
        <w:rPr>
          <w:b/>
          <w:bCs/>
          <w:i w:val="0"/>
        </w:rPr>
        <w:t>A) Prime /Direct Costs</w:t>
      </w:r>
    </w:p>
    <w:p w:rsidR="005362D8" w:rsidRPr="001A60B0" w:rsidRDefault="005362D8" w:rsidP="005362D8">
      <w:pPr>
        <w:jc w:val="both"/>
      </w:pPr>
      <w:r w:rsidRPr="001A60B0">
        <w:t>These are costs that can be specifically and exhaustively identified with a particular cost Centre or cost unit for example a Department or process. They consist of direct material (Raw material) cost; direct labour cost (direct wages) and direct expenses.</w:t>
      </w:r>
    </w:p>
    <w:p w:rsidR="005362D8" w:rsidRPr="001A60B0" w:rsidRDefault="005362D8" w:rsidP="005362D8">
      <w:pPr>
        <w:jc w:val="both"/>
      </w:pPr>
    </w:p>
    <w:p w:rsidR="005362D8" w:rsidRPr="001A60B0" w:rsidRDefault="005362D8" w:rsidP="005362D8">
      <w:pPr>
        <w:pStyle w:val="Heading1"/>
        <w:jc w:val="both"/>
        <w:rPr>
          <w:rFonts w:ascii="Times New Roman" w:hAnsi="Times New Roman" w:cs="Times New Roman"/>
          <w:sz w:val="24"/>
          <w:szCs w:val="24"/>
        </w:rPr>
      </w:pPr>
      <w:r w:rsidRPr="001A60B0">
        <w:rPr>
          <w:rFonts w:ascii="Times New Roman" w:hAnsi="Times New Roman" w:cs="Times New Roman"/>
          <w:sz w:val="24"/>
          <w:szCs w:val="24"/>
        </w:rPr>
        <w:t>Direct Material</w:t>
      </w:r>
    </w:p>
    <w:p w:rsidR="005362D8" w:rsidRPr="001A60B0" w:rsidRDefault="005362D8" w:rsidP="005362D8">
      <w:pPr>
        <w:jc w:val="both"/>
      </w:pPr>
      <w:r w:rsidRPr="001A60B0">
        <w:t>It is material that can be specifically and exhaustively identified with a particular product (Cost unit) and cost Centre and becomes part of the finished product, for example the cost of timber in the furniture industry. it can be identified with a particular item of furniture say a particular chair, desk etc</w:t>
      </w:r>
    </w:p>
    <w:p w:rsidR="005362D8" w:rsidRPr="001A60B0" w:rsidRDefault="005362D8" w:rsidP="005362D8">
      <w:pPr>
        <w:jc w:val="both"/>
        <w:rPr>
          <w:b/>
          <w:bCs/>
        </w:rPr>
      </w:pPr>
    </w:p>
    <w:p w:rsidR="005362D8" w:rsidRPr="001A60B0" w:rsidRDefault="005362D8" w:rsidP="005362D8">
      <w:pPr>
        <w:jc w:val="both"/>
        <w:rPr>
          <w:b/>
          <w:bCs/>
        </w:rPr>
      </w:pPr>
      <w:r w:rsidRPr="001A60B0">
        <w:rPr>
          <w:b/>
          <w:bCs/>
        </w:rPr>
        <w:t xml:space="preserve">Direct </w:t>
      </w:r>
      <w:r w:rsidR="00E07CE2" w:rsidRPr="001A60B0">
        <w:rPr>
          <w:b/>
          <w:bCs/>
        </w:rPr>
        <w:t>lab</w:t>
      </w:r>
      <w:r w:rsidRPr="001A60B0">
        <w:rPr>
          <w:b/>
          <w:bCs/>
        </w:rPr>
        <w:t>our cost (Direct Wages)</w:t>
      </w:r>
    </w:p>
    <w:p w:rsidR="005362D8" w:rsidRPr="001A60B0" w:rsidRDefault="005362D8" w:rsidP="005362D8">
      <w:pPr>
        <w:jc w:val="both"/>
      </w:pPr>
      <w:r w:rsidRPr="001A60B0">
        <w:t>Direct labour is traceable to a particular cost Centre. Wages paid to workers who are directly involved in the manufacturing process are called direct wages. If a worker’s Wage can be associated with only one cost Centre say a Department, process, machine etc, and then it is a direct wage. For example wages paid to the carpenter and the hiring charge of the machine using for making furniture. The cost of glue and varnish used in the furniture, wages paid to a watchman etc are indirect/overhead.</w:t>
      </w:r>
    </w:p>
    <w:p w:rsidR="005362D8" w:rsidRPr="001A60B0" w:rsidRDefault="005362D8" w:rsidP="005362D8">
      <w:pPr>
        <w:jc w:val="both"/>
      </w:pPr>
    </w:p>
    <w:p w:rsidR="005362D8" w:rsidRPr="001A60B0" w:rsidRDefault="005362D8" w:rsidP="005362D8">
      <w:pPr>
        <w:pStyle w:val="Heading1"/>
        <w:jc w:val="both"/>
        <w:rPr>
          <w:rFonts w:ascii="Times New Roman" w:hAnsi="Times New Roman" w:cs="Times New Roman"/>
          <w:sz w:val="24"/>
          <w:szCs w:val="24"/>
        </w:rPr>
      </w:pPr>
      <w:r w:rsidRPr="001A60B0">
        <w:rPr>
          <w:rFonts w:ascii="Times New Roman" w:hAnsi="Times New Roman" w:cs="Times New Roman"/>
          <w:sz w:val="24"/>
          <w:szCs w:val="24"/>
        </w:rPr>
        <w:t>Direct expenses</w:t>
      </w:r>
    </w:p>
    <w:p w:rsidR="005362D8" w:rsidRPr="001A60B0" w:rsidRDefault="005362D8" w:rsidP="005362D8">
      <w:pPr>
        <w:jc w:val="both"/>
      </w:pPr>
      <w:r w:rsidRPr="001A60B0">
        <w:t>These are expenses that are traceable or can be linked to specific cost Centre for example royalty costs</w:t>
      </w:r>
    </w:p>
    <w:p w:rsidR="008C7A33" w:rsidRPr="001A60B0" w:rsidRDefault="008C7A33" w:rsidP="005362D8">
      <w:pPr>
        <w:jc w:val="both"/>
      </w:pPr>
    </w:p>
    <w:p w:rsidR="008C7A33" w:rsidRPr="001A60B0" w:rsidRDefault="008C7A33" w:rsidP="005362D8">
      <w:pPr>
        <w:jc w:val="both"/>
      </w:pPr>
    </w:p>
    <w:p w:rsidR="005362D8" w:rsidRPr="001A60B0" w:rsidRDefault="005362D8" w:rsidP="005362D8">
      <w:pPr>
        <w:jc w:val="both"/>
      </w:pPr>
    </w:p>
    <w:p w:rsidR="005362D8" w:rsidRPr="001A60B0" w:rsidRDefault="005362D8" w:rsidP="005362D8">
      <w:pPr>
        <w:pStyle w:val="Heading1"/>
        <w:jc w:val="both"/>
        <w:rPr>
          <w:rFonts w:ascii="Times New Roman" w:hAnsi="Times New Roman" w:cs="Times New Roman"/>
          <w:sz w:val="24"/>
          <w:szCs w:val="24"/>
        </w:rPr>
      </w:pPr>
      <w:r w:rsidRPr="001A60B0">
        <w:rPr>
          <w:rFonts w:ascii="Times New Roman" w:hAnsi="Times New Roman" w:cs="Times New Roman"/>
          <w:sz w:val="24"/>
          <w:szCs w:val="24"/>
        </w:rPr>
        <w:lastRenderedPageBreak/>
        <w:t>B) Overhead/Indirect Costs.</w:t>
      </w:r>
    </w:p>
    <w:p w:rsidR="008C7A33" w:rsidRPr="001A60B0" w:rsidRDefault="008C7A33" w:rsidP="008C7A33">
      <w:r w:rsidRPr="001A60B0">
        <w:t>These are indirect costs</w:t>
      </w:r>
      <w:r w:rsidR="005F2F85" w:rsidRPr="001A60B0">
        <w:t xml:space="preserve"> which are not attributable to a specific cost centre. Eg indirect materials like varnish in case of furniture workshop. </w:t>
      </w:r>
    </w:p>
    <w:p w:rsidR="005362D8" w:rsidRPr="001A60B0" w:rsidRDefault="005362D8" w:rsidP="005362D8">
      <w:pPr>
        <w:jc w:val="both"/>
      </w:pPr>
      <w:r w:rsidRPr="001A60B0">
        <w:t>Factory overhead costs are all those costs which occur in the factory where production is being done but which cannot easily be traced to the items being manufactured</w:t>
      </w:r>
    </w:p>
    <w:p w:rsidR="005362D8" w:rsidRPr="001A60B0" w:rsidRDefault="005362D8" w:rsidP="005362D8">
      <w:pPr>
        <w:pStyle w:val="BodyText3"/>
        <w:jc w:val="both"/>
        <w:rPr>
          <w:sz w:val="24"/>
          <w:szCs w:val="24"/>
        </w:rPr>
      </w:pPr>
      <w:r w:rsidRPr="001A60B0">
        <w:rPr>
          <w:sz w:val="24"/>
          <w:szCs w:val="24"/>
        </w:rPr>
        <w:t>Indirect costs, or overhead costs are composed of indirect material costs, indirect labour costs and indirect expenses. Since overhead costs cannot be linked to one particular cost Centre e.g. Department, process, program etc, they must be apportioned to those cost centers and thereafter to cost units by use of suitable bases</w:t>
      </w:r>
    </w:p>
    <w:p w:rsidR="005362D8" w:rsidRPr="001A60B0" w:rsidRDefault="005362D8" w:rsidP="005362D8">
      <w:pPr>
        <w:pStyle w:val="BodyText3"/>
        <w:jc w:val="both"/>
        <w:rPr>
          <w:sz w:val="24"/>
          <w:szCs w:val="24"/>
        </w:rPr>
      </w:pPr>
    </w:p>
    <w:p w:rsidR="005362D8" w:rsidRPr="001A60B0" w:rsidRDefault="005362D8" w:rsidP="005362D8">
      <w:pPr>
        <w:jc w:val="both"/>
      </w:pPr>
      <w:r w:rsidRPr="001A60B0">
        <w:t>NOTE: Ability to trace a cost to a cost center or cost unit determines whether a cost is direct or indirect</w:t>
      </w:r>
    </w:p>
    <w:p w:rsidR="005362D8" w:rsidRPr="001A60B0" w:rsidRDefault="005362D8" w:rsidP="005362D8">
      <w:pPr>
        <w:jc w:val="both"/>
      </w:pPr>
    </w:p>
    <w:p w:rsidR="005362D8" w:rsidRPr="001A60B0" w:rsidRDefault="005362D8" w:rsidP="005362D8">
      <w:pPr>
        <w:jc w:val="both"/>
      </w:pPr>
    </w:p>
    <w:p w:rsidR="005362D8" w:rsidRPr="001A60B0" w:rsidRDefault="005362D8" w:rsidP="005362D8">
      <w:pPr>
        <w:jc w:val="both"/>
        <w:rPr>
          <w:b/>
          <w:bCs/>
        </w:rPr>
      </w:pPr>
      <w:r w:rsidRPr="001A60B0">
        <w:rPr>
          <w:b/>
          <w:bCs/>
        </w:rPr>
        <w:t>Stock in trade of a manufacturing firm</w:t>
      </w:r>
    </w:p>
    <w:p w:rsidR="005362D8" w:rsidRPr="001A60B0" w:rsidRDefault="005362D8" w:rsidP="005362D8">
      <w:pPr>
        <w:jc w:val="both"/>
      </w:pPr>
      <w:r w:rsidRPr="001A60B0">
        <w:t>At any given time, a manufacturing concern may have stocks in three forms, namely</w:t>
      </w:r>
    </w:p>
    <w:p w:rsidR="005362D8" w:rsidRPr="001A60B0" w:rsidRDefault="005362D8" w:rsidP="005362D8">
      <w:pPr>
        <w:numPr>
          <w:ilvl w:val="0"/>
          <w:numId w:val="2"/>
        </w:numPr>
        <w:jc w:val="both"/>
      </w:pPr>
      <w:r w:rsidRPr="001A60B0">
        <w:t>Raw materials</w:t>
      </w:r>
      <w:r w:rsidR="008636E8">
        <w:t>. These are materials or substances that are used in the primary production or manufacturing of goods. Eg a piece of cloth in a tailoring workshop, timber in a furniture workshop, wheat flour in a bakery, etc.</w:t>
      </w:r>
    </w:p>
    <w:p w:rsidR="005362D8" w:rsidRPr="001A60B0" w:rsidRDefault="005362D8" w:rsidP="005362D8">
      <w:pPr>
        <w:numPr>
          <w:ilvl w:val="0"/>
          <w:numId w:val="2"/>
        </w:numPr>
        <w:jc w:val="both"/>
      </w:pPr>
      <w:r w:rsidRPr="001A60B0">
        <w:t>Work in progress. These are partly finished goods at any time during the accounting period. Opening Work in progress is that at the beginning of the accounting period while closing stock is that at the end</w:t>
      </w:r>
    </w:p>
    <w:p w:rsidR="005362D8" w:rsidRDefault="005362D8" w:rsidP="005362D8">
      <w:pPr>
        <w:numPr>
          <w:ilvl w:val="0"/>
          <w:numId w:val="2"/>
        </w:numPr>
        <w:jc w:val="both"/>
      </w:pPr>
      <w:r w:rsidRPr="001A60B0">
        <w:t>Finished goods</w:t>
      </w:r>
      <w:r w:rsidR="007A46BE">
        <w:t xml:space="preserve">. These are goods which have undergone the </w:t>
      </w:r>
      <w:r w:rsidR="00997697">
        <w:t xml:space="preserve">production process and are ready for sale. </w:t>
      </w:r>
    </w:p>
    <w:p w:rsidR="007A46BE" w:rsidRPr="001A60B0" w:rsidRDefault="007A46BE" w:rsidP="007A46BE">
      <w:pPr>
        <w:ind w:left="720"/>
        <w:jc w:val="both"/>
      </w:pPr>
    </w:p>
    <w:p w:rsidR="005362D8" w:rsidRPr="001A60B0" w:rsidRDefault="005362D8" w:rsidP="005362D8">
      <w:pPr>
        <w:ind w:left="360"/>
        <w:jc w:val="both"/>
      </w:pPr>
      <w:r w:rsidRPr="001A60B0">
        <w:t xml:space="preserve">  Manufacturing firms disclose all these stock items as current assets in   the balance sheet</w:t>
      </w:r>
    </w:p>
    <w:p w:rsidR="005362D8" w:rsidRPr="001A60B0" w:rsidRDefault="005362D8" w:rsidP="005362D8">
      <w:pPr>
        <w:jc w:val="both"/>
        <w:rPr>
          <w:b/>
          <w:bCs/>
        </w:rPr>
      </w:pPr>
    </w:p>
    <w:p w:rsidR="005362D8" w:rsidRPr="001A60B0" w:rsidRDefault="005362D8" w:rsidP="005362D8">
      <w:pPr>
        <w:pStyle w:val="Heading1"/>
        <w:jc w:val="both"/>
        <w:rPr>
          <w:rFonts w:ascii="Times New Roman" w:hAnsi="Times New Roman" w:cs="Times New Roman"/>
          <w:sz w:val="24"/>
          <w:szCs w:val="24"/>
        </w:rPr>
      </w:pPr>
      <w:r w:rsidRPr="001A60B0">
        <w:rPr>
          <w:rFonts w:ascii="Times New Roman" w:hAnsi="Times New Roman" w:cs="Times New Roman"/>
          <w:sz w:val="24"/>
          <w:szCs w:val="24"/>
        </w:rPr>
        <w:t>Manufacturing cost statement /Manufacturing Account</w:t>
      </w:r>
    </w:p>
    <w:p w:rsidR="005362D8" w:rsidRPr="001A60B0" w:rsidRDefault="005362D8" w:rsidP="005362D8">
      <w:pPr>
        <w:jc w:val="both"/>
      </w:pPr>
      <w:r w:rsidRPr="001A60B0">
        <w:t>It shows the cost of the manufactured goods. Expired Costs not related to the manufacture are not shown in this account but in trading and profit and loss account</w:t>
      </w:r>
    </w:p>
    <w:p w:rsidR="005362D8" w:rsidRPr="001A60B0" w:rsidRDefault="005362D8" w:rsidP="005362D8">
      <w:pPr>
        <w:jc w:val="both"/>
      </w:pPr>
    </w:p>
    <w:p w:rsidR="005362D8" w:rsidRPr="001A60B0" w:rsidRDefault="005362D8" w:rsidP="005362D8">
      <w:pPr>
        <w:jc w:val="both"/>
        <w:rPr>
          <w:b/>
          <w:bCs/>
          <w:u w:val="single"/>
        </w:rPr>
      </w:pPr>
      <w:r w:rsidRPr="001A60B0">
        <w:rPr>
          <w:b/>
          <w:bCs/>
          <w:u w:val="single"/>
        </w:rPr>
        <w:t>Elements of the Manufacturing account/statement</w:t>
      </w:r>
    </w:p>
    <w:p w:rsidR="005362D8" w:rsidRPr="001A60B0" w:rsidRDefault="005362D8" w:rsidP="005362D8">
      <w:pPr>
        <w:jc w:val="both"/>
      </w:pPr>
    </w:p>
    <w:p w:rsidR="005362D8" w:rsidRPr="001A60B0" w:rsidRDefault="005362D8" w:rsidP="005362D8">
      <w:pPr>
        <w:pStyle w:val="Heading9"/>
        <w:jc w:val="both"/>
        <w:rPr>
          <w:rFonts w:ascii="Times New Roman" w:hAnsi="Times New Roman"/>
          <w:sz w:val="24"/>
          <w:szCs w:val="24"/>
        </w:rPr>
      </w:pPr>
      <w:r w:rsidRPr="001A60B0">
        <w:rPr>
          <w:rFonts w:ascii="Times New Roman" w:hAnsi="Times New Roman"/>
          <w:sz w:val="24"/>
          <w:szCs w:val="24"/>
        </w:rPr>
        <w:t>The elements of this account are as follows</w:t>
      </w:r>
    </w:p>
    <w:p w:rsidR="005362D8" w:rsidRPr="001A60B0" w:rsidRDefault="005362D8" w:rsidP="005362D8">
      <w:pPr>
        <w:pStyle w:val="Heading1"/>
        <w:jc w:val="both"/>
        <w:rPr>
          <w:rFonts w:ascii="Times New Roman" w:hAnsi="Times New Roman" w:cs="Times New Roman"/>
          <w:sz w:val="24"/>
          <w:szCs w:val="24"/>
        </w:rPr>
      </w:pPr>
      <w:r w:rsidRPr="001A60B0">
        <w:rPr>
          <w:rFonts w:ascii="Times New Roman" w:hAnsi="Times New Roman" w:cs="Times New Roman"/>
          <w:sz w:val="24"/>
          <w:szCs w:val="24"/>
        </w:rPr>
        <w:t>A) PRIME COST.</w:t>
      </w:r>
      <w:r w:rsidRPr="001A60B0">
        <w:rPr>
          <w:rFonts w:ascii="Times New Roman" w:hAnsi="Times New Roman" w:cs="Times New Roman"/>
          <w:b w:val="0"/>
          <w:sz w:val="24"/>
          <w:szCs w:val="24"/>
        </w:rPr>
        <w:t xml:space="preserve"> (The total of direct materials, direct labour and direct expenses)</w:t>
      </w:r>
    </w:p>
    <w:p w:rsidR="005362D8" w:rsidRPr="001A60B0" w:rsidRDefault="005362D8" w:rsidP="005362D8">
      <w:pPr>
        <w:jc w:val="both"/>
        <w:rPr>
          <w:b/>
          <w:bCs/>
        </w:rPr>
      </w:pPr>
      <w:r w:rsidRPr="001A60B0">
        <w:t>I)</w:t>
      </w:r>
      <w:r w:rsidRPr="001A60B0">
        <w:tab/>
      </w:r>
      <w:r w:rsidRPr="001A60B0">
        <w:rPr>
          <w:b/>
          <w:bCs/>
        </w:rPr>
        <w:t>Cost of raw materials consumed/used.</w:t>
      </w:r>
    </w:p>
    <w:p w:rsidR="005362D8" w:rsidRPr="001A60B0" w:rsidRDefault="005362D8" w:rsidP="005362D8">
      <w:pPr>
        <w:jc w:val="both"/>
      </w:pPr>
      <w:r w:rsidRPr="001A60B0">
        <w:rPr>
          <w:b/>
          <w:bCs/>
        </w:rPr>
        <w:tab/>
      </w:r>
      <w:r w:rsidRPr="001A60B0">
        <w:t>It is arrived at as follows</w:t>
      </w:r>
    </w:p>
    <w:p w:rsidR="005362D8" w:rsidRPr="001A60B0" w:rsidRDefault="005362D8" w:rsidP="005362D8">
      <w:pPr>
        <w:jc w:val="both"/>
      </w:pPr>
      <w:r w:rsidRPr="001A60B0">
        <w:tab/>
        <w:t>Opening stock of raw materials</w:t>
      </w:r>
      <w:r w:rsidRPr="001A60B0">
        <w:tab/>
      </w:r>
      <w:r w:rsidRPr="001A60B0">
        <w:tab/>
      </w:r>
      <w:r w:rsidRPr="001A60B0">
        <w:tab/>
      </w:r>
      <w:r w:rsidRPr="001A60B0">
        <w:tab/>
        <w:t>x</w:t>
      </w:r>
    </w:p>
    <w:p w:rsidR="005362D8" w:rsidRPr="001A60B0" w:rsidRDefault="005362D8" w:rsidP="005362D8">
      <w:pPr>
        <w:pStyle w:val="Heading9"/>
        <w:jc w:val="both"/>
        <w:rPr>
          <w:rFonts w:ascii="Times New Roman" w:hAnsi="Times New Roman"/>
          <w:sz w:val="24"/>
          <w:szCs w:val="24"/>
        </w:rPr>
      </w:pPr>
      <w:r w:rsidRPr="001A60B0">
        <w:rPr>
          <w:rFonts w:ascii="Times New Roman" w:hAnsi="Times New Roman"/>
          <w:sz w:val="24"/>
          <w:szCs w:val="24"/>
        </w:rPr>
        <w:tab/>
        <w:t>Add: Purchases of raw materials</w:t>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sz w:val="24"/>
          <w:szCs w:val="24"/>
        </w:rPr>
        <w:tab/>
        <w:t>x</w:t>
      </w:r>
    </w:p>
    <w:p w:rsidR="005362D8" w:rsidRPr="001A60B0" w:rsidRDefault="005362D8" w:rsidP="005362D8">
      <w:pPr>
        <w:jc w:val="both"/>
        <w:rPr>
          <w:u w:val="single"/>
        </w:rPr>
      </w:pPr>
      <w:r w:rsidRPr="001A60B0">
        <w:tab/>
      </w:r>
      <w:r w:rsidRPr="001A60B0">
        <w:tab/>
        <w:t>Carriage inwards</w:t>
      </w:r>
      <w:r w:rsidRPr="001A60B0">
        <w:tab/>
      </w:r>
      <w:r w:rsidRPr="001A60B0">
        <w:tab/>
      </w:r>
      <w:r w:rsidRPr="001A60B0">
        <w:tab/>
      </w:r>
      <w:r w:rsidRPr="001A60B0">
        <w:tab/>
      </w:r>
      <w:r w:rsidRPr="001A60B0">
        <w:rPr>
          <w:u w:val="single"/>
        </w:rPr>
        <w:t>x</w:t>
      </w:r>
    </w:p>
    <w:p w:rsidR="005362D8" w:rsidRPr="001A60B0" w:rsidRDefault="005362D8" w:rsidP="005362D8">
      <w:pPr>
        <w:jc w:val="both"/>
      </w:pPr>
      <w:r w:rsidRPr="001A60B0">
        <w:tab/>
      </w:r>
      <w:r w:rsidRPr="001A60B0">
        <w:tab/>
      </w:r>
      <w:r w:rsidRPr="001A60B0">
        <w:tab/>
      </w:r>
      <w:r w:rsidRPr="001A60B0">
        <w:tab/>
      </w:r>
      <w:r w:rsidRPr="001A60B0">
        <w:tab/>
      </w:r>
      <w:r w:rsidRPr="001A60B0">
        <w:tab/>
      </w:r>
      <w:r w:rsidRPr="001A60B0">
        <w:tab/>
      </w:r>
      <w:r w:rsidRPr="001A60B0">
        <w:tab/>
        <w:t>X</w:t>
      </w:r>
    </w:p>
    <w:p w:rsidR="005362D8" w:rsidRPr="001A60B0" w:rsidRDefault="005362D8" w:rsidP="005362D8">
      <w:pPr>
        <w:jc w:val="both"/>
      </w:pPr>
      <w:r w:rsidRPr="001A60B0">
        <w:tab/>
      </w:r>
      <w:r w:rsidRPr="001A60B0">
        <w:tab/>
        <w:t>Less: Discounts (If any)</w:t>
      </w:r>
      <w:r w:rsidRPr="001A60B0">
        <w:tab/>
      </w:r>
      <w:r w:rsidRPr="001A60B0">
        <w:tab/>
      </w:r>
      <w:r w:rsidRPr="001A60B0">
        <w:tab/>
        <w:t>x</w:t>
      </w:r>
    </w:p>
    <w:p w:rsidR="005362D8" w:rsidRPr="001A60B0" w:rsidRDefault="005362D8" w:rsidP="005362D8">
      <w:pPr>
        <w:jc w:val="both"/>
        <w:rPr>
          <w:u w:val="single"/>
        </w:rPr>
      </w:pPr>
      <w:r w:rsidRPr="001A60B0">
        <w:tab/>
      </w:r>
      <w:r w:rsidRPr="001A60B0">
        <w:tab/>
      </w:r>
      <w:r w:rsidRPr="001A60B0">
        <w:tab/>
        <w:t>Returns</w:t>
      </w:r>
      <w:r w:rsidRPr="001A60B0">
        <w:tab/>
      </w:r>
      <w:r w:rsidRPr="001A60B0">
        <w:tab/>
      </w:r>
      <w:r w:rsidRPr="001A60B0">
        <w:tab/>
      </w:r>
      <w:r w:rsidRPr="001A60B0">
        <w:tab/>
      </w:r>
      <w:r w:rsidRPr="001A60B0">
        <w:rPr>
          <w:u w:val="single"/>
        </w:rPr>
        <w:t>x</w:t>
      </w:r>
      <w:r w:rsidR="007C05EB" w:rsidRPr="001A60B0">
        <w:rPr>
          <w:u w:val="single"/>
        </w:rPr>
        <w:t xml:space="preserve"> </w:t>
      </w:r>
      <w:r w:rsidR="007C05EB" w:rsidRPr="001A60B0">
        <w:tab/>
      </w:r>
      <w:r w:rsidR="007C05EB" w:rsidRPr="001A60B0">
        <w:rPr>
          <w:u w:val="single"/>
        </w:rPr>
        <w:t>X</w:t>
      </w:r>
    </w:p>
    <w:p w:rsidR="005362D8" w:rsidRPr="001A60B0" w:rsidRDefault="005362D8" w:rsidP="005362D8">
      <w:pPr>
        <w:jc w:val="both"/>
        <w:rPr>
          <w:u w:val="single"/>
        </w:rPr>
      </w:pPr>
      <w:r w:rsidRPr="001A60B0">
        <w:tab/>
      </w:r>
      <w:r w:rsidR="007C05EB" w:rsidRPr="001A60B0">
        <w:rPr>
          <w:b/>
        </w:rPr>
        <w:t>Raw materials available for mfg</w:t>
      </w:r>
      <w:r w:rsidRPr="001A60B0">
        <w:tab/>
      </w:r>
      <w:r w:rsidRPr="001A60B0">
        <w:tab/>
      </w:r>
      <w:r w:rsidRPr="001A60B0">
        <w:tab/>
      </w:r>
      <w:r w:rsidRPr="001A60B0">
        <w:tab/>
        <w:t>X</w:t>
      </w:r>
    </w:p>
    <w:p w:rsidR="005362D8" w:rsidRPr="001A60B0" w:rsidRDefault="005362D8" w:rsidP="005362D8">
      <w:pPr>
        <w:jc w:val="both"/>
        <w:rPr>
          <w:u w:val="single"/>
        </w:rPr>
      </w:pPr>
      <w:r w:rsidRPr="001A60B0">
        <w:tab/>
        <w:t>Less: closing stock</w:t>
      </w:r>
      <w:r w:rsidRPr="001A60B0">
        <w:tab/>
      </w:r>
      <w:r w:rsidRPr="001A60B0">
        <w:tab/>
      </w:r>
      <w:r w:rsidRPr="001A60B0">
        <w:tab/>
      </w:r>
      <w:r w:rsidRPr="001A60B0">
        <w:tab/>
      </w:r>
      <w:r w:rsidRPr="001A60B0">
        <w:tab/>
      </w:r>
      <w:r w:rsidRPr="001A60B0">
        <w:tab/>
      </w:r>
      <w:r w:rsidRPr="001A60B0">
        <w:rPr>
          <w:u w:val="single"/>
        </w:rPr>
        <w:t>x</w:t>
      </w:r>
      <w:r w:rsidRPr="001A60B0">
        <w:tab/>
        <w:t>x</w:t>
      </w:r>
    </w:p>
    <w:p w:rsidR="005362D8" w:rsidRPr="001A60B0" w:rsidRDefault="005362D8" w:rsidP="005362D8">
      <w:pPr>
        <w:jc w:val="both"/>
      </w:pPr>
      <w:r w:rsidRPr="001A60B0">
        <w:lastRenderedPageBreak/>
        <w:tab/>
        <w:t>Cost of raw materials</w:t>
      </w:r>
      <w:r w:rsidRPr="001A60B0">
        <w:tab/>
      </w:r>
      <w:r w:rsidR="007C05EB" w:rsidRPr="001A60B0">
        <w:t>consumed</w:t>
      </w:r>
      <w:r w:rsidR="007C05EB" w:rsidRPr="001A60B0">
        <w:tab/>
      </w:r>
      <w:r w:rsidR="007C05EB" w:rsidRPr="001A60B0">
        <w:tab/>
      </w:r>
      <w:r w:rsidRPr="001A60B0">
        <w:tab/>
      </w:r>
      <w:r w:rsidRPr="001A60B0">
        <w:tab/>
      </w:r>
      <w:r w:rsidR="007C05EB" w:rsidRPr="001A60B0">
        <w:tab/>
      </w:r>
      <w:r w:rsidRPr="001A60B0">
        <w:t>x</w:t>
      </w:r>
    </w:p>
    <w:p w:rsidR="00C670E4" w:rsidRPr="001A60B0" w:rsidRDefault="00C670E4" w:rsidP="005362D8">
      <w:pPr>
        <w:jc w:val="both"/>
      </w:pPr>
      <w:r w:rsidRPr="001A60B0">
        <w:t>ADD DIRECT EXPENSES Eg DIRECT WAGES, MFG EXP ETC</w:t>
      </w:r>
    </w:p>
    <w:p w:rsidR="005362D8" w:rsidRPr="001A60B0" w:rsidRDefault="005362D8" w:rsidP="005362D8">
      <w:pPr>
        <w:jc w:val="both"/>
      </w:pPr>
      <w:r w:rsidRPr="001A60B0">
        <w:t>(Discounts received could as well be added to the gross profit instead of being subtracted from purchases)</w:t>
      </w:r>
    </w:p>
    <w:p w:rsidR="005362D8" w:rsidRPr="001A60B0" w:rsidRDefault="005362D8" w:rsidP="005362D8">
      <w:pPr>
        <w:jc w:val="both"/>
        <w:rPr>
          <w:b/>
          <w:bCs/>
        </w:rPr>
      </w:pPr>
      <w:r w:rsidRPr="001A60B0">
        <w:rPr>
          <w:b/>
          <w:bCs/>
        </w:rPr>
        <w:t>ii) Direct labour cost/wages</w:t>
      </w:r>
      <w:r w:rsidR="001069A9" w:rsidRPr="001A60B0">
        <w:rPr>
          <w:b/>
          <w:bCs/>
        </w:rPr>
        <w:t>. The labor involved in the actual transformation process.</w:t>
      </w:r>
    </w:p>
    <w:p w:rsidR="005362D8" w:rsidRPr="001A60B0" w:rsidRDefault="005362D8" w:rsidP="005362D8">
      <w:pPr>
        <w:ind w:left="504"/>
        <w:jc w:val="both"/>
      </w:pPr>
      <w:r w:rsidRPr="001A60B0">
        <w:t>This is added to the cost of raw material consumed</w:t>
      </w:r>
    </w:p>
    <w:p w:rsidR="005362D8" w:rsidRPr="001A60B0" w:rsidRDefault="005362D8" w:rsidP="005362D8">
      <w:pPr>
        <w:jc w:val="both"/>
      </w:pPr>
      <w:r w:rsidRPr="001A60B0">
        <w:rPr>
          <w:b/>
          <w:bCs/>
        </w:rPr>
        <w:t>iii) Direct expenses</w:t>
      </w:r>
      <w:r w:rsidRPr="001A60B0">
        <w:t xml:space="preserve"> concerned with production including royalties on production are added to cost of raw material consumed and direct labour cost (Direct wages)</w:t>
      </w:r>
    </w:p>
    <w:p w:rsidR="005362D8" w:rsidRPr="001A60B0" w:rsidRDefault="005362D8" w:rsidP="005362D8">
      <w:pPr>
        <w:jc w:val="both"/>
      </w:pPr>
      <w:r w:rsidRPr="001A60B0">
        <w:rPr>
          <w:b/>
          <w:bCs/>
        </w:rPr>
        <w:t>B) Factory overheads</w:t>
      </w:r>
      <w:r w:rsidRPr="001A60B0">
        <w:t xml:space="preserve"> are added to the prime cost. Factory overheads include but are not limited to the following:</w:t>
      </w:r>
    </w:p>
    <w:p w:rsidR="005362D8" w:rsidRPr="001A60B0" w:rsidRDefault="005362D8" w:rsidP="005362D8">
      <w:pPr>
        <w:numPr>
          <w:ilvl w:val="1"/>
          <w:numId w:val="3"/>
        </w:numPr>
        <w:jc w:val="both"/>
      </w:pPr>
      <w:r w:rsidRPr="001A60B0">
        <w:t>Rent and rates of the factory</w:t>
      </w:r>
    </w:p>
    <w:p w:rsidR="005362D8" w:rsidRPr="001A60B0" w:rsidRDefault="005362D8" w:rsidP="005362D8">
      <w:pPr>
        <w:numPr>
          <w:ilvl w:val="1"/>
          <w:numId w:val="3"/>
        </w:numPr>
        <w:jc w:val="both"/>
      </w:pPr>
      <w:r w:rsidRPr="001A60B0">
        <w:t>Factory power</w:t>
      </w:r>
    </w:p>
    <w:p w:rsidR="005362D8" w:rsidRPr="001A60B0" w:rsidRDefault="005362D8" w:rsidP="005362D8">
      <w:pPr>
        <w:numPr>
          <w:ilvl w:val="1"/>
          <w:numId w:val="3"/>
        </w:numPr>
        <w:jc w:val="both"/>
      </w:pPr>
      <w:r w:rsidRPr="001A60B0">
        <w:t>Factory lighting</w:t>
      </w:r>
    </w:p>
    <w:p w:rsidR="005362D8" w:rsidRPr="001A60B0" w:rsidRDefault="005362D8" w:rsidP="005362D8">
      <w:pPr>
        <w:numPr>
          <w:ilvl w:val="1"/>
          <w:numId w:val="3"/>
        </w:numPr>
        <w:jc w:val="both"/>
      </w:pPr>
      <w:r w:rsidRPr="001A60B0">
        <w:t>Depreciation of plant and machinery</w:t>
      </w:r>
    </w:p>
    <w:p w:rsidR="005362D8" w:rsidRPr="001A60B0" w:rsidRDefault="005362D8" w:rsidP="005362D8">
      <w:pPr>
        <w:numPr>
          <w:ilvl w:val="1"/>
          <w:numId w:val="3"/>
        </w:numPr>
        <w:jc w:val="both"/>
      </w:pPr>
      <w:r w:rsidRPr="001A60B0">
        <w:t>Supervisors, wages and salaries</w:t>
      </w:r>
    </w:p>
    <w:p w:rsidR="005F2F85" w:rsidRPr="001A60B0" w:rsidRDefault="005362D8" w:rsidP="005362D8">
      <w:pPr>
        <w:pStyle w:val="Heading7"/>
        <w:rPr>
          <w:b/>
          <w:i w:val="0"/>
        </w:rPr>
      </w:pPr>
      <w:r w:rsidRPr="001A60B0">
        <w:rPr>
          <w:b/>
          <w:i w:val="0"/>
        </w:rPr>
        <w:t xml:space="preserve">C). </w:t>
      </w:r>
      <w:r w:rsidR="005F2F85" w:rsidRPr="001A60B0">
        <w:rPr>
          <w:b/>
          <w:i w:val="0"/>
        </w:rPr>
        <w:t>work in progress is the stock of unfinished goods /incomplete at the end of the trading period. It is valued at buying price.</w:t>
      </w:r>
    </w:p>
    <w:p w:rsidR="005362D8" w:rsidRPr="001A60B0" w:rsidRDefault="005362D8" w:rsidP="005362D8">
      <w:pPr>
        <w:pStyle w:val="Heading7"/>
        <w:rPr>
          <w:b/>
          <w:i w:val="0"/>
        </w:rPr>
      </w:pPr>
      <w:r w:rsidRPr="001A60B0">
        <w:rPr>
          <w:b/>
          <w:i w:val="0"/>
        </w:rPr>
        <w:t>Opening work-in-progress</w:t>
      </w:r>
    </w:p>
    <w:p w:rsidR="005362D8" w:rsidRPr="001A60B0" w:rsidRDefault="005362D8" w:rsidP="005362D8">
      <w:pPr>
        <w:pStyle w:val="BodyTextIndent2"/>
        <w:spacing w:line="240" w:lineRule="auto"/>
      </w:pPr>
      <w:r w:rsidRPr="001A60B0">
        <w:t>The value of opening work-in-progress is added to costs already collected   as described above.</w:t>
      </w:r>
    </w:p>
    <w:p w:rsidR="005362D8" w:rsidRPr="001A60B0" w:rsidRDefault="00C670E4" w:rsidP="005362D8">
      <w:pPr>
        <w:jc w:val="both"/>
      </w:pPr>
      <w:r w:rsidRPr="001A60B0">
        <w:t xml:space="preserve">D) </w:t>
      </w:r>
      <w:r w:rsidR="005362D8" w:rsidRPr="001A60B0">
        <w:tab/>
      </w:r>
      <w:r w:rsidR="005362D8" w:rsidRPr="001A60B0">
        <w:rPr>
          <w:b/>
          <w:bCs/>
        </w:rPr>
        <w:t>Closing work-in-progress</w:t>
      </w:r>
    </w:p>
    <w:p w:rsidR="00C670E4" w:rsidRPr="001A60B0" w:rsidRDefault="005362D8" w:rsidP="00C670E4">
      <w:pPr>
        <w:pStyle w:val="BodyTextIndent2"/>
        <w:spacing w:line="240" w:lineRule="auto"/>
      </w:pPr>
      <w:r w:rsidRPr="001A60B0">
        <w:t xml:space="preserve">The cost of closing work-in-progress is subtracted in arriving at the cost of goods </w:t>
      </w:r>
      <w:r w:rsidR="00C670E4" w:rsidRPr="001A60B0">
        <w:t>completed or fully manufactured</w:t>
      </w:r>
    </w:p>
    <w:p w:rsidR="00C670E4" w:rsidRPr="001A60B0" w:rsidRDefault="00C670E4" w:rsidP="00C670E4">
      <w:pPr>
        <w:pStyle w:val="BodyTextIndent2"/>
        <w:spacing w:line="240" w:lineRule="auto"/>
        <w:ind w:left="0"/>
      </w:pPr>
    </w:p>
    <w:p w:rsidR="005362D8" w:rsidRPr="001A60B0" w:rsidRDefault="005362D8" w:rsidP="00C670E4">
      <w:pPr>
        <w:pStyle w:val="BodyTextIndent2"/>
        <w:spacing w:line="240" w:lineRule="auto"/>
        <w:ind w:left="0"/>
      </w:pPr>
      <w:r w:rsidRPr="001A60B0">
        <w:rPr>
          <w:b/>
          <w:bCs/>
        </w:rPr>
        <w:t>MANUFACTURING ACCOUNT/COSTSTATEMENT</w:t>
      </w:r>
    </w:p>
    <w:p w:rsidR="005362D8" w:rsidRPr="001A60B0" w:rsidRDefault="005362D8" w:rsidP="005362D8">
      <w:pPr>
        <w:pStyle w:val="Heading7"/>
        <w:rPr>
          <w:i w:val="0"/>
        </w:rPr>
      </w:pP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rPr>
      </w:pPr>
      <w:r w:rsidRPr="001A60B0">
        <w:rPr>
          <w:b/>
          <w:bCs/>
        </w:rPr>
        <w:t>Raw-material (Direct material cost)</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60B0">
        <w:t>Opening stock</w:t>
      </w:r>
      <w:r w:rsidRPr="001A60B0">
        <w:tab/>
      </w:r>
      <w:r w:rsidRPr="001A60B0">
        <w:tab/>
      </w:r>
      <w:r w:rsidRPr="001A60B0">
        <w:tab/>
      </w:r>
      <w:r w:rsidRPr="001A60B0">
        <w:tab/>
      </w:r>
      <w:r w:rsidRPr="001A60B0">
        <w:tab/>
      </w:r>
      <w:r w:rsidRPr="001A60B0">
        <w:tab/>
      </w:r>
      <w:r w:rsidRPr="001A60B0">
        <w:tab/>
        <w:t>xxx</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u w:val="single"/>
        </w:rPr>
      </w:pPr>
      <w:r w:rsidRPr="001A60B0">
        <w:rPr>
          <w:u w:val="single"/>
        </w:rPr>
        <w:t>Add</w:t>
      </w:r>
      <w:r w:rsidRPr="001A60B0">
        <w:t>: Purchases</w:t>
      </w:r>
      <w:r w:rsidRPr="001A60B0">
        <w:tab/>
      </w:r>
      <w:r w:rsidRPr="001A60B0">
        <w:tab/>
      </w:r>
      <w:r w:rsidRPr="001A60B0">
        <w:tab/>
      </w:r>
      <w:r w:rsidRPr="001A60B0">
        <w:tab/>
      </w:r>
      <w:r w:rsidRPr="001A60B0">
        <w:tab/>
      </w:r>
      <w:r w:rsidRPr="001A60B0">
        <w:tab/>
      </w:r>
      <w:r w:rsidRPr="001A60B0">
        <w:rPr>
          <w:u w:val="single"/>
        </w:rPr>
        <w:t>xxx</w:t>
      </w:r>
    </w:p>
    <w:p w:rsidR="005362D8" w:rsidRPr="001A60B0" w:rsidRDefault="00C670E4"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rPr>
      </w:pPr>
      <w:r w:rsidRPr="001A60B0">
        <w:rPr>
          <w:b/>
        </w:rPr>
        <w:t>Cost of raw materials available for mfg</w:t>
      </w:r>
      <w:r w:rsidRPr="001A60B0">
        <w:rPr>
          <w:b/>
        </w:rPr>
        <w:tab/>
      </w:r>
      <w:r w:rsidRPr="001A60B0">
        <w:rPr>
          <w:b/>
        </w:rPr>
        <w:tab/>
      </w:r>
      <w:r w:rsidRPr="001A60B0">
        <w:rPr>
          <w:b/>
        </w:rPr>
        <w:tab/>
      </w:r>
      <w:r w:rsidR="005362D8" w:rsidRPr="001A60B0">
        <w:rPr>
          <w:b/>
        </w:rPr>
        <w:t>Xxx</w:t>
      </w:r>
    </w:p>
    <w:p w:rsidR="005362D8" w:rsidRPr="001A60B0" w:rsidRDefault="005362D8" w:rsidP="00F07DD2">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val="0"/>
          <w:szCs w:val="24"/>
        </w:rPr>
      </w:pPr>
      <w:r w:rsidRPr="001A60B0">
        <w:rPr>
          <w:rFonts w:ascii="Times New Roman" w:hAnsi="Times New Roman" w:cs="Times New Roman"/>
          <w:b w:val="0"/>
          <w:szCs w:val="24"/>
        </w:rPr>
        <w:t>Less: Closing stock</w:t>
      </w:r>
      <w:r w:rsidRPr="001A60B0">
        <w:rPr>
          <w:rFonts w:ascii="Times New Roman" w:hAnsi="Times New Roman" w:cs="Times New Roman"/>
          <w:b w:val="0"/>
          <w:szCs w:val="24"/>
        </w:rPr>
        <w:tab/>
      </w:r>
      <w:r w:rsidRPr="001A60B0">
        <w:rPr>
          <w:rFonts w:ascii="Times New Roman" w:hAnsi="Times New Roman" w:cs="Times New Roman"/>
          <w:b w:val="0"/>
          <w:szCs w:val="24"/>
        </w:rPr>
        <w:tab/>
      </w:r>
      <w:r w:rsidRPr="001A60B0">
        <w:rPr>
          <w:rFonts w:ascii="Times New Roman" w:hAnsi="Times New Roman" w:cs="Times New Roman"/>
          <w:b w:val="0"/>
          <w:szCs w:val="24"/>
        </w:rPr>
        <w:tab/>
      </w:r>
      <w:r w:rsidRPr="001A60B0">
        <w:rPr>
          <w:rFonts w:ascii="Times New Roman" w:hAnsi="Times New Roman" w:cs="Times New Roman"/>
          <w:b w:val="0"/>
          <w:szCs w:val="24"/>
        </w:rPr>
        <w:tab/>
      </w:r>
      <w:r w:rsidRPr="001A60B0">
        <w:rPr>
          <w:rFonts w:ascii="Times New Roman" w:hAnsi="Times New Roman" w:cs="Times New Roman"/>
          <w:b w:val="0"/>
          <w:szCs w:val="24"/>
        </w:rPr>
        <w:tab/>
      </w:r>
      <w:r w:rsidRPr="001A60B0">
        <w:rPr>
          <w:rFonts w:ascii="Times New Roman" w:hAnsi="Times New Roman" w:cs="Times New Roman"/>
          <w:b w:val="0"/>
          <w:szCs w:val="24"/>
        </w:rPr>
        <w:tab/>
        <w:t>xxx</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rPr>
      </w:pPr>
      <w:r w:rsidRPr="001A60B0">
        <w:rPr>
          <w:b/>
        </w:rPr>
        <w:t>Cost of raw materials consumed</w:t>
      </w:r>
      <w:r w:rsidRPr="001A60B0">
        <w:rPr>
          <w:b/>
        </w:rPr>
        <w:tab/>
      </w:r>
      <w:r w:rsidRPr="001A60B0">
        <w:rPr>
          <w:b/>
        </w:rPr>
        <w:tab/>
      </w:r>
      <w:r w:rsidRPr="001A60B0">
        <w:rPr>
          <w:b/>
        </w:rPr>
        <w:tab/>
      </w:r>
      <w:r w:rsidRPr="001A60B0">
        <w:rPr>
          <w:b/>
        </w:rPr>
        <w:tab/>
        <w:t>xxxx</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60B0">
        <w:rPr>
          <w:u w:val="single"/>
        </w:rPr>
        <w:t>Add:</w:t>
      </w:r>
      <w:r w:rsidRPr="001A60B0">
        <w:t xml:space="preserve"> Direct labour cost (direct wages)</w:t>
      </w:r>
      <w:r w:rsidRPr="001A60B0">
        <w:tab/>
      </w:r>
      <w:r w:rsidRPr="001A60B0">
        <w:tab/>
      </w:r>
      <w:r w:rsidRPr="001A60B0">
        <w:tab/>
        <w:t>xxxx</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u w:val="single"/>
        </w:rPr>
      </w:pPr>
      <w:r w:rsidRPr="001A60B0">
        <w:t xml:space="preserve">         Direct expenses</w:t>
      </w:r>
      <w:r w:rsidRPr="001A60B0">
        <w:tab/>
      </w:r>
      <w:r w:rsidRPr="001A60B0">
        <w:tab/>
      </w:r>
      <w:r w:rsidRPr="001A60B0">
        <w:tab/>
      </w:r>
      <w:r w:rsidRPr="001A60B0">
        <w:tab/>
      </w:r>
      <w:r w:rsidRPr="001A60B0">
        <w:tab/>
      </w:r>
      <w:r w:rsidRPr="001A60B0">
        <w:tab/>
      </w:r>
      <w:r w:rsidRPr="001A60B0">
        <w:rPr>
          <w:u w:val="single"/>
        </w:rPr>
        <w:t>xxxx</w:t>
      </w:r>
    </w:p>
    <w:p w:rsidR="005362D8" w:rsidRPr="001A60B0" w:rsidRDefault="00C670E4"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60B0">
        <w:rPr>
          <w:b/>
          <w:bCs/>
        </w:rPr>
        <w:t>PRIME COST</w:t>
      </w:r>
      <w:r w:rsidRPr="001A60B0">
        <w:rPr>
          <w:b/>
          <w:bCs/>
        </w:rPr>
        <w:tab/>
      </w:r>
      <w:r w:rsidRPr="001A60B0">
        <w:rPr>
          <w:b/>
          <w:bCs/>
        </w:rPr>
        <w:tab/>
      </w:r>
      <w:r w:rsidRPr="001A60B0">
        <w:rPr>
          <w:b/>
          <w:bCs/>
        </w:rPr>
        <w:tab/>
      </w:r>
      <w:r w:rsidRPr="001A60B0">
        <w:rPr>
          <w:b/>
          <w:bCs/>
        </w:rPr>
        <w:tab/>
      </w:r>
      <w:r w:rsidRPr="001A60B0">
        <w:rPr>
          <w:b/>
          <w:bCs/>
        </w:rPr>
        <w:tab/>
      </w:r>
      <w:r w:rsidRPr="001A60B0">
        <w:rPr>
          <w:b/>
          <w:bCs/>
        </w:rPr>
        <w:tab/>
      </w:r>
      <w:r w:rsidR="008F319C" w:rsidRPr="001A60B0">
        <w:rPr>
          <w:b/>
          <w:bCs/>
        </w:rPr>
        <w:tab/>
      </w:r>
      <w:r w:rsidR="005362D8" w:rsidRPr="001A60B0">
        <w:rPr>
          <w:b/>
        </w:rPr>
        <w:t>xxxx</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60B0">
        <w:rPr>
          <w:bCs/>
          <w:u w:val="single"/>
        </w:rPr>
        <w:t>Add</w:t>
      </w:r>
      <w:r w:rsidRPr="001A60B0">
        <w:rPr>
          <w:bCs/>
        </w:rPr>
        <w:t>: FACTORY OVERHEAD COSTS</w:t>
      </w:r>
      <w:r w:rsidRPr="001A60B0">
        <w:t>:</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60B0">
        <w:tab/>
        <w:t>Rent</w:t>
      </w:r>
      <w:r w:rsidRPr="001A60B0">
        <w:tab/>
      </w:r>
      <w:r w:rsidRPr="001A60B0">
        <w:tab/>
      </w:r>
      <w:r w:rsidRPr="001A60B0">
        <w:tab/>
      </w:r>
      <w:r w:rsidRPr="001A60B0">
        <w:tab/>
      </w:r>
      <w:r w:rsidRPr="001A60B0">
        <w:tab/>
      </w:r>
      <w:r w:rsidRPr="001A60B0">
        <w:tab/>
      </w:r>
      <w:r w:rsidRPr="001A60B0">
        <w:tab/>
        <w:t xml:space="preserve"> xxx</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60B0">
        <w:tab/>
        <w:t>Insurance</w:t>
      </w:r>
      <w:r w:rsidRPr="001A60B0">
        <w:tab/>
      </w:r>
      <w:r w:rsidRPr="001A60B0">
        <w:tab/>
      </w:r>
      <w:r w:rsidRPr="001A60B0">
        <w:tab/>
        <w:t xml:space="preserve">          </w:t>
      </w:r>
      <w:r w:rsidRPr="001A60B0">
        <w:tab/>
      </w:r>
      <w:r w:rsidRPr="001A60B0">
        <w:tab/>
      </w:r>
      <w:r w:rsidRPr="001A60B0">
        <w:tab/>
        <w:t xml:space="preserve"> xxx</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60B0">
        <w:tab/>
        <w:t>Depreciation</w:t>
      </w:r>
      <w:r w:rsidRPr="001A60B0">
        <w:tab/>
      </w:r>
      <w:r w:rsidRPr="001A60B0">
        <w:tab/>
      </w:r>
      <w:r w:rsidRPr="001A60B0">
        <w:tab/>
      </w:r>
      <w:r w:rsidRPr="001A60B0">
        <w:tab/>
      </w:r>
      <w:r w:rsidRPr="001A60B0">
        <w:tab/>
      </w:r>
      <w:r w:rsidRPr="001A60B0">
        <w:tab/>
        <w:t xml:space="preserve"> xxx</w:t>
      </w:r>
    </w:p>
    <w:p w:rsidR="005362D8" w:rsidRPr="001A60B0" w:rsidRDefault="005362D8" w:rsidP="008F319C">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60B0">
        <w:tab/>
        <w:t>Etc.</w:t>
      </w:r>
      <w:r w:rsidRPr="001A60B0">
        <w:tab/>
      </w:r>
      <w:r w:rsidRPr="001A60B0">
        <w:tab/>
      </w:r>
      <w:r w:rsidRPr="001A60B0">
        <w:tab/>
      </w:r>
      <w:r w:rsidRPr="001A60B0">
        <w:tab/>
      </w:r>
      <w:r w:rsidRPr="001A60B0">
        <w:tab/>
      </w:r>
      <w:r w:rsidRPr="001A60B0">
        <w:tab/>
      </w:r>
      <w:r w:rsidRPr="001A60B0">
        <w:tab/>
        <w:t xml:space="preserve"> </w:t>
      </w:r>
      <w:r w:rsidRPr="001A60B0">
        <w:rPr>
          <w:u w:val="single"/>
        </w:rPr>
        <w:t>xxx</w:t>
      </w:r>
      <w:r w:rsidRPr="001A60B0">
        <w:tab/>
      </w:r>
      <w:r w:rsidR="008F319C" w:rsidRPr="001A60B0">
        <w:rPr>
          <w:u w:val="single"/>
        </w:rPr>
        <w:t>xxxx</w:t>
      </w:r>
      <w:r w:rsidR="008F319C" w:rsidRPr="001A60B0">
        <w:tab/>
      </w:r>
      <w:r w:rsidR="008F319C" w:rsidRPr="001A60B0">
        <w:rPr>
          <w:b/>
        </w:rPr>
        <w:t>xxx</w:t>
      </w:r>
      <w:r w:rsidRPr="001A60B0">
        <w:tab/>
      </w:r>
      <w:r w:rsidRPr="001A60B0">
        <w:tab/>
      </w:r>
      <w:r w:rsidRPr="001A60B0">
        <w:tab/>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u w:val="single"/>
        </w:rPr>
      </w:pPr>
      <w:r w:rsidRPr="001A60B0">
        <w:rPr>
          <w:bCs/>
          <w:u w:val="single"/>
        </w:rPr>
        <w:t>Add</w:t>
      </w:r>
      <w:r w:rsidRPr="001A60B0">
        <w:t xml:space="preserve">: </w:t>
      </w:r>
      <w:r w:rsidRPr="001A60B0">
        <w:rPr>
          <w:bCs/>
        </w:rPr>
        <w:t>OPENING W.I.P</w:t>
      </w:r>
      <w:r w:rsidRPr="001A60B0">
        <w:rPr>
          <w:bCs/>
        </w:rPr>
        <w:tab/>
      </w:r>
      <w:r w:rsidRPr="001A60B0">
        <w:tab/>
      </w:r>
      <w:r w:rsidRPr="001A60B0">
        <w:tab/>
      </w:r>
      <w:r w:rsidRPr="001A60B0">
        <w:tab/>
      </w:r>
      <w:r w:rsidRPr="001A60B0">
        <w:tab/>
      </w:r>
      <w:r w:rsidRPr="001A60B0">
        <w:tab/>
      </w:r>
      <w:r w:rsidRPr="001A60B0">
        <w:tab/>
      </w:r>
      <w:r w:rsidRPr="001A60B0">
        <w:rPr>
          <w:u w:val="single"/>
        </w:rPr>
        <w:t xml:space="preserve"> xxx</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60B0">
        <w:tab/>
      </w:r>
      <w:r w:rsidRPr="001A60B0">
        <w:tab/>
      </w:r>
      <w:r w:rsidRPr="001A60B0">
        <w:tab/>
      </w:r>
      <w:r w:rsidRPr="001A60B0">
        <w:tab/>
      </w:r>
      <w:r w:rsidRPr="001A60B0">
        <w:tab/>
      </w:r>
      <w:r w:rsidRPr="001A60B0">
        <w:tab/>
      </w:r>
      <w:r w:rsidRPr="001A60B0">
        <w:tab/>
      </w:r>
      <w:r w:rsidRPr="001A60B0">
        <w:tab/>
      </w:r>
      <w:r w:rsidRPr="001A60B0">
        <w:tab/>
      </w:r>
      <w:r w:rsidRPr="001A60B0">
        <w:tab/>
        <w:t xml:space="preserve"> xxx</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u w:val="single"/>
        </w:rPr>
      </w:pPr>
      <w:r w:rsidRPr="001A60B0">
        <w:rPr>
          <w:bCs/>
          <w:u w:val="single"/>
        </w:rPr>
        <w:t>Less:</w:t>
      </w:r>
      <w:r w:rsidRPr="001A60B0">
        <w:tab/>
      </w:r>
      <w:r w:rsidRPr="001A60B0">
        <w:rPr>
          <w:bCs/>
        </w:rPr>
        <w:t>CLOSING W.I.P</w:t>
      </w:r>
      <w:r w:rsidRPr="001A60B0">
        <w:rPr>
          <w:bCs/>
        </w:rPr>
        <w:tab/>
      </w:r>
      <w:r w:rsidRPr="001A60B0">
        <w:t xml:space="preserve">                     </w:t>
      </w:r>
      <w:r w:rsidRPr="001A60B0">
        <w:tab/>
      </w:r>
      <w:r w:rsidRPr="001A60B0">
        <w:tab/>
      </w:r>
      <w:r w:rsidRPr="001A60B0">
        <w:tab/>
      </w:r>
      <w:r w:rsidRPr="001A60B0">
        <w:tab/>
        <w:t xml:space="preserve">             xxx</w:t>
      </w:r>
      <w:r w:rsidRPr="001A60B0">
        <w:tab/>
      </w:r>
      <w:r w:rsidRPr="001A60B0">
        <w:tab/>
      </w:r>
      <w:r w:rsidRPr="001A60B0">
        <w:rPr>
          <w:u w:val="single"/>
        </w:rPr>
        <w:t xml:space="preserve">    </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rPr>
          <w:b/>
          <w:bCs/>
          <w:u w:val="double"/>
        </w:rPr>
      </w:pPr>
      <w:r w:rsidRPr="001A60B0">
        <w:rPr>
          <w:b/>
          <w:bCs/>
        </w:rPr>
        <w:lastRenderedPageBreak/>
        <w:t>COST OF GOODS</w:t>
      </w:r>
      <w:r w:rsidR="00055D4E" w:rsidRPr="001A60B0">
        <w:rPr>
          <w:b/>
          <w:bCs/>
        </w:rPr>
        <w:t xml:space="preserve"> COMPLETED/FULLY   MANUFACTURED  </w:t>
      </w:r>
      <w:r w:rsidR="001A60B0">
        <w:rPr>
          <w:b/>
          <w:bCs/>
        </w:rPr>
        <w:t xml:space="preserve">       </w:t>
      </w:r>
      <w:r w:rsidRPr="001A60B0">
        <w:rPr>
          <w:b/>
          <w:bCs/>
        </w:rPr>
        <w:t xml:space="preserve"> xxx                </w:t>
      </w:r>
      <w:r w:rsidRPr="001A60B0">
        <w:rPr>
          <w:b/>
          <w:bCs/>
        </w:rPr>
        <w:tab/>
      </w:r>
      <w:r w:rsidRPr="001A60B0">
        <w:rPr>
          <w:b/>
          <w:bCs/>
        </w:rPr>
        <w:tab/>
      </w:r>
      <w:r w:rsidRPr="001A60B0">
        <w:rPr>
          <w:b/>
          <w:bCs/>
        </w:rPr>
        <w:tab/>
      </w:r>
    </w:p>
    <w:p w:rsidR="001A60B0" w:rsidRDefault="001A60B0" w:rsidP="005362D8">
      <w:pPr>
        <w:jc w:val="both"/>
        <w:rPr>
          <w:b/>
          <w:u w:val="double"/>
        </w:rPr>
      </w:pPr>
    </w:p>
    <w:p w:rsidR="001A60B0" w:rsidRDefault="001A60B0" w:rsidP="005362D8">
      <w:pPr>
        <w:jc w:val="both"/>
        <w:rPr>
          <w:b/>
          <w:u w:val="double"/>
        </w:rPr>
      </w:pPr>
    </w:p>
    <w:p w:rsidR="003F4DCD" w:rsidRPr="001A60B0" w:rsidRDefault="00C670E4" w:rsidP="005362D8">
      <w:pPr>
        <w:jc w:val="both"/>
        <w:rPr>
          <w:b/>
        </w:rPr>
      </w:pPr>
      <w:r w:rsidRPr="001A60B0">
        <w:rPr>
          <w:b/>
          <w:u w:val="double"/>
        </w:rPr>
        <w:t>NB:</w:t>
      </w:r>
      <w:r w:rsidRPr="001A60B0">
        <w:rPr>
          <w:b/>
        </w:rPr>
        <w:t xml:space="preserve"> </w:t>
      </w:r>
    </w:p>
    <w:p w:rsidR="005362D8" w:rsidRPr="001A60B0" w:rsidRDefault="00C670E4" w:rsidP="003F4DCD">
      <w:pPr>
        <w:pStyle w:val="ListParagraph"/>
        <w:numPr>
          <w:ilvl w:val="0"/>
          <w:numId w:val="12"/>
        </w:numPr>
        <w:jc w:val="both"/>
        <w:rPr>
          <w:b/>
          <w:u w:val="single"/>
        </w:rPr>
      </w:pPr>
      <w:r w:rsidRPr="001A60B0">
        <w:rPr>
          <w:b/>
        </w:rPr>
        <w:t>PRIME COST= DIRECT MATERIALS +DIRECT WAGES</w:t>
      </w:r>
      <w:r w:rsidR="00055D4E" w:rsidRPr="001A60B0">
        <w:rPr>
          <w:b/>
        </w:rPr>
        <w:t>/LABOUR</w:t>
      </w:r>
      <w:r w:rsidRPr="001A60B0">
        <w:rPr>
          <w:b/>
        </w:rPr>
        <w:t xml:space="preserve"> +DIRECT EXPENSES.</w:t>
      </w:r>
    </w:p>
    <w:p w:rsidR="003F4DCD" w:rsidRPr="001A60B0" w:rsidRDefault="003F4DCD" w:rsidP="003F4DCD">
      <w:pPr>
        <w:pStyle w:val="ListParagraph"/>
        <w:numPr>
          <w:ilvl w:val="0"/>
          <w:numId w:val="12"/>
        </w:numPr>
        <w:jc w:val="both"/>
        <w:rPr>
          <w:b/>
          <w:u w:val="single"/>
        </w:rPr>
      </w:pPr>
      <w:r w:rsidRPr="001A60B0">
        <w:rPr>
          <w:b/>
        </w:rPr>
        <w:t>COST OF PRODUCTION = PRIME COST +FACTORY OVERHEADS +WIP b/d –WIP c/d</w:t>
      </w:r>
    </w:p>
    <w:p w:rsidR="005F2F85" w:rsidRPr="001A60B0" w:rsidRDefault="005F2F85" w:rsidP="003F4DCD">
      <w:pPr>
        <w:pStyle w:val="ListParagraph"/>
        <w:numPr>
          <w:ilvl w:val="0"/>
          <w:numId w:val="12"/>
        </w:numPr>
        <w:jc w:val="both"/>
        <w:rPr>
          <w:b/>
          <w:u w:val="single"/>
        </w:rPr>
      </w:pPr>
      <w:r w:rsidRPr="001A60B0">
        <w:rPr>
          <w:b/>
        </w:rPr>
        <w:t>In case of rejects, or by-products, their cost is deducted from the raw materials before computing cost of production.</w:t>
      </w:r>
    </w:p>
    <w:p w:rsidR="00C670E4" w:rsidRPr="001A60B0" w:rsidRDefault="00C670E4" w:rsidP="005362D8">
      <w:pPr>
        <w:jc w:val="both"/>
        <w:rPr>
          <w:u w:val="double"/>
        </w:rPr>
      </w:pPr>
    </w:p>
    <w:p w:rsidR="005362D8" w:rsidRPr="001A60B0" w:rsidRDefault="005362D8" w:rsidP="005362D8">
      <w:pPr>
        <w:pStyle w:val="Heading2"/>
        <w:jc w:val="both"/>
        <w:rPr>
          <w:rFonts w:ascii="Times New Roman" w:hAnsi="Times New Roman" w:cs="Times New Roman"/>
          <w:b w:val="0"/>
          <w:szCs w:val="24"/>
        </w:rPr>
      </w:pPr>
      <w:r w:rsidRPr="001A60B0">
        <w:rPr>
          <w:rFonts w:ascii="Times New Roman" w:hAnsi="Times New Roman" w:cs="Times New Roman"/>
          <w:b w:val="0"/>
          <w:szCs w:val="24"/>
        </w:rPr>
        <w:t>The figure for cost of goods completed or fully manufactured is transferred to the trading account to constitute cost of goods sold.</w:t>
      </w:r>
    </w:p>
    <w:p w:rsidR="005362D8" w:rsidRPr="001A60B0" w:rsidRDefault="005362D8" w:rsidP="005362D8">
      <w:pPr>
        <w:jc w:val="both"/>
      </w:pPr>
      <w:r w:rsidRPr="001A60B0">
        <w:t xml:space="preserve">Manufactured Goods may be transferred either at </w:t>
      </w:r>
    </w:p>
    <w:p w:rsidR="005362D8" w:rsidRPr="001A60B0" w:rsidRDefault="005362D8" w:rsidP="005362D8">
      <w:pPr>
        <w:numPr>
          <w:ilvl w:val="0"/>
          <w:numId w:val="4"/>
        </w:numPr>
        <w:jc w:val="both"/>
      </w:pPr>
      <w:r w:rsidRPr="001A60B0">
        <w:t>Cost price or</w:t>
      </w:r>
    </w:p>
    <w:p w:rsidR="005362D8" w:rsidRPr="001A60B0" w:rsidRDefault="005362D8" w:rsidP="005362D8">
      <w:pPr>
        <w:numPr>
          <w:ilvl w:val="0"/>
          <w:numId w:val="4"/>
        </w:numPr>
        <w:jc w:val="both"/>
      </w:pPr>
      <w:r w:rsidRPr="001A60B0">
        <w:t>Cost plus markup (This will be discussed later)</w:t>
      </w:r>
    </w:p>
    <w:p w:rsidR="005362D8" w:rsidRPr="001A60B0" w:rsidRDefault="005362D8" w:rsidP="005362D8">
      <w:pPr>
        <w:ind w:left="360"/>
        <w:jc w:val="both"/>
      </w:pPr>
    </w:p>
    <w:p w:rsidR="005362D8" w:rsidRPr="001A60B0" w:rsidRDefault="005362D8" w:rsidP="005362D8">
      <w:pPr>
        <w:pStyle w:val="Heading1"/>
        <w:jc w:val="both"/>
        <w:rPr>
          <w:rFonts w:ascii="Times New Roman" w:hAnsi="Times New Roman" w:cs="Times New Roman"/>
          <w:sz w:val="24"/>
          <w:szCs w:val="24"/>
        </w:rPr>
      </w:pPr>
      <w:r w:rsidRPr="001A60B0">
        <w:rPr>
          <w:rFonts w:ascii="Times New Roman" w:hAnsi="Times New Roman" w:cs="Times New Roman"/>
          <w:sz w:val="24"/>
          <w:szCs w:val="24"/>
        </w:rPr>
        <w:t>Elements of a Trading and Profit and Loss Account Part</w:t>
      </w:r>
    </w:p>
    <w:p w:rsidR="005362D8" w:rsidRPr="001A60B0" w:rsidRDefault="005362D8" w:rsidP="005362D8">
      <w:pPr>
        <w:jc w:val="both"/>
      </w:pPr>
      <w:r w:rsidRPr="001A60B0">
        <w:t>This account includes:</w:t>
      </w:r>
    </w:p>
    <w:p w:rsidR="005362D8" w:rsidRPr="001A60B0" w:rsidRDefault="005362D8" w:rsidP="005362D8">
      <w:pPr>
        <w:numPr>
          <w:ilvl w:val="0"/>
          <w:numId w:val="5"/>
        </w:numPr>
        <w:jc w:val="both"/>
      </w:pPr>
      <w:r w:rsidRPr="001A60B0">
        <w:t xml:space="preserve">Cost of goods fully manufactured /Production cost brought down from the manufacturing account. This replaces the purchases  </w:t>
      </w:r>
    </w:p>
    <w:p w:rsidR="005362D8" w:rsidRPr="001A60B0" w:rsidRDefault="005362D8" w:rsidP="005362D8">
      <w:pPr>
        <w:numPr>
          <w:ilvl w:val="0"/>
          <w:numId w:val="5"/>
        </w:numPr>
        <w:jc w:val="both"/>
      </w:pPr>
      <w:r w:rsidRPr="001A60B0">
        <w:t>Opening and closing stocks of finished goods</w:t>
      </w:r>
    </w:p>
    <w:p w:rsidR="005362D8" w:rsidRPr="001A60B0" w:rsidRDefault="005362D8" w:rsidP="005362D8">
      <w:pPr>
        <w:numPr>
          <w:ilvl w:val="0"/>
          <w:numId w:val="5"/>
        </w:numPr>
        <w:jc w:val="both"/>
      </w:pPr>
      <w:r w:rsidRPr="001A60B0">
        <w:t xml:space="preserve">Sales </w:t>
      </w:r>
    </w:p>
    <w:p w:rsidR="005362D8" w:rsidRPr="001A60B0" w:rsidRDefault="005362D8" w:rsidP="005362D8">
      <w:pPr>
        <w:ind w:left="360"/>
        <w:jc w:val="both"/>
      </w:pPr>
      <w:r w:rsidRPr="001A60B0">
        <w:t>In other words, the trading account of a manufacturing firm is similar to that of a retailing firm in many aspects. The only difference is that the cost of goods manufactured replaces the purchases figure</w:t>
      </w:r>
    </w:p>
    <w:p w:rsidR="005362D8" w:rsidRPr="001A60B0" w:rsidRDefault="005362D8" w:rsidP="005362D8">
      <w:pPr>
        <w:ind w:left="360"/>
        <w:jc w:val="both"/>
      </w:pPr>
      <w:r w:rsidRPr="001A60B0">
        <w:t>The gross profit is carried forward to the Profit and loss part</w:t>
      </w:r>
    </w:p>
    <w:p w:rsidR="005362D8" w:rsidRPr="001A60B0" w:rsidRDefault="005362D8" w:rsidP="005362D8">
      <w:pPr>
        <w:ind w:left="360"/>
        <w:jc w:val="both"/>
      </w:pPr>
    </w:p>
    <w:p w:rsidR="005362D8" w:rsidRPr="001A60B0" w:rsidRDefault="005362D8" w:rsidP="005362D8">
      <w:pPr>
        <w:pStyle w:val="Heading8"/>
        <w:spacing w:line="240" w:lineRule="auto"/>
        <w:rPr>
          <w:rFonts w:ascii="Times New Roman" w:hAnsi="Times New Roman"/>
          <w:sz w:val="24"/>
        </w:rPr>
      </w:pPr>
      <w:r w:rsidRPr="001A60B0">
        <w:rPr>
          <w:rFonts w:ascii="Times New Roman" w:hAnsi="Times New Roman"/>
          <w:sz w:val="24"/>
        </w:rPr>
        <w:t>Elements of a Profit And Loss Account</w:t>
      </w:r>
    </w:p>
    <w:p w:rsidR="005362D8" w:rsidRPr="001A60B0" w:rsidRDefault="005362D8" w:rsidP="005362D8">
      <w:pPr>
        <w:jc w:val="both"/>
      </w:pPr>
      <w:r w:rsidRPr="001A60B0">
        <w:t>This account includes operating expenses, which are not related to the manufactur</w:t>
      </w:r>
      <w:r w:rsidR="00F07DD2" w:rsidRPr="001A60B0">
        <w:t>e. Manufacturing firms categori</w:t>
      </w:r>
      <w:r w:rsidRPr="001A60B0">
        <w:t>s</w:t>
      </w:r>
      <w:r w:rsidR="00F07DD2" w:rsidRPr="001A60B0">
        <w:t>e</w:t>
      </w:r>
      <w:r w:rsidRPr="001A60B0">
        <w:t xml:space="preserve"> these expenses as office and administration expenses, selling and distribution expenses and financial charges.</w:t>
      </w:r>
    </w:p>
    <w:p w:rsidR="005362D8" w:rsidRPr="001A60B0" w:rsidRDefault="005362D8" w:rsidP="005362D8">
      <w:pPr>
        <w:pStyle w:val="Heading1"/>
        <w:jc w:val="both"/>
        <w:rPr>
          <w:rFonts w:ascii="Times New Roman" w:hAnsi="Times New Roman" w:cs="Times New Roman"/>
          <w:sz w:val="24"/>
          <w:szCs w:val="24"/>
        </w:rPr>
      </w:pPr>
      <w:r w:rsidRPr="001A60B0">
        <w:rPr>
          <w:rFonts w:ascii="Times New Roman" w:hAnsi="Times New Roman" w:cs="Times New Roman"/>
          <w:sz w:val="24"/>
          <w:szCs w:val="24"/>
        </w:rPr>
        <w:t>Examples of office and administration expenses</w:t>
      </w:r>
    </w:p>
    <w:p w:rsidR="005362D8" w:rsidRPr="001A60B0" w:rsidRDefault="005362D8" w:rsidP="005362D8">
      <w:pPr>
        <w:numPr>
          <w:ilvl w:val="0"/>
          <w:numId w:val="6"/>
        </w:numPr>
        <w:jc w:val="both"/>
      </w:pPr>
      <w:r w:rsidRPr="001A60B0">
        <w:t>Office salaries</w:t>
      </w:r>
    </w:p>
    <w:p w:rsidR="005362D8" w:rsidRPr="001A60B0" w:rsidRDefault="005362D8" w:rsidP="005362D8">
      <w:pPr>
        <w:numPr>
          <w:ilvl w:val="0"/>
          <w:numId w:val="6"/>
        </w:numPr>
        <w:jc w:val="both"/>
      </w:pPr>
      <w:r w:rsidRPr="001A60B0">
        <w:t>Administrative allowances</w:t>
      </w:r>
    </w:p>
    <w:p w:rsidR="005362D8" w:rsidRPr="001A60B0" w:rsidRDefault="005362D8" w:rsidP="005362D8">
      <w:pPr>
        <w:numPr>
          <w:ilvl w:val="0"/>
          <w:numId w:val="6"/>
        </w:numPr>
        <w:jc w:val="both"/>
      </w:pPr>
      <w:r w:rsidRPr="001A60B0">
        <w:t>Office rent</w:t>
      </w:r>
    </w:p>
    <w:p w:rsidR="005362D8" w:rsidRPr="001A60B0" w:rsidRDefault="005362D8" w:rsidP="005362D8">
      <w:pPr>
        <w:numPr>
          <w:ilvl w:val="0"/>
          <w:numId w:val="6"/>
        </w:numPr>
        <w:jc w:val="both"/>
      </w:pPr>
      <w:r w:rsidRPr="001A60B0">
        <w:t>Telephone</w:t>
      </w:r>
    </w:p>
    <w:p w:rsidR="005362D8" w:rsidRPr="001A60B0" w:rsidRDefault="005362D8" w:rsidP="005362D8">
      <w:pPr>
        <w:numPr>
          <w:ilvl w:val="0"/>
          <w:numId w:val="6"/>
        </w:numPr>
        <w:jc w:val="both"/>
      </w:pPr>
      <w:r w:rsidRPr="001A60B0">
        <w:t>Postage and stationery</w:t>
      </w:r>
    </w:p>
    <w:p w:rsidR="005362D8" w:rsidRPr="001A60B0" w:rsidRDefault="005362D8" w:rsidP="005362D8">
      <w:pPr>
        <w:numPr>
          <w:ilvl w:val="0"/>
          <w:numId w:val="6"/>
        </w:numPr>
        <w:jc w:val="both"/>
      </w:pPr>
      <w:r w:rsidRPr="001A60B0">
        <w:t>General expenses</w:t>
      </w:r>
    </w:p>
    <w:p w:rsidR="005362D8" w:rsidRPr="001A60B0" w:rsidRDefault="005362D8" w:rsidP="005362D8">
      <w:pPr>
        <w:jc w:val="both"/>
        <w:rPr>
          <w:b/>
        </w:rPr>
      </w:pPr>
      <w:r w:rsidRPr="001A60B0">
        <w:rPr>
          <w:b/>
        </w:rPr>
        <w:t>Examples of selling and Distribution Expenses</w:t>
      </w:r>
    </w:p>
    <w:p w:rsidR="005362D8" w:rsidRPr="001A60B0" w:rsidRDefault="005362D8" w:rsidP="005362D8">
      <w:pPr>
        <w:numPr>
          <w:ilvl w:val="0"/>
          <w:numId w:val="7"/>
        </w:numPr>
        <w:jc w:val="both"/>
      </w:pPr>
      <w:r w:rsidRPr="001A60B0">
        <w:t>Advertising</w:t>
      </w:r>
    </w:p>
    <w:p w:rsidR="005362D8" w:rsidRPr="001A60B0" w:rsidRDefault="005362D8" w:rsidP="005362D8">
      <w:pPr>
        <w:numPr>
          <w:ilvl w:val="0"/>
          <w:numId w:val="7"/>
        </w:numPr>
        <w:jc w:val="both"/>
      </w:pPr>
      <w:r w:rsidRPr="001A60B0">
        <w:t>Show room expenses</w:t>
      </w:r>
    </w:p>
    <w:p w:rsidR="005362D8" w:rsidRPr="001A60B0" w:rsidRDefault="005362D8" w:rsidP="005362D8">
      <w:pPr>
        <w:numPr>
          <w:ilvl w:val="0"/>
          <w:numId w:val="7"/>
        </w:numPr>
        <w:jc w:val="both"/>
      </w:pPr>
      <w:r w:rsidRPr="001A60B0">
        <w:t>Delivery van Insurance</w:t>
      </w:r>
    </w:p>
    <w:p w:rsidR="005362D8" w:rsidRPr="001A60B0" w:rsidRDefault="005362D8" w:rsidP="005362D8">
      <w:pPr>
        <w:numPr>
          <w:ilvl w:val="0"/>
          <w:numId w:val="7"/>
        </w:numPr>
        <w:jc w:val="both"/>
      </w:pPr>
      <w:r w:rsidRPr="001A60B0">
        <w:t>Depreciation of delivery vans</w:t>
      </w:r>
    </w:p>
    <w:p w:rsidR="005362D8" w:rsidRPr="001A60B0" w:rsidRDefault="005362D8" w:rsidP="005362D8">
      <w:pPr>
        <w:jc w:val="both"/>
        <w:rPr>
          <w:b/>
        </w:rPr>
      </w:pPr>
      <w:r w:rsidRPr="001A60B0">
        <w:rPr>
          <w:b/>
        </w:rPr>
        <w:t>Examples of financial charges</w:t>
      </w:r>
    </w:p>
    <w:p w:rsidR="005362D8" w:rsidRPr="001A60B0" w:rsidRDefault="005362D8" w:rsidP="005362D8">
      <w:pPr>
        <w:numPr>
          <w:ilvl w:val="0"/>
          <w:numId w:val="8"/>
        </w:numPr>
        <w:jc w:val="both"/>
      </w:pPr>
      <w:r w:rsidRPr="001A60B0">
        <w:lastRenderedPageBreak/>
        <w:t>Bad debts</w:t>
      </w:r>
    </w:p>
    <w:p w:rsidR="005362D8" w:rsidRPr="001A60B0" w:rsidRDefault="005362D8" w:rsidP="005362D8">
      <w:pPr>
        <w:numPr>
          <w:ilvl w:val="0"/>
          <w:numId w:val="8"/>
        </w:numPr>
        <w:jc w:val="both"/>
      </w:pPr>
      <w:r w:rsidRPr="001A60B0">
        <w:t>Bank charges</w:t>
      </w:r>
    </w:p>
    <w:p w:rsidR="005362D8" w:rsidRPr="001A60B0" w:rsidRDefault="005362D8" w:rsidP="005362D8">
      <w:pPr>
        <w:numPr>
          <w:ilvl w:val="0"/>
          <w:numId w:val="8"/>
        </w:numPr>
        <w:jc w:val="both"/>
      </w:pPr>
      <w:r w:rsidRPr="001A60B0">
        <w:t>Interest on loans</w:t>
      </w:r>
    </w:p>
    <w:p w:rsidR="005362D8" w:rsidRPr="001A60B0" w:rsidRDefault="005362D8" w:rsidP="005362D8">
      <w:pPr>
        <w:numPr>
          <w:ilvl w:val="0"/>
          <w:numId w:val="8"/>
        </w:numPr>
        <w:jc w:val="both"/>
      </w:pPr>
      <w:r w:rsidRPr="001A60B0">
        <w:t>Debenture interest</w:t>
      </w:r>
    </w:p>
    <w:p w:rsidR="005362D8" w:rsidRPr="001A60B0" w:rsidRDefault="005362D8" w:rsidP="005362D8">
      <w:pPr>
        <w:numPr>
          <w:ilvl w:val="0"/>
          <w:numId w:val="8"/>
        </w:numPr>
        <w:jc w:val="both"/>
      </w:pPr>
      <w:r w:rsidRPr="001A60B0">
        <w:t>Discount allowed</w:t>
      </w:r>
    </w:p>
    <w:p w:rsidR="005362D8" w:rsidRPr="001A60B0" w:rsidRDefault="005362D8" w:rsidP="005362D8">
      <w:pPr>
        <w:numPr>
          <w:ilvl w:val="0"/>
          <w:numId w:val="8"/>
        </w:numPr>
        <w:jc w:val="both"/>
      </w:pPr>
      <w:r w:rsidRPr="001A60B0">
        <w:t>Legal fees</w:t>
      </w:r>
    </w:p>
    <w:p w:rsidR="005362D8" w:rsidRPr="001A60B0" w:rsidRDefault="005362D8" w:rsidP="005362D8">
      <w:pPr>
        <w:numPr>
          <w:ilvl w:val="0"/>
          <w:numId w:val="8"/>
        </w:numPr>
        <w:jc w:val="both"/>
      </w:pPr>
      <w:r w:rsidRPr="001A60B0">
        <w:t>Audit and consultancy fees</w:t>
      </w:r>
    </w:p>
    <w:p w:rsidR="00647F69" w:rsidRDefault="005362D8" w:rsidP="00647F69">
      <w:pPr>
        <w:numPr>
          <w:ilvl w:val="0"/>
          <w:numId w:val="8"/>
        </w:numPr>
        <w:jc w:val="both"/>
      </w:pPr>
      <w:r w:rsidRPr="001A60B0">
        <w:t>Mortgage interest.</w:t>
      </w:r>
    </w:p>
    <w:p w:rsidR="005362D8" w:rsidRPr="001A60B0" w:rsidRDefault="00647F69" w:rsidP="00647F69">
      <w:pPr>
        <w:ind w:left="720"/>
        <w:jc w:val="both"/>
      </w:pPr>
      <w:r w:rsidRPr="001A60B0">
        <w:t xml:space="preserve"> </w:t>
      </w:r>
    </w:p>
    <w:p w:rsidR="005362D8" w:rsidRPr="001A60B0" w:rsidRDefault="005362D8" w:rsidP="005362D8">
      <w:pPr>
        <w:pStyle w:val="BodyText"/>
        <w:spacing w:line="240" w:lineRule="auto"/>
        <w:jc w:val="left"/>
        <w:rPr>
          <w:b/>
        </w:rPr>
      </w:pPr>
      <w:r w:rsidRPr="001A60B0">
        <w:rPr>
          <w:b/>
        </w:rPr>
        <w:t>PROFORMA TRADING AND PROFIT AND LOSS ACCOUNT OF A MANUFACTURING FIRM</w:t>
      </w:r>
    </w:p>
    <w:p w:rsidR="005362D8" w:rsidRPr="001A60B0" w:rsidRDefault="005362D8" w:rsidP="005362D8">
      <w:pPr>
        <w:pStyle w:val="BodyText"/>
        <w:spacing w:line="240" w:lineRule="auto"/>
      </w:pPr>
    </w:p>
    <w:p w:rsidR="005362D8" w:rsidRPr="001A60B0" w:rsidRDefault="005362D8" w:rsidP="005362D8">
      <w:pPr>
        <w:pStyle w:val="BodyText"/>
        <w:spacing w:line="240" w:lineRule="auto"/>
        <w:rPr>
          <w:bCs/>
        </w:rPr>
      </w:pPr>
      <w:r w:rsidRPr="001A60B0">
        <w:rPr>
          <w:bCs/>
        </w:rPr>
        <w:t>Sales</w:t>
      </w:r>
      <w:r w:rsidRPr="001A60B0">
        <w:rPr>
          <w:bCs/>
        </w:rPr>
        <w:tab/>
      </w:r>
      <w:r w:rsidRPr="001A60B0">
        <w:rPr>
          <w:bCs/>
        </w:rPr>
        <w:tab/>
      </w:r>
      <w:r w:rsidRPr="001A60B0">
        <w:rPr>
          <w:bCs/>
        </w:rPr>
        <w:tab/>
      </w:r>
      <w:r w:rsidRPr="001A60B0">
        <w:rPr>
          <w:bCs/>
        </w:rPr>
        <w:tab/>
      </w:r>
      <w:r w:rsidRPr="001A60B0">
        <w:rPr>
          <w:bCs/>
        </w:rPr>
        <w:tab/>
      </w:r>
      <w:r w:rsidRPr="001A60B0">
        <w:rPr>
          <w:bCs/>
        </w:rPr>
        <w:tab/>
      </w:r>
      <w:r w:rsidRPr="001A60B0">
        <w:rPr>
          <w:bCs/>
        </w:rPr>
        <w:tab/>
      </w:r>
      <w:r w:rsidRPr="001A60B0">
        <w:rPr>
          <w:bCs/>
        </w:rPr>
        <w:tab/>
      </w:r>
      <w:r w:rsidRPr="001A60B0">
        <w:rPr>
          <w:bCs/>
        </w:rPr>
        <w:tab/>
      </w:r>
      <w:r w:rsidRPr="001A60B0">
        <w:rPr>
          <w:bCs/>
        </w:rPr>
        <w:tab/>
        <w:t>xxxx</w:t>
      </w:r>
    </w:p>
    <w:p w:rsidR="005362D8" w:rsidRPr="001A60B0" w:rsidRDefault="005362D8" w:rsidP="005362D8">
      <w:pPr>
        <w:pStyle w:val="BodyText"/>
        <w:spacing w:line="240" w:lineRule="auto"/>
        <w:rPr>
          <w:b/>
          <w:bCs/>
        </w:rPr>
      </w:pPr>
      <w:r w:rsidRPr="001A60B0">
        <w:rPr>
          <w:b/>
          <w:bCs/>
        </w:rPr>
        <w:t xml:space="preserve">Less: </w:t>
      </w:r>
      <w:r w:rsidRPr="001A60B0">
        <w:rPr>
          <w:b/>
          <w:bCs/>
          <w:u w:val="single"/>
        </w:rPr>
        <w:t>Cost of goods sold</w:t>
      </w:r>
      <w:r w:rsidRPr="001A60B0">
        <w:rPr>
          <w:b/>
          <w:bCs/>
        </w:rPr>
        <w:t>:</w:t>
      </w:r>
      <w:r w:rsidRPr="001A60B0">
        <w:rPr>
          <w:b/>
          <w:bCs/>
        </w:rPr>
        <w:tab/>
      </w:r>
    </w:p>
    <w:p w:rsidR="005362D8" w:rsidRPr="001A60B0" w:rsidRDefault="00055D4E" w:rsidP="005362D8">
      <w:pPr>
        <w:pStyle w:val="BodyText"/>
        <w:spacing w:line="240" w:lineRule="auto"/>
        <w:ind w:firstLine="720"/>
        <w:rPr>
          <w:bCs/>
        </w:rPr>
      </w:pPr>
      <w:r w:rsidRPr="001A60B0">
        <w:rPr>
          <w:bCs/>
        </w:rPr>
        <w:t>O</w:t>
      </w:r>
      <w:r w:rsidR="005362D8" w:rsidRPr="001A60B0">
        <w:rPr>
          <w:bCs/>
        </w:rPr>
        <w:t>pening stock</w:t>
      </w:r>
      <w:r w:rsidRPr="001A60B0">
        <w:rPr>
          <w:bCs/>
        </w:rPr>
        <w:t xml:space="preserve"> finished goods</w:t>
      </w:r>
      <w:r w:rsidR="005362D8" w:rsidRPr="001A60B0">
        <w:rPr>
          <w:bCs/>
        </w:rPr>
        <w:tab/>
      </w:r>
      <w:r w:rsidR="005362D8" w:rsidRPr="001A60B0">
        <w:rPr>
          <w:bCs/>
        </w:rPr>
        <w:tab/>
      </w:r>
      <w:r w:rsidR="005362D8" w:rsidRPr="001A60B0">
        <w:rPr>
          <w:bCs/>
        </w:rPr>
        <w:tab/>
      </w:r>
      <w:r w:rsidR="005362D8" w:rsidRPr="001A60B0">
        <w:rPr>
          <w:bCs/>
        </w:rPr>
        <w:tab/>
        <w:t>xxxx</w:t>
      </w:r>
    </w:p>
    <w:p w:rsidR="005362D8" w:rsidRPr="001A60B0" w:rsidRDefault="005362D8" w:rsidP="005362D8">
      <w:pPr>
        <w:pStyle w:val="BodyText"/>
        <w:spacing w:line="240" w:lineRule="auto"/>
        <w:ind w:firstLine="720"/>
        <w:rPr>
          <w:bCs/>
          <w:u w:val="single"/>
        </w:rPr>
      </w:pPr>
      <w:r w:rsidRPr="001A60B0">
        <w:rPr>
          <w:bCs/>
        </w:rPr>
        <w:t>Cost of goods c</w:t>
      </w:r>
      <w:r w:rsidR="00055D4E" w:rsidRPr="001A60B0">
        <w:rPr>
          <w:bCs/>
        </w:rPr>
        <w:t>ompleted (fully manufactured)</w:t>
      </w:r>
      <w:r w:rsidR="00055D4E" w:rsidRPr="001A60B0">
        <w:rPr>
          <w:bCs/>
        </w:rPr>
        <w:tab/>
      </w:r>
      <w:r w:rsidRPr="001A60B0">
        <w:rPr>
          <w:bCs/>
          <w:u w:val="single"/>
        </w:rPr>
        <w:t>xxxx</w:t>
      </w:r>
      <w:r w:rsidR="00055D4E" w:rsidRPr="001A60B0">
        <w:rPr>
          <w:bCs/>
        </w:rPr>
        <w:t xml:space="preserve"> </w:t>
      </w:r>
      <w:r w:rsidR="00055D4E" w:rsidRPr="001A60B0">
        <w:rPr>
          <w:bCs/>
        </w:rPr>
        <w:tab/>
        <w:t>Xxxx</w:t>
      </w:r>
    </w:p>
    <w:p w:rsidR="005362D8" w:rsidRPr="001A60B0" w:rsidRDefault="005362D8" w:rsidP="005362D8">
      <w:pPr>
        <w:pStyle w:val="BodyText"/>
        <w:spacing w:line="240" w:lineRule="auto"/>
        <w:rPr>
          <w:bCs/>
        </w:rPr>
      </w:pPr>
      <w:r w:rsidRPr="001A60B0">
        <w:rPr>
          <w:bCs/>
        </w:rPr>
        <w:t>Less:</w:t>
      </w:r>
      <w:r w:rsidRPr="001A60B0">
        <w:rPr>
          <w:bCs/>
        </w:rPr>
        <w:tab/>
        <w:t>Finished goods closing stock</w:t>
      </w:r>
      <w:r w:rsidRPr="001A60B0">
        <w:rPr>
          <w:bCs/>
        </w:rPr>
        <w:tab/>
      </w:r>
      <w:r w:rsidRPr="001A60B0">
        <w:rPr>
          <w:bCs/>
        </w:rPr>
        <w:tab/>
      </w:r>
      <w:r w:rsidRPr="001A60B0">
        <w:rPr>
          <w:bCs/>
        </w:rPr>
        <w:tab/>
      </w:r>
      <w:r w:rsidR="00055D4E" w:rsidRPr="001A60B0">
        <w:rPr>
          <w:bCs/>
        </w:rPr>
        <w:tab/>
      </w:r>
      <w:r w:rsidR="00055D4E" w:rsidRPr="001A60B0">
        <w:rPr>
          <w:bCs/>
        </w:rPr>
        <w:tab/>
        <w:t>xxxx</w:t>
      </w:r>
      <w:r w:rsidRPr="001A60B0">
        <w:rPr>
          <w:bCs/>
        </w:rPr>
        <w:tab/>
      </w:r>
      <w:r w:rsidR="00055D4E" w:rsidRPr="001A60B0">
        <w:rPr>
          <w:bCs/>
          <w:u w:val="single"/>
        </w:rPr>
        <w:t>xxxx</w:t>
      </w:r>
      <w:r w:rsidR="00055D4E" w:rsidRPr="001A60B0">
        <w:rPr>
          <w:bCs/>
        </w:rPr>
        <w:tab/>
      </w:r>
      <w:r w:rsidRPr="001A60B0">
        <w:rPr>
          <w:bCs/>
        </w:rPr>
        <w:tab/>
      </w:r>
    </w:p>
    <w:p w:rsidR="005362D8" w:rsidRPr="001A60B0" w:rsidRDefault="005362D8" w:rsidP="00055D4E">
      <w:pPr>
        <w:pStyle w:val="BodyText"/>
        <w:spacing w:line="240" w:lineRule="auto"/>
        <w:rPr>
          <w:bCs/>
        </w:rPr>
      </w:pPr>
      <w:r w:rsidRPr="001A60B0">
        <w:rPr>
          <w:bCs/>
        </w:rPr>
        <w:t>Gross profit</w:t>
      </w:r>
      <w:r w:rsidRPr="001A60B0">
        <w:rPr>
          <w:bCs/>
        </w:rPr>
        <w:tab/>
      </w:r>
      <w:r w:rsidRPr="001A60B0">
        <w:rPr>
          <w:bCs/>
        </w:rPr>
        <w:tab/>
      </w:r>
      <w:r w:rsidRPr="001A60B0">
        <w:rPr>
          <w:bCs/>
        </w:rPr>
        <w:tab/>
      </w:r>
      <w:r w:rsidR="00055D4E" w:rsidRPr="001A60B0">
        <w:rPr>
          <w:bCs/>
        </w:rPr>
        <w:tab/>
      </w:r>
      <w:r w:rsidR="00055D4E" w:rsidRPr="001A60B0">
        <w:rPr>
          <w:bCs/>
        </w:rPr>
        <w:tab/>
      </w:r>
      <w:r w:rsidR="00055D4E" w:rsidRPr="001A60B0">
        <w:rPr>
          <w:bCs/>
        </w:rPr>
        <w:tab/>
      </w:r>
      <w:r w:rsidR="00055D4E" w:rsidRPr="001A60B0">
        <w:rPr>
          <w:bCs/>
        </w:rPr>
        <w:tab/>
      </w:r>
      <w:r w:rsidR="00055D4E" w:rsidRPr="001A60B0">
        <w:rPr>
          <w:bCs/>
        </w:rPr>
        <w:tab/>
      </w:r>
      <w:r w:rsidR="00055D4E" w:rsidRPr="001A60B0">
        <w:rPr>
          <w:bCs/>
        </w:rPr>
        <w:tab/>
        <w:t>xxxx</w:t>
      </w:r>
      <w:r w:rsidRPr="001A60B0">
        <w:rPr>
          <w:bCs/>
        </w:rPr>
        <w:tab/>
      </w:r>
      <w:r w:rsidRPr="001A60B0">
        <w:rPr>
          <w:bCs/>
        </w:rPr>
        <w:tab/>
      </w:r>
      <w:r w:rsidRPr="001A60B0">
        <w:rPr>
          <w:bCs/>
        </w:rPr>
        <w:tab/>
      </w:r>
      <w:r w:rsidRPr="001A60B0">
        <w:rPr>
          <w:bCs/>
        </w:rPr>
        <w:tab/>
      </w:r>
      <w:r w:rsidRPr="001A60B0">
        <w:rPr>
          <w:bCs/>
        </w:rPr>
        <w:tab/>
      </w:r>
    </w:p>
    <w:p w:rsidR="005362D8" w:rsidRPr="001A60B0" w:rsidRDefault="005362D8" w:rsidP="005362D8">
      <w:pPr>
        <w:pStyle w:val="BodyText"/>
        <w:spacing w:line="240" w:lineRule="auto"/>
        <w:rPr>
          <w:bCs/>
        </w:rPr>
      </w:pPr>
      <w:r w:rsidRPr="001A60B0">
        <w:rPr>
          <w:bCs/>
        </w:rPr>
        <w:t xml:space="preserve">Less: </w:t>
      </w:r>
      <w:r w:rsidRPr="001A60B0">
        <w:rPr>
          <w:b/>
        </w:rPr>
        <w:t>Office and administration expenses</w:t>
      </w:r>
    </w:p>
    <w:p w:rsidR="005362D8" w:rsidRPr="001A60B0" w:rsidRDefault="005362D8" w:rsidP="005362D8">
      <w:pPr>
        <w:pStyle w:val="BodyText"/>
        <w:spacing w:line="240" w:lineRule="auto"/>
        <w:rPr>
          <w:bCs/>
        </w:rPr>
      </w:pPr>
      <w:r w:rsidRPr="001A60B0">
        <w:rPr>
          <w:bCs/>
        </w:rPr>
        <w:tab/>
        <w:t>Office salaries</w:t>
      </w:r>
      <w:r w:rsidRPr="001A60B0">
        <w:rPr>
          <w:bCs/>
        </w:rPr>
        <w:tab/>
      </w:r>
      <w:r w:rsidRPr="001A60B0">
        <w:rPr>
          <w:bCs/>
        </w:rPr>
        <w:tab/>
      </w:r>
      <w:r w:rsidRPr="001A60B0">
        <w:rPr>
          <w:bCs/>
        </w:rPr>
        <w:tab/>
      </w:r>
      <w:r w:rsidRPr="001A60B0">
        <w:rPr>
          <w:bCs/>
        </w:rPr>
        <w:tab/>
      </w:r>
      <w:r w:rsidRPr="001A60B0">
        <w:rPr>
          <w:bCs/>
        </w:rPr>
        <w:tab/>
      </w:r>
      <w:r w:rsidR="00055D4E" w:rsidRPr="001A60B0">
        <w:rPr>
          <w:bCs/>
        </w:rPr>
        <w:tab/>
      </w:r>
      <w:r w:rsidRPr="001A60B0">
        <w:rPr>
          <w:bCs/>
        </w:rPr>
        <w:t>xxx</w:t>
      </w:r>
    </w:p>
    <w:p w:rsidR="005362D8" w:rsidRPr="001A60B0" w:rsidRDefault="005362D8" w:rsidP="005362D8">
      <w:pPr>
        <w:pStyle w:val="BodyText"/>
        <w:spacing w:line="240" w:lineRule="auto"/>
        <w:rPr>
          <w:bCs/>
        </w:rPr>
      </w:pPr>
      <w:r w:rsidRPr="001A60B0">
        <w:rPr>
          <w:bCs/>
        </w:rPr>
        <w:tab/>
        <w:t xml:space="preserve">Postage and stationery </w:t>
      </w:r>
      <w:r w:rsidRPr="001A60B0">
        <w:rPr>
          <w:bCs/>
        </w:rPr>
        <w:tab/>
      </w:r>
      <w:r w:rsidRPr="001A60B0">
        <w:rPr>
          <w:bCs/>
        </w:rPr>
        <w:tab/>
      </w:r>
      <w:r w:rsidRPr="001A60B0">
        <w:rPr>
          <w:bCs/>
        </w:rPr>
        <w:tab/>
      </w:r>
      <w:r w:rsidRPr="001A60B0">
        <w:rPr>
          <w:bCs/>
        </w:rPr>
        <w:tab/>
        <w:t>xxx</w:t>
      </w:r>
    </w:p>
    <w:p w:rsidR="005362D8" w:rsidRPr="001A60B0" w:rsidRDefault="005362D8" w:rsidP="005362D8">
      <w:pPr>
        <w:pStyle w:val="BodyText"/>
        <w:spacing w:line="240" w:lineRule="auto"/>
        <w:rPr>
          <w:bCs/>
        </w:rPr>
      </w:pPr>
      <w:r w:rsidRPr="001A60B0">
        <w:rPr>
          <w:bCs/>
        </w:rPr>
        <w:tab/>
        <w:t>e.t.c</w:t>
      </w:r>
      <w:r w:rsidRPr="001A60B0">
        <w:rPr>
          <w:bCs/>
        </w:rPr>
        <w:tab/>
      </w:r>
      <w:r w:rsidRPr="001A60B0">
        <w:rPr>
          <w:bCs/>
        </w:rPr>
        <w:tab/>
      </w:r>
      <w:r w:rsidRPr="001A60B0">
        <w:rPr>
          <w:bCs/>
        </w:rPr>
        <w:tab/>
      </w:r>
      <w:r w:rsidRPr="001A60B0">
        <w:rPr>
          <w:bCs/>
        </w:rPr>
        <w:tab/>
      </w:r>
      <w:r w:rsidRPr="001A60B0">
        <w:rPr>
          <w:bCs/>
        </w:rPr>
        <w:tab/>
      </w:r>
      <w:r w:rsidRPr="001A60B0">
        <w:rPr>
          <w:bCs/>
        </w:rPr>
        <w:tab/>
      </w:r>
      <w:r w:rsidR="00055D4E" w:rsidRPr="001A60B0">
        <w:rPr>
          <w:bCs/>
        </w:rPr>
        <w:tab/>
      </w:r>
      <w:r w:rsidRPr="001A60B0">
        <w:rPr>
          <w:bCs/>
          <w:u w:val="single"/>
        </w:rPr>
        <w:t>xxx</w:t>
      </w:r>
      <w:r w:rsidRPr="001A60B0">
        <w:rPr>
          <w:bCs/>
        </w:rPr>
        <w:tab/>
        <w:t>xxxx</w:t>
      </w:r>
    </w:p>
    <w:p w:rsidR="005362D8" w:rsidRPr="001A60B0" w:rsidRDefault="005362D8" w:rsidP="005362D8">
      <w:pPr>
        <w:pStyle w:val="BodyText"/>
        <w:spacing w:line="240" w:lineRule="auto"/>
        <w:rPr>
          <w:b/>
        </w:rPr>
      </w:pPr>
      <w:r w:rsidRPr="001A60B0">
        <w:rPr>
          <w:b/>
        </w:rPr>
        <w:t>Selling and distribution expenses</w:t>
      </w:r>
    </w:p>
    <w:p w:rsidR="005362D8" w:rsidRPr="001A60B0" w:rsidRDefault="005362D8" w:rsidP="005362D8">
      <w:pPr>
        <w:pStyle w:val="BodyText"/>
        <w:spacing w:line="240" w:lineRule="auto"/>
        <w:rPr>
          <w:bCs/>
        </w:rPr>
      </w:pPr>
      <w:r w:rsidRPr="001A60B0">
        <w:rPr>
          <w:bCs/>
        </w:rPr>
        <w:tab/>
        <w:t xml:space="preserve">Advertising </w:t>
      </w:r>
      <w:r w:rsidRPr="001A60B0">
        <w:rPr>
          <w:bCs/>
        </w:rPr>
        <w:tab/>
      </w:r>
      <w:r w:rsidRPr="001A60B0">
        <w:rPr>
          <w:bCs/>
        </w:rPr>
        <w:tab/>
      </w:r>
      <w:r w:rsidRPr="001A60B0">
        <w:rPr>
          <w:bCs/>
        </w:rPr>
        <w:tab/>
      </w:r>
      <w:r w:rsidRPr="001A60B0">
        <w:rPr>
          <w:bCs/>
        </w:rPr>
        <w:tab/>
      </w:r>
      <w:r w:rsidRPr="001A60B0">
        <w:rPr>
          <w:bCs/>
        </w:rPr>
        <w:tab/>
      </w:r>
      <w:r w:rsidR="00055D4E" w:rsidRPr="001A60B0">
        <w:rPr>
          <w:bCs/>
        </w:rPr>
        <w:tab/>
      </w:r>
      <w:r w:rsidRPr="001A60B0">
        <w:rPr>
          <w:bCs/>
        </w:rPr>
        <w:t>xxx</w:t>
      </w:r>
    </w:p>
    <w:p w:rsidR="005362D8" w:rsidRPr="001A60B0" w:rsidRDefault="005362D8" w:rsidP="005362D8">
      <w:pPr>
        <w:pStyle w:val="BodyText"/>
        <w:spacing w:line="240" w:lineRule="auto"/>
        <w:rPr>
          <w:bCs/>
        </w:rPr>
      </w:pPr>
      <w:r w:rsidRPr="001A60B0">
        <w:rPr>
          <w:bCs/>
        </w:rPr>
        <w:tab/>
        <w:t>Sales commission</w:t>
      </w:r>
      <w:r w:rsidRPr="001A60B0">
        <w:rPr>
          <w:bCs/>
        </w:rPr>
        <w:tab/>
      </w:r>
      <w:r w:rsidRPr="001A60B0">
        <w:rPr>
          <w:bCs/>
        </w:rPr>
        <w:tab/>
      </w:r>
      <w:r w:rsidRPr="001A60B0">
        <w:rPr>
          <w:bCs/>
        </w:rPr>
        <w:tab/>
      </w:r>
      <w:r w:rsidRPr="001A60B0">
        <w:rPr>
          <w:bCs/>
        </w:rPr>
        <w:tab/>
      </w:r>
      <w:r w:rsidR="00055D4E" w:rsidRPr="001A60B0">
        <w:rPr>
          <w:bCs/>
        </w:rPr>
        <w:tab/>
      </w:r>
      <w:r w:rsidRPr="001A60B0">
        <w:rPr>
          <w:bCs/>
        </w:rPr>
        <w:t>xxx</w:t>
      </w:r>
    </w:p>
    <w:p w:rsidR="005362D8" w:rsidRPr="001A60B0" w:rsidRDefault="005362D8" w:rsidP="005362D8">
      <w:pPr>
        <w:pStyle w:val="BodyText"/>
        <w:spacing w:line="240" w:lineRule="auto"/>
        <w:rPr>
          <w:bCs/>
        </w:rPr>
      </w:pPr>
      <w:r w:rsidRPr="001A60B0">
        <w:rPr>
          <w:bCs/>
        </w:rPr>
        <w:tab/>
        <w:t>Carriage out wards e.t.c</w:t>
      </w:r>
      <w:r w:rsidRPr="001A60B0">
        <w:rPr>
          <w:bCs/>
        </w:rPr>
        <w:tab/>
      </w:r>
      <w:r w:rsidRPr="001A60B0">
        <w:rPr>
          <w:bCs/>
        </w:rPr>
        <w:tab/>
      </w:r>
      <w:r w:rsidRPr="001A60B0">
        <w:rPr>
          <w:bCs/>
        </w:rPr>
        <w:tab/>
      </w:r>
      <w:r w:rsidR="00055D4E" w:rsidRPr="001A60B0">
        <w:rPr>
          <w:bCs/>
        </w:rPr>
        <w:tab/>
      </w:r>
      <w:r w:rsidRPr="001A60B0">
        <w:rPr>
          <w:bCs/>
          <w:u w:val="single"/>
        </w:rPr>
        <w:t>xxx</w:t>
      </w:r>
      <w:r w:rsidRPr="001A60B0">
        <w:rPr>
          <w:bCs/>
        </w:rPr>
        <w:tab/>
        <w:t>xxxx</w:t>
      </w:r>
    </w:p>
    <w:p w:rsidR="005362D8" w:rsidRPr="001A60B0" w:rsidRDefault="005362D8" w:rsidP="005362D8">
      <w:pPr>
        <w:pStyle w:val="BodyText"/>
        <w:spacing w:line="240" w:lineRule="auto"/>
        <w:rPr>
          <w:b/>
        </w:rPr>
      </w:pPr>
      <w:r w:rsidRPr="001A60B0">
        <w:rPr>
          <w:bCs/>
        </w:rPr>
        <w:tab/>
      </w:r>
      <w:r w:rsidRPr="001A60B0">
        <w:rPr>
          <w:b/>
        </w:rPr>
        <w:t>Financial charges</w:t>
      </w:r>
    </w:p>
    <w:p w:rsidR="005362D8" w:rsidRPr="001A60B0" w:rsidRDefault="005362D8" w:rsidP="005362D8">
      <w:pPr>
        <w:pStyle w:val="BodyText"/>
        <w:spacing w:line="240" w:lineRule="auto"/>
        <w:rPr>
          <w:bCs/>
        </w:rPr>
      </w:pPr>
      <w:r w:rsidRPr="001A60B0">
        <w:tab/>
      </w:r>
      <w:r w:rsidRPr="001A60B0">
        <w:rPr>
          <w:bCs/>
        </w:rPr>
        <w:t>Bank charges</w:t>
      </w:r>
      <w:r w:rsidRPr="001A60B0">
        <w:rPr>
          <w:bCs/>
        </w:rPr>
        <w:tab/>
      </w:r>
      <w:r w:rsidRPr="001A60B0">
        <w:rPr>
          <w:bCs/>
        </w:rPr>
        <w:tab/>
      </w:r>
      <w:r w:rsidRPr="001A60B0">
        <w:rPr>
          <w:bCs/>
        </w:rPr>
        <w:tab/>
      </w:r>
      <w:r w:rsidRPr="001A60B0">
        <w:rPr>
          <w:bCs/>
        </w:rPr>
        <w:tab/>
      </w:r>
      <w:r w:rsidRPr="001A60B0">
        <w:rPr>
          <w:bCs/>
        </w:rPr>
        <w:tab/>
      </w:r>
      <w:r w:rsidR="00055D4E" w:rsidRPr="001A60B0">
        <w:rPr>
          <w:bCs/>
        </w:rPr>
        <w:tab/>
      </w:r>
      <w:r w:rsidRPr="001A60B0">
        <w:rPr>
          <w:bCs/>
        </w:rPr>
        <w:t>xxx</w:t>
      </w:r>
    </w:p>
    <w:p w:rsidR="005362D8" w:rsidRPr="001A60B0" w:rsidRDefault="005362D8" w:rsidP="005362D8">
      <w:pPr>
        <w:pStyle w:val="BodyText"/>
        <w:spacing w:line="240" w:lineRule="auto"/>
        <w:rPr>
          <w:bCs/>
          <w:u w:val="single"/>
        </w:rPr>
      </w:pPr>
      <w:r w:rsidRPr="001A60B0">
        <w:rPr>
          <w:bCs/>
        </w:rPr>
        <w:tab/>
        <w:t>Interest on loans e.t.c</w:t>
      </w:r>
      <w:r w:rsidRPr="001A60B0">
        <w:rPr>
          <w:bCs/>
        </w:rPr>
        <w:tab/>
      </w:r>
      <w:r w:rsidRPr="001A60B0">
        <w:rPr>
          <w:bCs/>
        </w:rPr>
        <w:tab/>
      </w:r>
      <w:r w:rsidRPr="001A60B0">
        <w:rPr>
          <w:bCs/>
        </w:rPr>
        <w:tab/>
      </w:r>
      <w:r w:rsidRPr="001A60B0">
        <w:rPr>
          <w:bCs/>
        </w:rPr>
        <w:tab/>
      </w:r>
      <w:r w:rsidR="00055D4E" w:rsidRPr="001A60B0">
        <w:rPr>
          <w:bCs/>
        </w:rPr>
        <w:tab/>
      </w:r>
      <w:r w:rsidRPr="001A60B0">
        <w:rPr>
          <w:bCs/>
          <w:u w:val="single"/>
        </w:rPr>
        <w:t>xxx</w:t>
      </w:r>
      <w:r w:rsidRPr="001A60B0">
        <w:rPr>
          <w:bCs/>
        </w:rPr>
        <w:tab/>
      </w:r>
      <w:r w:rsidRPr="001A60B0">
        <w:rPr>
          <w:bCs/>
          <w:u w:val="single"/>
        </w:rPr>
        <w:t xml:space="preserve">xxxx </w:t>
      </w:r>
      <w:r w:rsidR="00055D4E" w:rsidRPr="001A60B0">
        <w:rPr>
          <w:bCs/>
        </w:rPr>
        <w:tab/>
        <w:t xml:space="preserve">   </w:t>
      </w:r>
      <w:r w:rsidRPr="001A60B0">
        <w:rPr>
          <w:bCs/>
          <w:u w:val="single"/>
        </w:rPr>
        <w:t>xxxx</w:t>
      </w:r>
    </w:p>
    <w:p w:rsidR="005362D8" w:rsidRPr="001A60B0" w:rsidRDefault="005362D8" w:rsidP="005362D8">
      <w:pPr>
        <w:pStyle w:val="BodyText"/>
        <w:spacing w:line="240" w:lineRule="auto"/>
        <w:rPr>
          <w:b/>
          <w:u w:val="double"/>
        </w:rPr>
      </w:pPr>
      <w:r w:rsidRPr="001A60B0">
        <w:rPr>
          <w:b/>
        </w:rPr>
        <w:t>NET PROFIT/INCOME</w:t>
      </w:r>
      <w:r w:rsidRPr="001A60B0">
        <w:rPr>
          <w:b/>
        </w:rPr>
        <w:tab/>
      </w:r>
      <w:r w:rsidRPr="001A60B0">
        <w:rPr>
          <w:b/>
        </w:rPr>
        <w:tab/>
      </w:r>
      <w:r w:rsidRPr="001A60B0">
        <w:rPr>
          <w:b/>
        </w:rPr>
        <w:tab/>
      </w:r>
      <w:r w:rsidRPr="001A60B0">
        <w:rPr>
          <w:b/>
        </w:rPr>
        <w:tab/>
      </w:r>
      <w:r w:rsidRPr="001A60B0">
        <w:rPr>
          <w:b/>
        </w:rPr>
        <w:tab/>
      </w:r>
      <w:r w:rsidRPr="001A60B0">
        <w:rPr>
          <w:b/>
        </w:rPr>
        <w:tab/>
      </w:r>
      <w:r w:rsidR="00055D4E" w:rsidRPr="001A60B0">
        <w:rPr>
          <w:b/>
        </w:rPr>
        <w:t xml:space="preserve">                </w:t>
      </w:r>
      <w:r w:rsidRPr="001A60B0">
        <w:rPr>
          <w:b/>
          <w:u w:val="double"/>
        </w:rPr>
        <w:t>xxxx</w:t>
      </w:r>
    </w:p>
    <w:p w:rsidR="005362D8" w:rsidRPr="001A60B0" w:rsidRDefault="005362D8" w:rsidP="005362D8">
      <w:pPr>
        <w:pStyle w:val="BodyText"/>
        <w:spacing w:line="240" w:lineRule="auto"/>
        <w:rPr>
          <w:u w:val="double"/>
        </w:rPr>
      </w:pPr>
    </w:p>
    <w:p w:rsidR="00647F69" w:rsidRDefault="00647F69" w:rsidP="005362D8">
      <w:pPr>
        <w:pStyle w:val="Heading7"/>
        <w:jc w:val="left"/>
        <w:rPr>
          <w:i w:val="0"/>
          <w:iCs w:val="0"/>
          <w:u w:val="double"/>
        </w:rPr>
      </w:pPr>
    </w:p>
    <w:p w:rsidR="005362D8" w:rsidRPr="001A60B0" w:rsidRDefault="005362D8" w:rsidP="005362D8">
      <w:pPr>
        <w:pStyle w:val="Heading7"/>
        <w:jc w:val="left"/>
        <w:rPr>
          <w:b/>
          <w:bCs/>
          <w:i w:val="0"/>
          <w:u w:val="double"/>
        </w:rPr>
      </w:pPr>
      <w:r w:rsidRPr="001A60B0">
        <w:rPr>
          <w:b/>
          <w:bCs/>
          <w:i w:val="0"/>
        </w:rPr>
        <w:t>WHERE MANUFACTURED GOODS ARE TRANSFERRED AT THEIR COST PRICE</w:t>
      </w:r>
    </w:p>
    <w:p w:rsidR="005362D8" w:rsidRPr="001A60B0" w:rsidRDefault="005362D8" w:rsidP="005362D8">
      <w:pPr>
        <w:pStyle w:val="Heading7"/>
        <w:rPr>
          <w:b/>
          <w:bCs/>
          <w:i w:val="0"/>
        </w:rPr>
      </w:pPr>
    </w:p>
    <w:p w:rsidR="005362D8" w:rsidRPr="001A60B0" w:rsidRDefault="005362D8" w:rsidP="005362D8">
      <w:pPr>
        <w:pStyle w:val="Heading7"/>
        <w:rPr>
          <w:b/>
          <w:bCs/>
          <w:i w:val="0"/>
        </w:rPr>
      </w:pPr>
      <w:r w:rsidRPr="001A60B0">
        <w:rPr>
          <w:b/>
          <w:bCs/>
          <w:i w:val="0"/>
        </w:rPr>
        <w:t xml:space="preserve">EXAMPLE </w:t>
      </w:r>
    </w:p>
    <w:p w:rsidR="005362D8" w:rsidRPr="001A60B0" w:rsidRDefault="005362D8" w:rsidP="005362D8">
      <w:pPr>
        <w:jc w:val="both"/>
      </w:pPr>
    </w:p>
    <w:p w:rsidR="005362D8" w:rsidRPr="001A60B0" w:rsidRDefault="005362D8" w:rsidP="005362D8">
      <w:pPr>
        <w:jc w:val="both"/>
      </w:pPr>
      <w:r w:rsidRPr="001A60B0">
        <w:t xml:space="preserve">Roof clad Ltd </w:t>
      </w:r>
      <w:r w:rsidR="004A4ACF" w:rsidRPr="001A60B0">
        <w:t>Manufactures</w:t>
      </w:r>
      <w:r w:rsidRPr="001A60B0">
        <w:t xml:space="preserve"> Iron Sheets and sells them to the final users. The following balances were extrac</w:t>
      </w:r>
      <w:r w:rsidR="004C75B2" w:rsidRPr="001A60B0">
        <w:t>ted from its ledger on 31/12/2023</w:t>
      </w:r>
    </w:p>
    <w:p w:rsidR="005362D8" w:rsidRPr="001A60B0" w:rsidRDefault="005362D8" w:rsidP="005362D8">
      <w:pPr>
        <w:jc w:val="both"/>
      </w:pPr>
      <w:r w:rsidRPr="001A60B0">
        <w:tab/>
      </w:r>
      <w:r w:rsidRPr="001A60B0">
        <w:tab/>
      </w:r>
      <w:r w:rsidRPr="001A60B0">
        <w:tab/>
      </w:r>
      <w:r w:rsidRPr="001A60B0">
        <w:tab/>
      </w:r>
      <w:r w:rsidRPr="001A60B0">
        <w:tab/>
      </w:r>
      <w:r w:rsidRPr="001A60B0">
        <w:tab/>
      </w:r>
      <w:r w:rsidRPr="001A60B0">
        <w:tab/>
        <w:t>(UGX.000)</w:t>
      </w:r>
    </w:p>
    <w:p w:rsidR="005362D8" w:rsidRPr="001A60B0" w:rsidRDefault="005362D8" w:rsidP="005362D8">
      <w:pPr>
        <w:jc w:val="both"/>
      </w:pPr>
      <w:r w:rsidRPr="001A60B0">
        <w:t>Sales</w:t>
      </w:r>
      <w:r w:rsidRPr="001A60B0">
        <w:tab/>
      </w:r>
      <w:r w:rsidRPr="001A60B0">
        <w:tab/>
      </w:r>
      <w:r w:rsidRPr="001A60B0">
        <w:tab/>
      </w:r>
      <w:r w:rsidRPr="001A60B0">
        <w:tab/>
      </w:r>
      <w:r w:rsidRPr="001A60B0">
        <w:tab/>
      </w:r>
      <w:r w:rsidRPr="001A60B0">
        <w:tab/>
      </w:r>
      <w:r w:rsidRPr="001A60B0">
        <w:tab/>
        <w:t xml:space="preserve"> 1,200,000</w:t>
      </w:r>
      <w:r w:rsidRPr="001A60B0">
        <w:tab/>
      </w:r>
      <w:r w:rsidRPr="001A60B0">
        <w:tab/>
      </w:r>
    </w:p>
    <w:p w:rsidR="005362D8" w:rsidRPr="001A60B0" w:rsidRDefault="005362D8" w:rsidP="005362D8">
      <w:pPr>
        <w:jc w:val="both"/>
      </w:pPr>
      <w:r w:rsidRPr="001A60B0">
        <w:t>Purchases of raw materials</w:t>
      </w:r>
      <w:r w:rsidRPr="001A60B0">
        <w:tab/>
      </w:r>
      <w:r w:rsidRPr="001A60B0">
        <w:tab/>
      </w:r>
      <w:r w:rsidRPr="001A60B0">
        <w:tab/>
      </w:r>
      <w:r w:rsidRPr="001A60B0">
        <w:tab/>
        <w:t xml:space="preserve"> 50,000</w:t>
      </w:r>
      <w:r w:rsidRPr="001A60B0">
        <w:tab/>
      </w:r>
    </w:p>
    <w:p w:rsidR="005362D8" w:rsidRPr="001A60B0" w:rsidRDefault="005362D8" w:rsidP="005362D8">
      <w:pPr>
        <w:jc w:val="both"/>
      </w:pPr>
      <w:r w:rsidRPr="001A60B0">
        <w:t>Wages of crane Drivers</w:t>
      </w:r>
      <w:r w:rsidRPr="001A60B0">
        <w:tab/>
      </w:r>
      <w:r w:rsidRPr="001A60B0">
        <w:tab/>
      </w:r>
      <w:r w:rsidRPr="001A60B0">
        <w:tab/>
      </w:r>
      <w:r w:rsidRPr="001A60B0">
        <w:tab/>
        <w:t xml:space="preserve"> 45,000</w:t>
      </w:r>
      <w:r w:rsidRPr="001A60B0">
        <w:tab/>
      </w:r>
      <w:r w:rsidRPr="001A60B0">
        <w:tab/>
      </w:r>
      <w:r w:rsidRPr="001A60B0">
        <w:tab/>
        <w:t xml:space="preserve">  </w:t>
      </w:r>
    </w:p>
    <w:p w:rsidR="005362D8" w:rsidRPr="001A60B0" w:rsidRDefault="005362D8" w:rsidP="005362D8">
      <w:pPr>
        <w:jc w:val="both"/>
      </w:pPr>
      <w:r w:rsidRPr="001A60B0">
        <w:t>Factory direct wages</w:t>
      </w:r>
      <w:r w:rsidRPr="001A60B0">
        <w:tab/>
      </w:r>
      <w:r w:rsidRPr="001A60B0">
        <w:tab/>
      </w:r>
      <w:r w:rsidRPr="001A60B0">
        <w:tab/>
      </w:r>
      <w:r w:rsidRPr="001A60B0">
        <w:tab/>
      </w:r>
      <w:r w:rsidRPr="001A60B0">
        <w:tab/>
        <w:t>40,000</w:t>
      </w:r>
      <w:r w:rsidRPr="001A60B0">
        <w:tab/>
        <w:t xml:space="preserve">   </w:t>
      </w:r>
    </w:p>
    <w:p w:rsidR="005362D8" w:rsidRPr="001A60B0" w:rsidRDefault="005362D8" w:rsidP="005362D8">
      <w:pPr>
        <w:jc w:val="both"/>
      </w:pPr>
      <w:r w:rsidRPr="001A60B0">
        <w:t>Manufacturing expenses</w:t>
      </w:r>
      <w:r w:rsidRPr="001A60B0">
        <w:tab/>
      </w:r>
      <w:r w:rsidRPr="001A60B0">
        <w:tab/>
      </w:r>
      <w:r w:rsidRPr="001A60B0">
        <w:tab/>
      </w:r>
      <w:r w:rsidRPr="001A60B0">
        <w:tab/>
        <w:t>15,000</w:t>
      </w:r>
      <w:r w:rsidRPr="001A60B0">
        <w:tab/>
      </w:r>
      <w:r w:rsidRPr="001A60B0">
        <w:tab/>
      </w:r>
      <w:r w:rsidRPr="001A60B0">
        <w:tab/>
        <w:t xml:space="preserve">   </w:t>
      </w:r>
    </w:p>
    <w:p w:rsidR="005362D8" w:rsidRPr="001A60B0" w:rsidRDefault="005362D8" w:rsidP="005362D8">
      <w:pPr>
        <w:jc w:val="both"/>
      </w:pPr>
      <w:r w:rsidRPr="001A60B0">
        <w:t>General expenses</w:t>
      </w:r>
      <w:r w:rsidRPr="001A60B0">
        <w:tab/>
      </w:r>
      <w:r w:rsidRPr="001A60B0">
        <w:tab/>
      </w:r>
      <w:r w:rsidRPr="001A60B0">
        <w:tab/>
      </w:r>
      <w:r w:rsidRPr="001A60B0">
        <w:tab/>
      </w:r>
      <w:r w:rsidRPr="001A60B0">
        <w:tab/>
        <w:t>21,000</w:t>
      </w:r>
    </w:p>
    <w:p w:rsidR="005362D8" w:rsidRPr="001A60B0" w:rsidRDefault="005362D8" w:rsidP="005362D8">
      <w:pPr>
        <w:jc w:val="both"/>
      </w:pPr>
      <w:r w:rsidRPr="001A60B0">
        <w:lastRenderedPageBreak/>
        <w:t>Promotion expenses</w:t>
      </w:r>
      <w:r w:rsidRPr="001A60B0">
        <w:tab/>
      </w:r>
      <w:r w:rsidRPr="001A60B0">
        <w:tab/>
      </w:r>
      <w:r w:rsidRPr="001A60B0">
        <w:tab/>
      </w:r>
      <w:r w:rsidRPr="001A60B0">
        <w:tab/>
      </w:r>
      <w:r w:rsidRPr="001A60B0">
        <w:tab/>
        <w:t>20,000</w:t>
      </w:r>
      <w:r w:rsidRPr="001A60B0">
        <w:tab/>
      </w:r>
      <w:r w:rsidRPr="001A60B0">
        <w:tab/>
      </w:r>
      <w:r w:rsidRPr="001A60B0">
        <w:tab/>
        <w:t xml:space="preserve"> </w:t>
      </w:r>
    </w:p>
    <w:p w:rsidR="005362D8" w:rsidRPr="001A60B0" w:rsidRDefault="005362D8" w:rsidP="005362D8">
      <w:pPr>
        <w:jc w:val="both"/>
      </w:pPr>
      <w:r w:rsidRPr="001A60B0">
        <w:t>Discount allowed</w:t>
      </w:r>
      <w:r w:rsidRPr="001A60B0">
        <w:tab/>
      </w:r>
      <w:r w:rsidRPr="001A60B0">
        <w:tab/>
      </w:r>
      <w:r w:rsidRPr="001A60B0">
        <w:tab/>
      </w:r>
      <w:r w:rsidRPr="001A60B0">
        <w:tab/>
      </w:r>
      <w:r w:rsidRPr="001A60B0">
        <w:tab/>
        <w:t xml:space="preserve">  3,000</w:t>
      </w:r>
      <w:r w:rsidRPr="001A60B0">
        <w:tab/>
      </w:r>
      <w:r w:rsidRPr="001A60B0">
        <w:tab/>
      </w:r>
      <w:r w:rsidRPr="001A60B0">
        <w:tab/>
      </w:r>
      <w:r w:rsidRPr="001A60B0">
        <w:tab/>
        <w:t xml:space="preserve">   </w:t>
      </w:r>
    </w:p>
    <w:p w:rsidR="005362D8" w:rsidRPr="001A60B0" w:rsidRDefault="005362D8" w:rsidP="005362D8">
      <w:pPr>
        <w:jc w:val="both"/>
      </w:pPr>
      <w:r w:rsidRPr="001A60B0">
        <w:t>Discount received (on raw material purchases)</w:t>
      </w:r>
      <w:r w:rsidRPr="001A60B0">
        <w:tab/>
        <w:t xml:space="preserve"> 2,000</w:t>
      </w:r>
    </w:p>
    <w:p w:rsidR="005362D8" w:rsidRPr="001A60B0" w:rsidRDefault="005362D8" w:rsidP="005362D8">
      <w:pPr>
        <w:jc w:val="both"/>
      </w:pPr>
      <w:r w:rsidRPr="001A60B0">
        <w:t>Salesmen commission</w:t>
      </w:r>
      <w:r w:rsidRPr="001A60B0">
        <w:tab/>
      </w:r>
      <w:r w:rsidRPr="001A60B0">
        <w:tab/>
      </w:r>
      <w:r w:rsidRPr="001A60B0">
        <w:tab/>
      </w:r>
      <w:r w:rsidRPr="001A60B0">
        <w:tab/>
      </w:r>
      <w:r w:rsidRPr="001A60B0">
        <w:tab/>
        <w:t>14,000</w:t>
      </w:r>
      <w:r w:rsidRPr="001A60B0">
        <w:tab/>
      </w:r>
      <w:r w:rsidRPr="001A60B0">
        <w:tab/>
      </w:r>
      <w:r w:rsidRPr="001A60B0">
        <w:tab/>
      </w:r>
      <w:r w:rsidRPr="001A60B0">
        <w:tab/>
        <w:t xml:space="preserve">    </w:t>
      </w:r>
    </w:p>
    <w:p w:rsidR="005362D8" w:rsidRPr="001A60B0" w:rsidRDefault="005362D8" w:rsidP="005362D8">
      <w:pPr>
        <w:jc w:val="both"/>
      </w:pPr>
      <w:r w:rsidRPr="001A60B0">
        <w:t>Head office salaries</w:t>
      </w:r>
      <w:r w:rsidRPr="001A60B0">
        <w:tab/>
      </w:r>
      <w:r w:rsidRPr="001A60B0">
        <w:tab/>
      </w:r>
      <w:r w:rsidRPr="001A60B0">
        <w:tab/>
      </w:r>
      <w:r w:rsidRPr="001A60B0">
        <w:tab/>
      </w:r>
      <w:r w:rsidRPr="001A60B0">
        <w:tab/>
        <w:t>15,000</w:t>
      </w:r>
      <w:r w:rsidRPr="001A60B0">
        <w:tab/>
      </w:r>
      <w:r w:rsidRPr="001A60B0">
        <w:tab/>
      </w:r>
      <w:r w:rsidRPr="001A60B0">
        <w:tab/>
      </w:r>
      <w:r w:rsidRPr="001A60B0">
        <w:tab/>
      </w:r>
      <w:r w:rsidRPr="001A60B0">
        <w:tab/>
      </w:r>
      <w:r w:rsidRPr="001A60B0">
        <w:tab/>
      </w:r>
      <w:r w:rsidRPr="001A60B0">
        <w:tab/>
      </w:r>
      <w:r w:rsidRPr="001A60B0">
        <w:tab/>
      </w:r>
      <w:r w:rsidRPr="001A60B0">
        <w:tab/>
        <w:t xml:space="preserve">    </w:t>
      </w:r>
    </w:p>
    <w:p w:rsidR="005362D8" w:rsidRPr="001A60B0" w:rsidRDefault="005362D8" w:rsidP="005362D8">
      <w:pPr>
        <w:jc w:val="both"/>
      </w:pPr>
      <w:r w:rsidRPr="001A60B0">
        <w:t>Carriage outwards</w:t>
      </w:r>
      <w:r w:rsidRPr="001A60B0">
        <w:tab/>
      </w:r>
      <w:r w:rsidRPr="001A60B0">
        <w:tab/>
      </w:r>
      <w:r w:rsidRPr="001A60B0">
        <w:tab/>
      </w:r>
      <w:r w:rsidRPr="001A60B0">
        <w:tab/>
      </w:r>
      <w:r w:rsidRPr="001A60B0">
        <w:tab/>
        <w:t>13,000</w:t>
      </w:r>
      <w:r w:rsidRPr="001A60B0">
        <w:tab/>
      </w:r>
      <w:r w:rsidRPr="001A60B0">
        <w:tab/>
      </w:r>
      <w:r w:rsidRPr="001A60B0">
        <w:tab/>
        <w:t xml:space="preserve">              </w:t>
      </w:r>
    </w:p>
    <w:p w:rsidR="005362D8" w:rsidRPr="001A60B0" w:rsidRDefault="005362D8" w:rsidP="005362D8">
      <w:pPr>
        <w:jc w:val="both"/>
      </w:pPr>
      <w:r w:rsidRPr="001A60B0">
        <w:t>Electricity-Factory</w:t>
      </w:r>
      <w:r w:rsidRPr="001A60B0">
        <w:tab/>
      </w:r>
      <w:r w:rsidRPr="001A60B0">
        <w:tab/>
      </w:r>
      <w:r w:rsidRPr="001A60B0">
        <w:tab/>
      </w:r>
      <w:r w:rsidRPr="001A60B0">
        <w:tab/>
      </w:r>
      <w:r w:rsidRPr="001A60B0">
        <w:tab/>
        <w:t>14,000</w:t>
      </w:r>
      <w:r w:rsidRPr="001A60B0">
        <w:tab/>
      </w:r>
      <w:r w:rsidRPr="001A60B0">
        <w:tab/>
      </w:r>
      <w:r w:rsidRPr="001A60B0">
        <w:tab/>
        <w:t xml:space="preserve">             </w:t>
      </w:r>
    </w:p>
    <w:p w:rsidR="005362D8" w:rsidRPr="001A60B0" w:rsidRDefault="005362D8" w:rsidP="005362D8">
      <w:pPr>
        <w:jc w:val="both"/>
      </w:pPr>
      <w:r w:rsidRPr="001A60B0">
        <w:tab/>
        <w:t xml:space="preserve">     -Office</w:t>
      </w:r>
      <w:r w:rsidRPr="001A60B0">
        <w:tab/>
      </w:r>
      <w:r w:rsidRPr="001A60B0">
        <w:tab/>
      </w:r>
      <w:r w:rsidRPr="001A60B0">
        <w:tab/>
      </w:r>
      <w:r w:rsidRPr="001A60B0">
        <w:tab/>
      </w:r>
      <w:r w:rsidRPr="001A60B0">
        <w:tab/>
        <w:t>17,000</w:t>
      </w:r>
      <w:r w:rsidRPr="001A60B0">
        <w:tab/>
      </w:r>
      <w:r w:rsidRPr="001A60B0">
        <w:tab/>
      </w:r>
      <w:r w:rsidRPr="001A60B0">
        <w:tab/>
        <w:t xml:space="preserve">             </w:t>
      </w:r>
    </w:p>
    <w:p w:rsidR="005362D8" w:rsidRPr="001A60B0" w:rsidRDefault="005362D8" w:rsidP="005362D8">
      <w:pPr>
        <w:jc w:val="both"/>
      </w:pPr>
      <w:r w:rsidRPr="001A60B0">
        <w:t>Ground rent (factory)</w:t>
      </w:r>
      <w:r w:rsidRPr="001A60B0">
        <w:tab/>
      </w:r>
      <w:r w:rsidRPr="001A60B0">
        <w:tab/>
      </w:r>
      <w:r w:rsidRPr="001A60B0">
        <w:tab/>
      </w:r>
      <w:r w:rsidRPr="001A60B0">
        <w:tab/>
      </w:r>
      <w:r w:rsidRPr="001A60B0">
        <w:tab/>
        <w:t>3,000</w:t>
      </w:r>
      <w:r w:rsidRPr="001A60B0">
        <w:tab/>
      </w:r>
      <w:r w:rsidRPr="001A60B0">
        <w:tab/>
      </w:r>
      <w:r w:rsidRPr="001A60B0">
        <w:tab/>
      </w:r>
      <w:r w:rsidRPr="001A60B0">
        <w:tab/>
        <w:t xml:space="preserve">  </w:t>
      </w:r>
    </w:p>
    <w:p w:rsidR="005362D8" w:rsidRPr="001A60B0" w:rsidRDefault="005362D8" w:rsidP="005362D8">
      <w:pPr>
        <w:jc w:val="both"/>
      </w:pPr>
      <w:r w:rsidRPr="001A60B0">
        <w:t>Bad debts expense</w:t>
      </w:r>
      <w:r w:rsidRPr="001A60B0">
        <w:tab/>
      </w:r>
      <w:r w:rsidRPr="001A60B0">
        <w:tab/>
      </w:r>
      <w:r w:rsidRPr="001A60B0">
        <w:tab/>
      </w:r>
      <w:r w:rsidRPr="001A60B0">
        <w:tab/>
      </w:r>
      <w:r w:rsidRPr="001A60B0">
        <w:tab/>
        <w:t>4,000</w:t>
      </w:r>
      <w:r w:rsidRPr="001A60B0">
        <w:tab/>
        <w:t xml:space="preserve">   </w:t>
      </w:r>
      <w:r w:rsidRPr="001A60B0">
        <w:tab/>
      </w:r>
      <w:r w:rsidRPr="001A60B0">
        <w:tab/>
      </w:r>
      <w:r w:rsidRPr="001A60B0">
        <w:tab/>
      </w:r>
    </w:p>
    <w:p w:rsidR="005362D8" w:rsidRPr="001A60B0" w:rsidRDefault="005362D8" w:rsidP="005362D8">
      <w:pPr>
        <w:jc w:val="both"/>
      </w:pPr>
      <w:r w:rsidRPr="001A60B0">
        <w:t xml:space="preserve">Insurance </w:t>
      </w:r>
    </w:p>
    <w:p w:rsidR="005362D8" w:rsidRPr="001A60B0" w:rsidRDefault="005362D8" w:rsidP="005362D8">
      <w:pPr>
        <w:jc w:val="both"/>
      </w:pPr>
      <w:r w:rsidRPr="001A60B0">
        <w:t xml:space="preserve">            -Office buildings</w:t>
      </w:r>
      <w:r w:rsidRPr="001A60B0">
        <w:tab/>
      </w:r>
      <w:r w:rsidRPr="001A60B0">
        <w:tab/>
      </w:r>
      <w:r w:rsidRPr="001A60B0">
        <w:tab/>
      </w:r>
      <w:r w:rsidRPr="001A60B0">
        <w:tab/>
        <w:t>6,000</w:t>
      </w:r>
      <w:r w:rsidRPr="001A60B0">
        <w:tab/>
      </w:r>
      <w:r w:rsidRPr="001A60B0">
        <w:tab/>
        <w:t xml:space="preserve">          </w:t>
      </w:r>
    </w:p>
    <w:p w:rsidR="005362D8" w:rsidRPr="001A60B0" w:rsidRDefault="005362D8" w:rsidP="005362D8">
      <w:pPr>
        <w:jc w:val="both"/>
      </w:pPr>
      <w:r w:rsidRPr="001A60B0">
        <w:tab/>
        <w:t xml:space="preserve"> - Factory premises</w:t>
      </w:r>
      <w:r w:rsidRPr="001A60B0">
        <w:tab/>
      </w:r>
      <w:r w:rsidRPr="001A60B0">
        <w:tab/>
      </w:r>
      <w:r w:rsidRPr="001A60B0">
        <w:tab/>
      </w:r>
      <w:r w:rsidRPr="001A60B0">
        <w:tab/>
        <w:t>3,000</w:t>
      </w:r>
      <w:r w:rsidRPr="001A60B0">
        <w:tab/>
      </w:r>
    </w:p>
    <w:p w:rsidR="005362D8" w:rsidRPr="001A60B0" w:rsidRDefault="005362D8" w:rsidP="005362D8">
      <w:pPr>
        <w:jc w:val="both"/>
      </w:pPr>
      <w:r w:rsidRPr="001A60B0">
        <w:t>Depreciation</w:t>
      </w:r>
    </w:p>
    <w:p w:rsidR="005362D8" w:rsidRPr="001A60B0" w:rsidRDefault="005362D8" w:rsidP="005362D8">
      <w:pPr>
        <w:jc w:val="both"/>
      </w:pPr>
      <w:r w:rsidRPr="001A60B0">
        <w:tab/>
        <w:t>-Office buildings</w:t>
      </w:r>
      <w:r w:rsidRPr="001A60B0">
        <w:tab/>
      </w:r>
      <w:r w:rsidRPr="001A60B0">
        <w:tab/>
      </w:r>
      <w:r w:rsidRPr="001A60B0">
        <w:tab/>
      </w:r>
      <w:r w:rsidRPr="001A60B0">
        <w:tab/>
        <w:t>1,000</w:t>
      </w:r>
    </w:p>
    <w:p w:rsidR="005362D8" w:rsidRPr="001A60B0" w:rsidRDefault="005362D8" w:rsidP="005362D8">
      <w:pPr>
        <w:jc w:val="both"/>
      </w:pPr>
      <w:r w:rsidRPr="001A60B0">
        <w:tab/>
        <w:t>-Factory machines</w:t>
      </w:r>
      <w:r w:rsidRPr="001A60B0">
        <w:tab/>
      </w:r>
      <w:r w:rsidRPr="001A60B0">
        <w:tab/>
      </w:r>
      <w:r w:rsidRPr="001A60B0">
        <w:tab/>
      </w:r>
      <w:r w:rsidRPr="001A60B0">
        <w:tab/>
        <w:t>7,000</w:t>
      </w:r>
      <w:r w:rsidRPr="001A60B0">
        <w:tab/>
      </w:r>
      <w:r w:rsidRPr="001A60B0">
        <w:tab/>
      </w:r>
      <w:r w:rsidRPr="001A60B0">
        <w:tab/>
      </w:r>
      <w:r w:rsidRPr="001A60B0">
        <w:tab/>
      </w:r>
      <w:r w:rsidRPr="001A60B0">
        <w:tab/>
      </w:r>
      <w:r w:rsidRPr="001A60B0">
        <w:tab/>
      </w:r>
    </w:p>
    <w:p w:rsidR="005362D8" w:rsidRPr="001A60B0" w:rsidRDefault="005362D8" w:rsidP="005362D8">
      <w:pPr>
        <w:jc w:val="both"/>
      </w:pPr>
      <w:r w:rsidRPr="001A60B0">
        <w:t>Legal fees</w:t>
      </w:r>
      <w:r w:rsidRPr="001A60B0">
        <w:tab/>
      </w:r>
      <w:r w:rsidRPr="001A60B0">
        <w:tab/>
      </w:r>
      <w:r w:rsidRPr="001A60B0">
        <w:tab/>
      </w:r>
      <w:r w:rsidRPr="001A60B0">
        <w:tab/>
      </w:r>
      <w:r w:rsidRPr="001A60B0">
        <w:tab/>
      </w:r>
      <w:r w:rsidRPr="001A60B0">
        <w:tab/>
        <w:t>1,000</w:t>
      </w:r>
      <w:r w:rsidRPr="001A60B0">
        <w:tab/>
      </w:r>
    </w:p>
    <w:p w:rsidR="005362D8" w:rsidRDefault="005362D8" w:rsidP="005362D8">
      <w:pPr>
        <w:jc w:val="both"/>
      </w:pPr>
    </w:p>
    <w:p w:rsidR="00647F69" w:rsidRPr="001A60B0" w:rsidRDefault="00647F69" w:rsidP="005362D8">
      <w:pPr>
        <w:jc w:val="both"/>
      </w:pPr>
    </w:p>
    <w:p w:rsidR="005362D8" w:rsidRPr="001A60B0" w:rsidRDefault="005362D8" w:rsidP="005362D8">
      <w:pPr>
        <w:jc w:val="both"/>
      </w:pPr>
      <w:r w:rsidRPr="001A60B0">
        <w:t>The Stock taking exercise revealed the following balances</w:t>
      </w:r>
    </w:p>
    <w:p w:rsidR="005362D8" w:rsidRPr="001A60B0" w:rsidRDefault="005362D8" w:rsidP="005362D8">
      <w:pPr>
        <w:jc w:val="both"/>
      </w:pPr>
      <w:r w:rsidRPr="001A60B0">
        <w:t>Stock at cost</w:t>
      </w:r>
      <w:r w:rsidR="004C75B2" w:rsidRPr="001A60B0">
        <w:tab/>
      </w:r>
      <w:r w:rsidR="004C75B2" w:rsidRPr="001A60B0">
        <w:tab/>
      </w:r>
      <w:r w:rsidR="004C75B2" w:rsidRPr="001A60B0">
        <w:tab/>
      </w:r>
      <w:r w:rsidR="004C75B2" w:rsidRPr="001A60B0">
        <w:tab/>
      </w:r>
      <w:r w:rsidR="004C75B2" w:rsidRPr="001A60B0">
        <w:tab/>
        <w:t>1/1/2023</w:t>
      </w:r>
      <w:r w:rsidR="004C75B2" w:rsidRPr="001A60B0">
        <w:tab/>
        <w:t>31/12/2023</w:t>
      </w:r>
    </w:p>
    <w:p w:rsidR="005362D8" w:rsidRPr="001A60B0" w:rsidRDefault="005362D8" w:rsidP="005362D8">
      <w:pPr>
        <w:jc w:val="both"/>
      </w:pPr>
      <w:r w:rsidRPr="001A60B0">
        <w:tab/>
      </w:r>
      <w:r w:rsidRPr="001A60B0">
        <w:tab/>
      </w:r>
      <w:r w:rsidRPr="001A60B0">
        <w:tab/>
      </w:r>
      <w:r w:rsidRPr="001A60B0">
        <w:tab/>
      </w:r>
      <w:r w:rsidRPr="001A60B0">
        <w:tab/>
      </w:r>
      <w:r w:rsidRPr="001A60B0">
        <w:tab/>
        <w:t>(UGX 000)</w:t>
      </w:r>
      <w:r w:rsidRPr="001A60B0">
        <w:tab/>
        <w:t>(UGX 000)</w:t>
      </w:r>
    </w:p>
    <w:p w:rsidR="005362D8" w:rsidRPr="001A60B0" w:rsidRDefault="005362D8" w:rsidP="005362D8">
      <w:pPr>
        <w:jc w:val="both"/>
      </w:pPr>
      <w:r w:rsidRPr="001A60B0">
        <w:t>Raw-materials</w:t>
      </w:r>
      <w:r w:rsidRPr="001A60B0">
        <w:tab/>
      </w:r>
      <w:r w:rsidRPr="001A60B0">
        <w:tab/>
      </w:r>
      <w:r w:rsidRPr="001A60B0">
        <w:tab/>
      </w:r>
      <w:r w:rsidRPr="001A60B0">
        <w:tab/>
      </w:r>
      <w:r w:rsidRPr="001A60B0">
        <w:tab/>
        <w:t>8,000</w:t>
      </w:r>
      <w:r w:rsidRPr="001A60B0">
        <w:tab/>
      </w:r>
      <w:r w:rsidRPr="001A60B0">
        <w:tab/>
        <w:t xml:space="preserve"> 7,000</w:t>
      </w:r>
    </w:p>
    <w:p w:rsidR="005362D8" w:rsidRPr="001A60B0" w:rsidRDefault="005362D8" w:rsidP="005362D8">
      <w:pPr>
        <w:jc w:val="both"/>
      </w:pPr>
      <w:r w:rsidRPr="001A60B0">
        <w:t>Work-in-progress</w:t>
      </w:r>
      <w:r w:rsidRPr="001A60B0">
        <w:tab/>
      </w:r>
      <w:r w:rsidRPr="001A60B0">
        <w:tab/>
      </w:r>
      <w:r w:rsidRPr="001A60B0">
        <w:tab/>
      </w:r>
      <w:r w:rsidRPr="001A60B0">
        <w:tab/>
        <w:t>4,000</w:t>
      </w:r>
      <w:r w:rsidRPr="001A60B0">
        <w:tab/>
      </w:r>
      <w:r w:rsidRPr="001A60B0">
        <w:tab/>
        <w:t xml:space="preserve"> 3,000</w:t>
      </w:r>
    </w:p>
    <w:p w:rsidR="005362D8" w:rsidRPr="001A60B0" w:rsidRDefault="005362D8" w:rsidP="005362D8">
      <w:pPr>
        <w:jc w:val="both"/>
      </w:pPr>
      <w:r w:rsidRPr="001A60B0">
        <w:t>Finished goods</w:t>
      </w:r>
      <w:r w:rsidRPr="001A60B0">
        <w:tab/>
      </w:r>
      <w:r w:rsidRPr="001A60B0">
        <w:tab/>
      </w:r>
      <w:r w:rsidRPr="001A60B0">
        <w:tab/>
      </w:r>
      <w:r w:rsidRPr="001A60B0">
        <w:tab/>
        <w:t>9,000</w:t>
      </w:r>
      <w:r w:rsidRPr="001A60B0">
        <w:tab/>
        <w:t xml:space="preserve">             8,000</w:t>
      </w:r>
    </w:p>
    <w:p w:rsidR="005362D8" w:rsidRPr="001A60B0" w:rsidRDefault="005362D8" w:rsidP="005362D8">
      <w:pPr>
        <w:jc w:val="both"/>
      </w:pPr>
      <w:r w:rsidRPr="001A60B0">
        <w:t xml:space="preserve"> </w:t>
      </w:r>
    </w:p>
    <w:p w:rsidR="005362D8" w:rsidRPr="00647F69" w:rsidRDefault="005362D8" w:rsidP="005362D8">
      <w:pPr>
        <w:jc w:val="both"/>
        <w:rPr>
          <w:b/>
        </w:rPr>
      </w:pPr>
      <w:r w:rsidRPr="00647F69">
        <w:rPr>
          <w:b/>
        </w:rPr>
        <w:t>Required:</w:t>
      </w:r>
    </w:p>
    <w:p w:rsidR="005362D8" w:rsidRPr="001A60B0" w:rsidRDefault="004A4ACF" w:rsidP="005362D8">
      <w:pPr>
        <w:jc w:val="both"/>
      </w:pPr>
      <w:r w:rsidRPr="001A60B0">
        <w:t>Prepare the company’</w:t>
      </w:r>
      <w:r w:rsidR="005362D8" w:rsidRPr="001A60B0">
        <w:t>s manufacturing, trading and profit loss account for the year e</w:t>
      </w:r>
      <w:r w:rsidR="004C75B2" w:rsidRPr="001A60B0">
        <w:t>nded 31/12/2023</w:t>
      </w:r>
    </w:p>
    <w:p w:rsidR="005362D8" w:rsidRPr="001A60B0" w:rsidRDefault="005362D8" w:rsidP="005362D8">
      <w:pPr>
        <w:jc w:val="both"/>
      </w:pPr>
    </w:p>
    <w:p w:rsidR="005362D8" w:rsidRPr="001A60B0" w:rsidRDefault="005362D8" w:rsidP="005362D8">
      <w:pPr>
        <w:pStyle w:val="Heading7"/>
        <w:rPr>
          <w:b/>
          <w:bCs/>
        </w:rPr>
      </w:pPr>
      <w:r w:rsidRPr="001A60B0">
        <w:rPr>
          <w:b/>
          <w:bCs/>
          <w:i w:val="0"/>
        </w:rPr>
        <w:t>SOLUTION</w:t>
      </w:r>
    </w:p>
    <w:p w:rsidR="005362D8" w:rsidRPr="001A60B0" w:rsidRDefault="005362D8" w:rsidP="005362D8">
      <w:pPr>
        <w:jc w:val="both"/>
      </w:pPr>
    </w:p>
    <w:p w:rsidR="005362D8" w:rsidRPr="001A60B0" w:rsidRDefault="005362D8" w:rsidP="005362D8">
      <w:pPr>
        <w:jc w:val="center"/>
        <w:rPr>
          <w:b/>
          <w:bCs/>
        </w:rPr>
      </w:pPr>
      <w:r w:rsidRPr="001A60B0">
        <w:rPr>
          <w:b/>
          <w:bCs/>
        </w:rPr>
        <w:t>ROOFCLAD LTD</w:t>
      </w:r>
    </w:p>
    <w:p w:rsidR="005362D8" w:rsidRPr="001A60B0" w:rsidRDefault="005362D8" w:rsidP="005362D8">
      <w:pPr>
        <w:jc w:val="center"/>
        <w:rPr>
          <w:b/>
          <w:bCs/>
        </w:rPr>
      </w:pPr>
      <w:r w:rsidRPr="001A60B0">
        <w:rPr>
          <w:b/>
          <w:bCs/>
        </w:rPr>
        <w:t>MANUFACTURING, TRADING AND PROFIT AND LOSS ACCOUNT</w:t>
      </w:r>
    </w:p>
    <w:p w:rsidR="005362D8" w:rsidRPr="001A60B0" w:rsidRDefault="004C75B2" w:rsidP="005362D8">
      <w:pPr>
        <w:jc w:val="center"/>
        <w:rPr>
          <w:b/>
          <w:bCs/>
        </w:rPr>
      </w:pPr>
      <w:r w:rsidRPr="001A60B0">
        <w:rPr>
          <w:b/>
          <w:bCs/>
        </w:rPr>
        <w:t>FOR THE YEAR ENDED 31/12/2023</w:t>
      </w:r>
    </w:p>
    <w:p w:rsidR="005362D8" w:rsidRPr="001A60B0" w:rsidRDefault="005362D8" w:rsidP="005362D8">
      <w:pPr>
        <w:jc w:val="both"/>
      </w:pPr>
      <w:r w:rsidRPr="001A60B0">
        <w:tab/>
      </w:r>
      <w:r w:rsidRPr="001A60B0">
        <w:tab/>
      </w:r>
      <w:r w:rsidRPr="001A60B0">
        <w:tab/>
      </w:r>
      <w:r w:rsidRPr="001A60B0">
        <w:tab/>
      </w:r>
      <w:r w:rsidRPr="001A60B0">
        <w:tab/>
        <w:t xml:space="preserve">(UGX 000)    (UGX 000)       </w:t>
      </w:r>
      <w:r w:rsidRPr="001A60B0">
        <w:tab/>
        <w:t>(UGX 000)</w:t>
      </w:r>
    </w:p>
    <w:p w:rsidR="005362D8" w:rsidRPr="001A60B0" w:rsidRDefault="005362D8" w:rsidP="005362D8">
      <w:pPr>
        <w:jc w:val="both"/>
        <w:rPr>
          <w:u w:val="single"/>
        </w:rPr>
      </w:pPr>
      <w:r w:rsidRPr="001A60B0">
        <w:rPr>
          <w:u w:val="single"/>
        </w:rPr>
        <w:t xml:space="preserve">Raw materials </w:t>
      </w:r>
    </w:p>
    <w:p w:rsidR="005362D8" w:rsidRPr="001A60B0" w:rsidRDefault="004C75B2" w:rsidP="005362D8">
      <w:pPr>
        <w:jc w:val="both"/>
      </w:pPr>
      <w:r w:rsidRPr="001A60B0">
        <w:t>Opening stock (1/1/2023</w:t>
      </w:r>
      <w:r w:rsidR="005362D8" w:rsidRPr="001A60B0">
        <w:t>)</w:t>
      </w:r>
      <w:r w:rsidR="005362D8" w:rsidRPr="001A60B0">
        <w:tab/>
      </w:r>
      <w:r w:rsidR="005362D8" w:rsidRPr="001A60B0">
        <w:tab/>
      </w:r>
      <w:r w:rsidR="005362D8" w:rsidRPr="001A60B0">
        <w:tab/>
      </w:r>
      <w:r w:rsidR="005362D8" w:rsidRPr="001A60B0">
        <w:tab/>
        <w:t xml:space="preserve">  </w:t>
      </w:r>
      <w:r w:rsidR="005362D8" w:rsidRPr="001A60B0">
        <w:tab/>
      </w:r>
      <w:r w:rsidR="005362D8" w:rsidRPr="001A60B0">
        <w:tab/>
      </w:r>
      <w:r w:rsidR="005362D8" w:rsidRPr="001A60B0">
        <w:tab/>
        <w:t xml:space="preserve">   8,000</w:t>
      </w:r>
    </w:p>
    <w:p w:rsidR="005362D8" w:rsidRPr="001A60B0" w:rsidRDefault="005362D8" w:rsidP="005362D8">
      <w:pPr>
        <w:pStyle w:val="Heading2"/>
        <w:jc w:val="both"/>
        <w:rPr>
          <w:rFonts w:ascii="Times New Roman" w:hAnsi="Times New Roman" w:cs="Times New Roman"/>
          <w:szCs w:val="24"/>
        </w:rPr>
      </w:pPr>
      <w:r w:rsidRPr="001A60B0">
        <w:rPr>
          <w:rFonts w:ascii="Times New Roman" w:hAnsi="Times New Roman" w:cs="Times New Roman"/>
          <w:szCs w:val="24"/>
        </w:rPr>
        <w:t>Add:  Purchases</w:t>
      </w:r>
      <w:r w:rsidRPr="001A60B0">
        <w:rPr>
          <w:rFonts w:ascii="Times New Roman" w:hAnsi="Times New Roman" w:cs="Times New Roman"/>
          <w:szCs w:val="24"/>
        </w:rPr>
        <w:tab/>
      </w:r>
      <w:r w:rsidRPr="001A60B0">
        <w:rPr>
          <w:rFonts w:ascii="Times New Roman" w:hAnsi="Times New Roman" w:cs="Times New Roman"/>
          <w:szCs w:val="24"/>
        </w:rPr>
        <w:tab/>
      </w:r>
      <w:r w:rsidRPr="001A60B0">
        <w:rPr>
          <w:rFonts w:ascii="Times New Roman" w:hAnsi="Times New Roman" w:cs="Times New Roman"/>
          <w:szCs w:val="24"/>
        </w:rPr>
        <w:tab/>
      </w:r>
      <w:r w:rsidRPr="001A60B0">
        <w:rPr>
          <w:rFonts w:ascii="Times New Roman" w:hAnsi="Times New Roman" w:cs="Times New Roman"/>
          <w:szCs w:val="24"/>
        </w:rPr>
        <w:tab/>
        <w:t xml:space="preserve">  </w:t>
      </w:r>
      <w:r w:rsidRPr="001A60B0">
        <w:rPr>
          <w:rFonts w:ascii="Times New Roman" w:hAnsi="Times New Roman" w:cs="Times New Roman"/>
          <w:szCs w:val="24"/>
        </w:rPr>
        <w:tab/>
        <w:t xml:space="preserve"> </w:t>
      </w:r>
      <w:r w:rsidRPr="001A60B0">
        <w:rPr>
          <w:rFonts w:ascii="Times New Roman" w:hAnsi="Times New Roman" w:cs="Times New Roman"/>
          <w:szCs w:val="24"/>
        </w:rPr>
        <w:tab/>
      </w:r>
      <w:r w:rsidRPr="001A60B0">
        <w:rPr>
          <w:rFonts w:ascii="Times New Roman" w:hAnsi="Times New Roman" w:cs="Times New Roman"/>
          <w:szCs w:val="24"/>
        </w:rPr>
        <w:tab/>
      </w:r>
      <w:r w:rsidRPr="001A60B0">
        <w:rPr>
          <w:rFonts w:ascii="Times New Roman" w:hAnsi="Times New Roman" w:cs="Times New Roman"/>
          <w:szCs w:val="24"/>
        </w:rPr>
        <w:tab/>
        <w:t xml:space="preserve"> </w:t>
      </w:r>
      <w:r w:rsidRPr="001A60B0">
        <w:rPr>
          <w:rFonts w:ascii="Times New Roman" w:hAnsi="Times New Roman" w:cs="Times New Roman"/>
          <w:szCs w:val="24"/>
          <w:u w:val="single"/>
        </w:rPr>
        <w:t>50,000</w:t>
      </w:r>
      <w:r w:rsidRPr="001A60B0">
        <w:rPr>
          <w:rFonts w:ascii="Times New Roman" w:hAnsi="Times New Roman" w:cs="Times New Roman"/>
          <w:szCs w:val="24"/>
        </w:rPr>
        <w:t xml:space="preserve">  </w:t>
      </w:r>
    </w:p>
    <w:p w:rsidR="005362D8" w:rsidRPr="001A60B0" w:rsidRDefault="005362D8" w:rsidP="005362D8">
      <w:pPr>
        <w:jc w:val="both"/>
      </w:pPr>
      <w:r w:rsidRPr="001A60B0">
        <w:tab/>
      </w:r>
      <w:r w:rsidRPr="001A60B0">
        <w:tab/>
      </w:r>
      <w:r w:rsidRPr="001A60B0">
        <w:tab/>
      </w:r>
      <w:r w:rsidRPr="001A60B0">
        <w:tab/>
      </w:r>
      <w:r w:rsidRPr="001A60B0">
        <w:tab/>
      </w:r>
      <w:r w:rsidRPr="001A60B0">
        <w:tab/>
      </w:r>
      <w:r w:rsidRPr="001A60B0">
        <w:tab/>
        <w:t xml:space="preserve"> </w:t>
      </w:r>
      <w:r w:rsidRPr="001A60B0">
        <w:tab/>
      </w:r>
      <w:r w:rsidRPr="001A60B0">
        <w:tab/>
      </w:r>
      <w:r w:rsidRPr="001A60B0">
        <w:tab/>
        <w:t xml:space="preserve"> 58,000</w:t>
      </w:r>
    </w:p>
    <w:p w:rsidR="005362D8" w:rsidRPr="001A60B0" w:rsidRDefault="005362D8" w:rsidP="005362D8">
      <w:pPr>
        <w:jc w:val="both"/>
        <w:rPr>
          <w:u w:val="single"/>
        </w:rPr>
      </w:pPr>
      <w:r w:rsidRPr="001A60B0">
        <w:t>Less: Discount on raw materials</w:t>
      </w:r>
      <w:r w:rsidRPr="001A60B0">
        <w:tab/>
      </w:r>
      <w:r w:rsidRPr="001A60B0">
        <w:tab/>
      </w:r>
      <w:r w:rsidRPr="001A60B0">
        <w:tab/>
      </w:r>
      <w:r w:rsidRPr="001A60B0">
        <w:tab/>
      </w:r>
      <w:r w:rsidRPr="001A60B0">
        <w:tab/>
        <w:t xml:space="preserve">              </w:t>
      </w:r>
      <w:r w:rsidRPr="001A60B0">
        <w:rPr>
          <w:u w:val="single"/>
        </w:rPr>
        <w:t>2,000</w:t>
      </w:r>
    </w:p>
    <w:p w:rsidR="005362D8" w:rsidRPr="001A60B0" w:rsidRDefault="004C75B2" w:rsidP="005362D8">
      <w:pPr>
        <w:jc w:val="both"/>
      </w:pPr>
      <w:r w:rsidRPr="001A60B0">
        <w:t>Cost of raw materials available for mfg</w:t>
      </w:r>
      <w:r w:rsidRPr="001A60B0">
        <w:tab/>
      </w:r>
      <w:r w:rsidRPr="001A60B0">
        <w:tab/>
      </w:r>
      <w:r w:rsidRPr="001A60B0">
        <w:tab/>
      </w:r>
      <w:r w:rsidRPr="001A60B0">
        <w:tab/>
      </w:r>
      <w:r w:rsidRPr="001A60B0">
        <w:tab/>
      </w:r>
      <w:r w:rsidR="005362D8" w:rsidRPr="001A60B0">
        <w:t xml:space="preserve"> 56,000</w:t>
      </w:r>
    </w:p>
    <w:p w:rsidR="005362D8" w:rsidRPr="001A60B0" w:rsidRDefault="005362D8" w:rsidP="005362D8">
      <w:pPr>
        <w:jc w:val="both"/>
      </w:pPr>
      <w:r w:rsidRPr="001A60B0">
        <w:tab/>
      </w:r>
      <w:r w:rsidRPr="001A60B0">
        <w:tab/>
      </w:r>
    </w:p>
    <w:p w:rsidR="005362D8" w:rsidRPr="001A60B0" w:rsidRDefault="004C75B2" w:rsidP="005362D8">
      <w:pPr>
        <w:pStyle w:val="Heading2"/>
        <w:jc w:val="both"/>
        <w:rPr>
          <w:rFonts w:ascii="Times New Roman" w:hAnsi="Times New Roman" w:cs="Times New Roman"/>
          <w:szCs w:val="24"/>
        </w:rPr>
      </w:pPr>
      <w:r w:rsidRPr="001A60B0">
        <w:rPr>
          <w:rFonts w:ascii="Times New Roman" w:hAnsi="Times New Roman" w:cs="Times New Roman"/>
          <w:szCs w:val="24"/>
        </w:rPr>
        <w:t>Less: Closing stock (31/12/2023</w:t>
      </w:r>
      <w:r w:rsidR="005362D8" w:rsidRPr="001A60B0">
        <w:rPr>
          <w:rFonts w:ascii="Times New Roman" w:hAnsi="Times New Roman" w:cs="Times New Roman"/>
          <w:szCs w:val="24"/>
        </w:rPr>
        <w:t>)</w:t>
      </w:r>
      <w:r w:rsidR="005362D8" w:rsidRPr="001A60B0">
        <w:rPr>
          <w:rFonts w:ascii="Times New Roman" w:hAnsi="Times New Roman" w:cs="Times New Roman"/>
          <w:szCs w:val="24"/>
        </w:rPr>
        <w:tab/>
      </w:r>
      <w:r w:rsidR="005362D8" w:rsidRPr="001A60B0">
        <w:rPr>
          <w:rFonts w:ascii="Times New Roman" w:hAnsi="Times New Roman" w:cs="Times New Roman"/>
          <w:szCs w:val="24"/>
        </w:rPr>
        <w:tab/>
        <w:t xml:space="preserve"> </w:t>
      </w:r>
      <w:r w:rsidR="005362D8" w:rsidRPr="001A60B0">
        <w:rPr>
          <w:rFonts w:ascii="Times New Roman" w:hAnsi="Times New Roman" w:cs="Times New Roman"/>
          <w:szCs w:val="24"/>
        </w:rPr>
        <w:tab/>
      </w:r>
      <w:r w:rsidR="005362D8" w:rsidRPr="001A60B0">
        <w:rPr>
          <w:rFonts w:ascii="Times New Roman" w:hAnsi="Times New Roman" w:cs="Times New Roman"/>
          <w:szCs w:val="24"/>
        </w:rPr>
        <w:tab/>
      </w:r>
      <w:r w:rsidR="005362D8" w:rsidRPr="001A60B0">
        <w:rPr>
          <w:rFonts w:ascii="Times New Roman" w:hAnsi="Times New Roman" w:cs="Times New Roman"/>
          <w:szCs w:val="24"/>
        </w:rPr>
        <w:tab/>
        <w:t xml:space="preserve">            </w:t>
      </w:r>
      <w:r w:rsidR="005362D8" w:rsidRPr="001A60B0">
        <w:rPr>
          <w:rFonts w:ascii="Times New Roman" w:hAnsi="Times New Roman" w:cs="Times New Roman"/>
          <w:szCs w:val="24"/>
          <w:u w:val="single"/>
        </w:rPr>
        <w:t xml:space="preserve">   7,000</w:t>
      </w:r>
    </w:p>
    <w:p w:rsidR="005362D8" w:rsidRPr="001A60B0" w:rsidRDefault="005362D8" w:rsidP="005362D8">
      <w:pPr>
        <w:jc w:val="both"/>
      </w:pPr>
      <w:r w:rsidRPr="001A60B0">
        <w:t>Cost of raw materials consumed</w:t>
      </w:r>
      <w:r w:rsidRPr="001A60B0">
        <w:tab/>
      </w:r>
      <w:r w:rsidRPr="001A60B0">
        <w:tab/>
      </w:r>
      <w:r w:rsidRPr="001A60B0">
        <w:tab/>
      </w:r>
      <w:r w:rsidRPr="001A60B0">
        <w:tab/>
        <w:t xml:space="preserve">                         49,000</w:t>
      </w:r>
    </w:p>
    <w:p w:rsidR="005362D8" w:rsidRPr="001A60B0" w:rsidRDefault="005362D8" w:rsidP="005362D8">
      <w:pPr>
        <w:jc w:val="both"/>
      </w:pPr>
      <w:r w:rsidRPr="001A60B0">
        <w:rPr>
          <w:u w:val="single"/>
        </w:rPr>
        <w:lastRenderedPageBreak/>
        <w:t>Add:</w:t>
      </w:r>
      <w:r w:rsidRPr="001A60B0">
        <w:t xml:space="preserve">  Other direct costs</w:t>
      </w:r>
    </w:p>
    <w:p w:rsidR="005362D8" w:rsidRPr="001A60B0" w:rsidRDefault="005362D8" w:rsidP="005362D8">
      <w:pPr>
        <w:jc w:val="both"/>
        <w:rPr>
          <w:u w:val="single"/>
        </w:rPr>
      </w:pPr>
      <w:r w:rsidRPr="001A60B0">
        <w:t>Factory direct wages</w:t>
      </w:r>
      <w:r w:rsidRPr="001A60B0">
        <w:tab/>
      </w:r>
      <w:r w:rsidRPr="001A60B0">
        <w:tab/>
      </w:r>
      <w:r w:rsidRPr="001A60B0">
        <w:tab/>
      </w:r>
      <w:r w:rsidRPr="001A60B0">
        <w:tab/>
      </w:r>
      <w:r w:rsidRPr="001A60B0">
        <w:tab/>
      </w:r>
      <w:r w:rsidRPr="001A60B0">
        <w:tab/>
        <w:t xml:space="preserve">                        4</w:t>
      </w:r>
      <w:r w:rsidRPr="001A60B0">
        <w:rPr>
          <w:u w:val="single"/>
        </w:rPr>
        <w:t>0,000</w:t>
      </w:r>
    </w:p>
    <w:p w:rsidR="005362D8" w:rsidRPr="001A60B0" w:rsidRDefault="005362D8" w:rsidP="005362D8">
      <w:pPr>
        <w:jc w:val="both"/>
        <w:rPr>
          <w:b/>
        </w:rPr>
      </w:pPr>
      <w:r w:rsidRPr="001A60B0">
        <w:rPr>
          <w:b/>
        </w:rPr>
        <w:t>PRIME COST</w:t>
      </w:r>
      <w:r w:rsidRPr="001A60B0">
        <w:rPr>
          <w:b/>
        </w:rPr>
        <w:tab/>
      </w:r>
      <w:r w:rsidRPr="001A60B0">
        <w:rPr>
          <w:b/>
        </w:rPr>
        <w:tab/>
      </w:r>
      <w:r w:rsidRPr="001A60B0">
        <w:rPr>
          <w:b/>
        </w:rPr>
        <w:tab/>
      </w:r>
      <w:r w:rsidRPr="001A60B0">
        <w:rPr>
          <w:b/>
        </w:rPr>
        <w:tab/>
      </w:r>
      <w:r w:rsidRPr="001A60B0">
        <w:rPr>
          <w:b/>
        </w:rPr>
        <w:tab/>
      </w:r>
      <w:r w:rsidRPr="001A60B0">
        <w:rPr>
          <w:b/>
        </w:rPr>
        <w:tab/>
      </w:r>
      <w:r w:rsidRPr="001A60B0">
        <w:rPr>
          <w:b/>
        </w:rPr>
        <w:tab/>
        <w:t xml:space="preserve">                        89,000</w:t>
      </w:r>
      <w:r w:rsidRPr="001A60B0">
        <w:rPr>
          <w:b/>
        </w:rPr>
        <w:tab/>
      </w:r>
      <w:r w:rsidRPr="001A60B0">
        <w:rPr>
          <w:b/>
        </w:rPr>
        <w:tab/>
      </w:r>
      <w:r w:rsidRPr="001A60B0">
        <w:rPr>
          <w:b/>
        </w:rPr>
        <w:tab/>
      </w:r>
      <w:r w:rsidRPr="001A60B0">
        <w:rPr>
          <w:b/>
        </w:rPr>
        <w:tab/>
      </w:r>
      <w:r w:rsidRPr="001A60B0">
        <w:rPr>
          <w:b/>
        </w:rPr>
        <w:tab/>
      </w:r>
      <w:r w:rsidRPr="001A60B0">
        <w:rPr>
          <w:b/>
        </w:rPr>
        <w:tab/>
      </w:r>
      <w:r w:rsidRPr="001A60B0">
        <w:rPr>
          <w:b/>
        </w:rPr>
        <w:tab/>
      </w:r>
    </w:p>
    <w:p w:rsidR="005362D8" w:rsidRPr="001A60B0" w:rsidRDefault="005362D8" w:rsidP="005362D8">
      <w:pPr>
        <w:jc w:val="both"/>
        <w:rPr>
          <w:u w:val="single"/>
        </w:rPr>
      </w:pPr>
      <w:r w:rsidRPr="001A60B0">
        <w:rPr>
          <w:u w:val="single"/>
        </w:rPr>
        <w:t>Add:  Factory (Manufacturing) overhead costs</w:t>
      </w:r>
    </w:p>
    <w:p w:rsidR="005362D8" w:rsidRPr="001A60B0" w:rsidRDefault="005362D8" w:rsidP="005362D8">
      <w:pPr>
        <w:pStyle w:val="Heading9"/>
        <w:jc w:val="both"/>
        <w:rPr>
          <w:rFonts w:ascii="Times New Roman" w:hAnsi="Times New Roman"/>
          <w:b w:val="0"/>
          <w:sz w:val="24"/>
          <w:szCs w:val="24"/>
        </w:rPr>
      </w:pPr>
      <w:r w:rsidRPr="001A60B0">
        <w:rPr>
          <w:rFonts w:ascii="Times New Roman" w:hAnsi="Times New Roman"/>
          <w:b w:val="0"/>
          <w:sz w:val="24"/>
          <w:szCs w:val="24"/>
        </w:rPr>
        <w:t>Wages of crane Drivers</w:t>
      </w:r>
      <w:r w:rsidRPr="001A60B0">
        <w:rPr>
          <w:rFonts w:ascii="Times New Roman" w:hAnsi="Times New Roman"/>
          <w:b w:val="0"/>
          <w:sz w:val="24"/>
          <w:szCs w:val="24"/>
        </w:rPr>
        <w:tab/>
      </w:r>
      <w:r w:rsidRPr="001A60B0">
        <w:rPr>
          <w:rFonts w:ascii="Times New Roman" w:hAnsi="Times New Roman"/>
          <w:b w:val="0"/>
          <w:sz w:val="24"/>
          <w:szCs w:val="24"/>
        </w:rPr>
        <w:tab/>
      </w:r>
      <w:r w:rsidRPr="001A60B0">
        <w:rPr>
          <w:rFonts w:ascii="Times New Roman" w:hAnsi="Times New Roman"/>
          <w:b w:val="0"/>
          <w:sz w:val="24"/>
          <w:szCs w:val="24"/>
        </w:rPr>
        <w:tab/>
      </w:r>
      <w:r w:rsidRPr="001A60B0">
        <w:rPr>
          <w:rFonts w:ascii="Times New Roman" w:hAnsi="Times New Roman"/>
          <w:b w:val="0"/>
          <w:sz w:val="24"/>
          <w:szCs w:val="24"/>
        </w:rPr>
        <w:tab/>
        <w:t xml:space="preserve">   45,000</w:t>
      </w:r>
    </w:p>
    <w:p w:rsidR="005362D8" w:rsidRPr="001A60B0" w:rsidRDefault="005362D8" w:rsidP="005362D8">
      <w:pPr>
        <w:jc w:val="both"/>
      </w:pPr>
      <w:r w:rsidRPr="001A60B0">
        <w:t>Manufacturing expenses</w:t>
      </w:r>
      <w:r w:rsidRPr="001A60B0">
        <w:tab/>
      </w:r>
      <w:r w:rsidRPr="001A60B0">
        <w:tab/>
      </w:r>
      <w:r w:rsidRPr="001A60B0">
        <w:tab/>
      </w:r>
      <w:r w:rsidRPr="001A60B0">
        <w:tab/>
        <w:t xml:space="preserve">   15,000</w:t>
      </w:r>
    </w:p>
    <w:p w:rsidR="005362D8" w:rsidRPr="001A60B0" w:rsidRDefault="005362D8" w:rsidP="005362D8">
      <w:pPr>
        <w:jc w:val="both"/>
      </w:pPr>
      <w:r w:rsidRPr="001A60B0">
        <w:t xml:space="preserve">Depreciation of factory machines          </w:t>
      </w:r>
      <w:r w:rsidRPr="001A60B0">
        <w:tab/>
        <w:t xml:space="preserve">                7,000</w:t>
      </w:r>
    </w:p>
    <w:p w:rsidR="005362D8" w:rsidRPr="001A60B0" w:rsidRDefault="005362D8" w:rsidP="005362D8">
      <w:pPr>
        <w:pStyle w:val="Heading9"/>
        <w:jc w:val="both"/>
        <w:rPr>
          <w:rFonts w:ascii="Times New Roman" w:hAnsi="Times New Roman"/>
          <w:sz w:val="24"/>
          <w:szCs w:val="24"/>
        </w:rPr>
      </w:pPr>
      <w:r w:rsidRPr="001A60B0">
        <w:rPr>
          <w:rFonts w:ascii="Times New Roman" w:hAnsi="Times New Roman"/>
          <w:b w:val="0"/>
          <w:sz w:val="24"/>
          <w:szCs w:val="24"/>
        </w:rPr>
        <w:t>Factory</w:t>
      </w:r>
      <w:r w:rsidRPr="001A60B0">
        <w:rPr>
          <w:rFonts w:ascii="Times New Roman" w:hAnsi="Times New Roman"/>
          <w:sz w:val="24"/>
          <w:szCs w:val="24"/>
        </w:rPr>
        <w:t xml:space="preserve"> </w:t>
      </w:r>
      <w:r w:rsidRPr="001A60B0">
        <w:rPr>
          <w:rFonts w:ascii="Times New Roman" w:hAnsi="Times New Roman"/>
          <w:b w:val="0"/>
          <w:sz w:val="24"/>
          <w:szCs w:val="24"/>
        </w:rPr>
        <w:t>insurance</w:t>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sz w:val="24"/>
          <w:szCs w:val="24"/>
        </w:rPr>
        <w:tab/>
        <w:t xml:space="preserve">     3,</w:t>
      </w:r>
      <w:r w:rsidRPr="001A60B0">
        <w:rPr>
          <w:rFonts w:ascii="Times New Roman" w:hAnsi="Times New Roman"/>
          <w:b w:val="0"/>
          <w:sz w:val="24"/>
          <w:szCs w:val="24"/>
        </w:rPr>
        <w:t>000</w:t>
      </w:r>
    </w:p>
    <w:p w:rsidR="005362D8" w:rsidRPr="001A60B0" w:rsidRDefault="005362D8" w:rsidP="005362D8">
      <w:pPr>
        <w:jc w:val="both"/>
      </w:pPr>
      <w:r w:rsidRPr="001A60B0">
        <w:t>Electricity (Factory)</w:t>
      </w:r>
      <w:r w:rsidRPr="001A60B0">
        <w:tab/>
      </w:r>
      <w:r w:rsidRPr="001A60B0">
        <w:tab/>
      </w:r>
      <w:r w:rsidRPr="001A60B0">
        <w:tab/>
      </w:r>
      <w:r w:rsidRPr="001A60B0">
        <w:tab/>
        <w:t xml:space="preserve">               14,000</w:t>
      </w:r>
    </w:p>
    <w:p w:rsidR="005362D8" w:rsidRPr="001A60B0" w:rsidRDefault="005362D8" w:rsidP="005362D8">
      <w:pPr>
        <w:jc w:val="both"/>
        <w:rPr>
          <w:u w:val="single"/>
        </w:rPr>
      </w:pPr>
      <w:r w:rsidRPr="001A60B0">
        <w:t xml:space="preserve">Ground rent (Factory) </w:t>
      </w:r>
      <w:r w:rsidRPr="001A60B0">
        <w:tab/>
      </w:r>
      <w:r w:rsidRPr="001A60B0">
        <w:tab/>
      </w:r>
      <w:r w:rsidRPr="001A60B0">
        <w:tab/>
      </w:r>
      <w:r w:rsidRPr="001A60B0">
        <w:tab/>
        <w:t xml:space="preserve">     </w:t>
      </w:r>
      <w:r w:rsidRPr="001A60B0">
        <w:rPr>
          <w:u w:val="single"/>
        </w:rPr>
        <w:t>3,000</w:t>
      </w:r>
      <w:r w:rsidRPr="001A60B0">
        <w:t xml:space="preserve">   </w:t>
      </w:r>
      <w:r w:rsidRPr="001A60B0">
        <w:tab/>
        <w:t xml:space="preserve"> </w:t>
      </w:r>
      <w:r w:rsidRPr="001A60B0">
        <w:tab/>
      </w:r>
      <w:r w:rsidRPr="001A60B0">
        <w:rPr>
          <w:u w:val="single"/>
        </w:rPr>
        <w:t>87,000</w:t>
      </w:r>
    </w:p>
    <w:p w:rsidR="005362D8" w:rsidRPr="001A60B0" w:rsidRDefault="005362D8" w:rsidP="005362D8">
      <w:pPr>
        <w:jc w:val="both"/>
      </w:pPr>
      <w:r w:rsidRPr="001A60B0">
        <w:tab/>
      </w:r>
      <w:r w:rsidRPr="001A60B0">
        <w:tab/>
      </w:r>
      <w:r w:rsidRPr="001A60B0">
        <w:tab/>
      </w:r>
      <w:r w:rsidRPr="001A60B0">
        <w:tab/>
      </w:r>
      <w:r w:rsidRPr="001A60B0">
        <w:tab/>
      </w:r>
      <w:r w:rsidRPr="001A60B0">
        <w:tab/>
      </w:r>
      <w:r w:rsidRPr="001A60B0">
        <w:tab/>
      </w:r>
      <w:r w:rsidRPr="001A60B0">
        <w:tab/>
      </w:r>
      <w:r w:rsidRPr="001A60B0">
        <w:tab/>
      </w:r>
      <w:r w:rsidRPr="001A60B0">
        <w:tab/>
        <w:t>176,000</w:t>
      </w:r>
    </w:p>
    <w:p w:rsidR="005362D8" w:rsidRPr="001A60B0" w:rsidRDefault="005362D8" w:rsidP="005362D8">
      <w:pPr>
        <w:jc w:val="both"/>
      </w:pPr>
      <w:r w:rsidRPr="001A60B0">
        <w:tab/>
      </w:r>
      <w:r w:rsidRPr="001A60B0">
        <w:tab/>
      </w:r>
      <w:r w:rsidRPr="001A60B0">
        <w:tab/>
      </w:r>
      <w:r w:rsidRPr="001A60B0">
        <w:tab/>
      </w:r>
      <w:r w:rsidRPr="001A60B0">
        <w:tab/>
      </w:r>
      <w:r w:rsidRPr="001A60B0">
        <w:tab/>
      </w:r>
      <w:r w:rsidRPr="001A60B0">
        <w:tab/>
      </w:r>
      <w:r w:rsidRPr="001A60B0">
        <w:tab/>
      </w:r>
      <w:r w:rsidRPr="001A60B0">
        <w:tab/>
      </w:r>
    </w:p>
    <w:p w:rsidR="005362D8" w:rsidRPr="001A60B0" w:rsidRDefault="004C75B2" w:rsidP="005362D8">
      <w:pPr>
        <w:jc w:val="both"/>
        <w:rPr>
          <w:u w:val="single"/>
        </w:rPr>
      </w:pPr>
      <w:r w:rsidRPr="001A60B0">
        <w:t>Add: Opening W.I.P (1/1/2023</w:t>
      </w:r>
      <w:r w:rsidR="005362D8" w:rsidRPr="001A60B0">
        <w:t xml:space="preserve">) </w:t>
      </w:r>
      <w:r w:rsidR="005362D8" w:rsidRPr="001A60B0">
        <w:tab/>
      </w:r>
      <w:r w:rsidR="005362D8" w:rsidRPr="001A60B0">
        <w:tab/>
      </w:r>
      <w:r w:rsidR="005362D8" w:rsidRPr="001A60B0">
        <w:tab/>
      </w:r>
      <w:r w:rsidR="005362D8" w:rsidRPr="001A60B0">
        <w:tab/>
      </w:r>
      <w:r w:rsidR="005362D8" w:rsidRPr="001A60B0">
        <w:tab/>
        <w:t xml:space="preserve">            </w:t>
      </w:r>
      <w:r w:rsidR="005362D8" w:rsidRPr="001A60B0">
        <w:rPr>
          <w:u w:val="single"/>
        </w:rPr>
        <w:t>4,000</w:t>
      </w:r>
    </w:p>
    <w:p w:rsidR="005362D8" w:rsidRPr="001A60B0" w:rsidRDefault="005362D8" w:rsidP="005362D8">
      <w:pPr>
        <w:jc w:val="both"/>
      </w:pPr>
      <w:r w:rsidRPr="001A60B0">
        <w:tab/>
      </w:r>
      <w:r w:rsidRPr="001A60B0">
        <w:tab/>
      </w:r>
      <w:r w:rsidRPr="001A60B0">
        <w:tab/>
      </w:r>
      <w:r w:rsidRPr="001A60B0">
        <w:tab/>
      </w:r>
      <w:r w:rsidRPr="001A60B0">
        <w:tab/>
      </w:r>
      <w:r w:rsidRPr="001A60B0">
        <w:tab/>
      </w:r>
      <w:r w:rsidRPr="001A60B0">
        <w:tab/>
      </w:r>
      <w:r w:rsidRPr="001A60B0">
        <w:tab/>
      </w:r>
      <w:r w:rsidRPr="001A60B0">
        <w:tab/>
      </w:r>
      <w:r w:rsidRPr="001A60B0">
        <w:tab/>
        <w:t>180,000</w:t>
      </w:r>
    </w:p>
    <w:p w:rsidR="005362D8" w:rsidRPr="001A60B0" w:rsidRDefault="005362D8" w:rsidP="005362D8">
      <w:pPr>
        <w:jc w:val="both"/>
      </w:pPr>
      <w:r w:rsidRPr="001A60B0">
        <w:tab/>
      </w:r>
      <w:r w:rsidRPr="001A60B0">
        <w:tab/>
      </w:r>
      <w:r w:rsidRPr="001A60B0">
        <w:tab/>
      </w:r>
      <w:r w:rsidRPr="001A60B0">
        <w:tab/>
      </w:r>
      <w:r w:rsidRPr="001A60B0">
        <w:tab/>
      </w:r>
      <w:r w:rsidRPr="001A60B0">
        <w:tab/>
      </w:r>
      <w:r w:rsidRPr="001A60B0">
        <w:tab/>
      </w:r>
      <w:r w:rsidRPr="001A60B0">
        <w:tab/>
      </w:r>
      <w:r w:rsidRPr="001A60B0">
        <w:tab/>
      </w:r>
      <w:r w:rsidRPr="001A60B0">
        <w:tab/>
      </w:r>
      <w:r w:rsidRPr="001A60B0">
        <w:tab/>
      </w:r>
    </w:p>
    <w:p w:rsidR="005362D8" w:rsidRPr="001A60B0" w:rsidRDefault="004C75B2" w:rsidP="005362D8">
      <w:pPr>
        <w:jc w:val="both"/>
      </w:pPr>
      <w:r w:rsidRPr="001A60B0">
        <w:t>Less: Closing W.I.P (31/12/2023</w:t>
      </w:r>
      <w:r w:rsidR="005362D8" w:rsidRPr="001A60B0">
        <w:t>)</w:t>
      </w:r>
      <w:r w:rsidR="005362D8" w:rsidRPr="001A60B0">
        <w:tab/>
      </w:r>
      <w:r w:rsidR="005362D8" w:rsidRPr="001A60B0">
        <w:tab/>
      </w:r>
      <w:r w:rsidR="005362D8" w:rsidRPr="001A60B0">
        <w:tab/>
      </w:r>
      <w:r w:rsidR="005362D8" w:rsidRPr="001A60B0">
        <w:tab/>
      </w:r>
      <w:r w:rsidR="005362D8" w:rsidRPr="001A60B0">
        <w:tab/>
        <w:t xml:space="preserve">             3,000</w:t>
      </w:r>
    </w:p>
    <w:p w:rsidR="005362D8" w:rsidRPr="001A60B0" w:rsidRDefault="005362D8" w:rsidP="005362D8">
      <w:pPr>
        <w:jc w:val="both"/>
      </w:pPr>
    </w:p>
    <w:p w:rsidR="005362D8" w:rsidRPr="001A60B0" w:rsidRDefault="005362D8" w:rsidP="005362D8">
      <w:pPr>
        <w:jc w:val="both"/>
        <w:rPr>
          <w:u w:val="single"/>
        </w:rPr>
      </w:pPr>
      <w:r w:rsidRPr="001A60B0">
        <w:t xml:space="preserve">Cost of goods completed </w:t>
      </w:r>
      <w:r w:rsidRPr="001A60B0">
        <w:tab/>
      </w:r>
      <w:r w:rsidRPr="001A60B0">
        <w:tab/>
      </w:r>
      <w:r w:rsidRPr="001A60B0">
        <w:tab/>
      </w:r>
      <w:r w:rsidRPr="001A60B0">
        <w:tab/>
      </w:r>
      <w:r w:rsidRPr="001A60B0">
        <w:tab/>
      </w:r>
      <w:r w:rsidRPr="001A60B0">
        <w:tab/>
        <w:t xml:space="preserve">            </w:t>
      </w:r>
      <w:r w:rsidRPr="001A60B0">
        <w:rPr>
          <w:u w:val="single"/>
        </w:rPr>
        <w:t>177,000</w:t>
      </w:r>
    </w:p>
    <w:p w:rsidR="005362D8" w:rsidRPr="001A60B0" w:rsidRDefault="005362D8" w:rsidP="005362D8">
      <w:pPr>
        <w:jc w:val="both"/>
      </w:pPr>
      <w:r w:rsidRPr="001A60B0">
        <w:t>(Fully manufactured c/d)</w:t>
      </w:r>
    </w:p>
    <w:p w:rsidR="005362D8" w:rsidRPr="001A60B0" w:rsidRDefault="005362D8" w:rsidP="005362D8">
      <w:pPr>
        <w:jc w:val="both"/>
      </w:pPr>
      <w:r w:rsidRPr="001A60B0">
        <w:t>Sales</w:t>
      </w:r>
      <w:r w:rsidRPr="001A60B0">
        <w:tab/>
      </w:r>
      <w:r w:rsidRPr="001A60B0">
        <w:tab/>
      </w:r>
      <w:r w:rsidRPr="001A60B0">
        <w:tab/>
      </w:r>
      <w:r w:rsidRPr="001A60B0">
        <w:tab/>
      </w:r>
      <w:r w:rsidRPr="001A60B0">
        <w:tab/>
      </w:r>
      <w:r w:rsidRPr="001A60B0">
        <w:tab/>
      </w:r>
      <w:r w:rsidRPr="001A60B0">
        <w:tab/>
      </w:r>
      <w:r w:rsidRPr="001A60B0">
        <w:tab/>
      </w:r>
      <w:r w:rsidRPr="001A60B0">
        <w:tab/>
        <w:t xml:space="preserve">         1,200,000</w:t>
      </w:r>
    </w:p>
    <w:p w:rsidR="005362D8" w:rsidRPr="001A60B0" w:rsidRDefault="005362D8" w:rsidP="005362D8">
      <w:pPr>
        <w:jc w:val="both"/>
        <w:rPr>
          <w:u w:val="single"/>
        </w:rPr>
      </w:pPr>
      <w:r w:rsidRPr="001A60B0">
        <w:t xml:space="preserve">Less: </w:t>
      </w:r>
      <w:r w:rsidRPr="001A60B0">
        <w:rPr>
          <w:u w:val="single"/>
        </w:rPr>
        <w:t>Cost of goods sold</w:t>
      </w:r>
    </w:p>
    <w:p w:rsidR="005362D8" w:rsidRPr="001A60B0" w:rsidRDefault="005362D8" w:rsidP="005362D8">
      <w:pPr>
        <w:pStyle w:val="Heading9"/>
        <w:jc w:val="both"/>
        <w:rPr>
          <w:rFonts w:ascii="Times New Roman" w:hAnsi="Times New Roman"/>
          <w:sz w:val="24"/>
          <w:szCs w:val="24"/>
        </w:rPr>
      </w:pPr>
      <w:r w:rsidRPr="001A60B0">
        <w:rPr>
          <w:rFonts w:ascii="Times New Roman" w:hAnsi="Times New Roman"/>
          <w:b w:val="0"/>
          <w:sz w:val="24"/>
          <w:szCs w:val="24"/>
        </w:rPr>
        <w:t>Finished</w:t>
      </w:r>
      <w:r w:rsidRPr="001A60B0">
        <w:rPr>
          <w:rFonts w:ascii="Times New Roman" w:hAnsi="Times New Roman"/>
          <w:sz w:val="24"/>
          <w:szCs w:val="24"/>
        </w:rPr>
        <w:t xml:space="preserve"> </w:t>
      </w:r>
      <w:r w:rsidRPr="001A60B0">
        <w:rPr>
          <w:rFonts w:ascii="Times New Roman" w:hAnsi="Times New Roman"/>
          <w:b w:val="0"/>
          <w:sz w:val="24"/>
          <w:szCs w:val="24"/>
        </w:rPr>
        <w:t>goods</w:t>
      </w:r>
      <w:r w:rsidRPr="001A60B0">
        <w:rPr>
          <w:rFonts w:ascii="Times New Roman" w:hAnsi="Times New Roman"/>
          <w:sz w:val="24"/>
          <w:szCs w:val="24"/>
        </w:rPr>
        <w:t xml:space="preserve"> </w:t>
      </w:r>
      <w:r w:rsidRPr="001A60B0">
        <w:rPr>
          <w:rFonts w:ascii="Times New Roman" w:hAnsi="Times New Roman"/>
          <w:b w:val="0"/>
          <w:sz w:val="24"/>
          <w:szCs w:val="24"/>
        </w:rPr>
        <w:t>opening</w:t>
      </w:r>
      <w:r w:rsidRPr="001A60B0">
        <w:rPr>
          <w:rFonts w:ascii="Times New Roman" w:hAnsi="Times New Roman"/>
          <w:sz w:val="24"/>
          <w:szCs w:val="24"/>
        </w:rPr>
        <w:t xml:space="preserve"> </w:t>
      </w:r>
      <w:r w:rsidRPr="001A60B0">
        <w:rPr>
          <w:rFonts w:ascii="Times New Roman" w:hAnsi="Times New Roman"/>
          <w:b w:val="0"/>
          <w:sz w:val="24"/>
          <w:szCs w:val="24"/>
        </w:rPr>
        <w:t>stock</w:t>
      </w:r>
      <w:r w:rsidRPr="001A60B0">
        <w:rPr>
          <w:rFonts w:ascii="Times New Roman" w:hAnsi="Times New Roman"/>
          <w:sz w:val="24"/>
          <w:szCs w:val="24"/>
        </w:rPr>
        <w:t xml:space="preserve"> </w:t>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sz w:val="24"/>
          <w:szCs w:val="24"/>
        </w:rPr>
        <w:tab/>
        <w:t xml:space="preserve">      9,</w:t>
      </w:r>
      <w:r w:rsidRPr="001A60B0">
        <w:rPr>
          <w:rFonts w:ascii="Times New Roman" w:hAnsi="Times New Roman"/>
          <w:b w:val="0"/>
          <w:sz w:val="24"/>
          <w:szCs w:val="24"/>
        </w:rPr>
        <w:t>000</w:t>
      </w:r>
    </w:p>
    <w:p w:rsidR="005362D8" w:rsidRPr="001A60B0" w:rsidRDefault="005362D8" w:rsidP="005362D8">
      <w:pPr>
        <w:jc w:val="both"/>
        <w:rPr>
          <w:u w:val="single"/>
        </w:rPr>
      </w:pPr>
      <w:r w:rsidRPr="001A60B0">
        <w:t>Add: Cost of goods completed b/d</w:t>
      </w:r>
      <w:r w:rsidRPr="001A60B0">
        <w:tab/>
      </w:r>
      <w:r w:rsidRPr="001A60B0">
        <w:tab/>
        <w:t xml:space="preserve">             </w:t>
      </w:r>
      <w:r w:rsidRPr="001A60B0">
        <w:rPr>
          <w:u w:val="single"/>
        </w:rPr>
        <w:t>177,000</w:t>
      </w:r>
    </w:p>
    <w:p w:rsidR="005362D8" w:rsidRPr="001A60B0" w:rsidRDefault="005362D8" w:rsidP="005362D8">
      <w:pPr>
        <w:jc w:val="both"/>
      </w:pPr>
      <w:r w:rsidRPr="001A60B0">
        <w:tab/>
      </w:r>
      <w:r w:rsidRPr="001A60B0">
        <w:tab/>
      </w:r>
      <w:r w:rsidRPr="001A60B0">
        <w:tab/>
      </w:r>
      <w:r w:rsidRPr="001A60B0">
        <w:tab/>
      </w:r>
      <w:r w:rsidRPr="001A60B0">
        <w:tab/>
      </w:r>
      <w:r w:rsidRPr="001A60B0">
        <w:tab/>
      </w:r>
      <w:r w:rsidRPr="001A60B0">
        <w:tab/>
        <w:t xml:space="preserve"> 186,000</w:t>
      </w:r>
    </w:p>
    <w:p w:rsidR="005362D8" w:rsidRPr="001A60B0" w:rsidRDefault="005362D8" w:rsidP="005362D8">
      <w:pPr>
        <w:jc w:val="both"/>
        <w:rPr>
          <w:u w:val="single"/>
        </w:rPr>
      </w:pPr>
      <w:r w:rsidRPr="001A60B0">
        <w:t>Less: Finished goods closing stock</w:t>
      </w:r>
      <w:r w:rsidRPr="001A60B0">
        <w:tab/>
      </w:r>
      <w:r w:rsidRPr="001A60B0">
        <w:tab/>
        <w:t xml:space="preserve">              </w:t>
      </w:r>
      <w:r w:rsidRPr="001A60B0">
        <w:rPr>
          <w:u w:val="single"/>
        </w:rPr>
        <w:t xml:space="preserve"> 8,000</w:t>
      </w:r>
    </w:p>
    <w:p w:rsidR="005362D8" w:rsidRPr="001A60B0" w:rsidRDefault="005362D8" w:rsidP="005362D8">
      <w:pPr>
        <w:jc w:val="both"/>
        <w:rPr>
          <w:u w:val="single"/>
        </w:rPr>
      </w:pPr>
      <w:r w:rsidRPr="001A60B0">
        <w:t>Cost of goods sold</w:t>
      </w:r>
      <w:r w:rsidRPr="001A60B0">
        <w:tab/>
      </w:r>
      <w:r w:rsidRPr="001A60B0">
        <w:tab/>
      </w:r>
      <w:r w:rsidRPr="001A60B0">
        <w:tab/>
      </w:r>
      <w:r w:rsidRPr="001A60B0">
        <w:tab/>
      </w:r>
      <w:r w:rsidRPr="001A60B0">
        <w:tab/>
      </w:r>
      <w:r w:rsidRPr="001A60B0">
        <w:tab/>
      </w:r>
      <w:r w:rsidRPr="001A60B0">
        <w:tab/>
      </w:r>
      <w:r w:rsidRPr="001A60B0">
        <w:tab/>
      </w:r>
      <w:r w:rsidRPr="001A60B0">
        <w:rPr>
          <w:u w:val="single"/>
        </w:rPr>
        <w:t>178,000</w:t>
      </w:r>
    </w:p>
    <w:p w:rsidR="005362D8" w:rsidRPr="001A60B0" w:rsidRDefault="005362D8" w:rsidP="005362D8">
      <w:pPr>
        <w:jc w:val="both"/>
      </w:pPr>
      <w:r w:rsidRPr="001A60B0">
        <w:t>Gross profit</w:t>
      </w:r>
      <w:r w:rsidRPr="001A60B0">
        <w:tab/>
      </w:r>
      <w:r w:rsidRPr="001A60B0">
        <w:tab/>
      </w:r>
      <w:r w:rsidRPr="001A60B0">
        <w:tab/>
      </w:r>
      <w:r w:rsidRPr="001A60B0">
        <w:tab/>
      </w:r>
      <w:r w:rsidRPr="001A60B0">
        <w:tab/>
      </w:r>
      <w:r w:rsidRPr="001A60B0">
        <w:tab/>
      </w:r>
      <w:r w:rsidRPr="001A60B0">
        <w:tab/>
      </w:r>
      <w:r w:rsidRPr="001A60B0">
        <w:tab/>
        <w:t xml:space="preserve">          1,022,000</w:t>
      </w:r>
    </w:p>
    <w:p w:rsidR="005362D8" w:rsidRPr="001A60B0" w:rsidRDefault="005362D8" w:rsidP="005362D8">
      <w:pPr>
        <w:jc w:val="both"/>
        <w:rPr>
          <w:u w:val="single"/>
        </w:rPr>
      </w:pPr>
      <w:r w:rsidRPr="001A60B0">
        <w:t xml:space="preserve">Less: </w:t>
      </w:r>
      <w:r w:rsidRPr="001A60B0">
        <w:rPr>
          <w:u w:val="single"/>
        </w:rPr>
        <w:t>Office and administration expenses</w:t>
      </w:r>
    </w:p>
    <w:p w:rsidR="005362D8" w:rsidRPr="001A60B0" w:rsidRDefault="005362D8" w:rsidP="005362D8">
      <w:pPr>
        <w:pStyle w:val="Heading9"/>
        <w:jc w:val="both"/>
        <w:rPr>
          <w:rFonts w:ascii="Times New Roman" w:hAnsi="Times New Roman"/>
          <w:sz w:val="24"/>
          <w:szCs w:val="24"/>
        </w:rPr>
      </w:pPr>
      <w:r w:rsidRPr="001A60B0">
        <w:rPr>
          <w:rFonts w:ascii="Times New Roman" w:hAnsi="Times New Roman"/>
          <w:b w:val="0"/>
          <w:sz w:val="24"/>
          <w:szCs w:val="24"/>
        </w:rPr>
        <w:t>General</w:t>
      </w:r>
      <w:r w:rsidRPr="001A60B0">
        <w:rPr>
          <w:rFonts w:ascii="Times New Roman" w:hAnsi="Times New Roman"/>
          <w:sz w:val="24"/>
          <w:szCs w:val="24"/>
        </w:rPr>
        <w:t xml:space="preserve"> </w:t>
      </w:r>
      <w:r w:rsidRPr="001A60B0">
        <w:rPr>
          <w:rFonts w:ascii="Times New Roman" w:hAnsi="Times New Roman"/>
          <w:b w:val="0"/>
          <w:sz w:val="24"/>
          <w:szCs w:val="24"/>
        </w:rPr>
        <w:t>expenses</w:t>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b w:val="0"/>
          <w:sz w:val="24"/>
          <w:szCs w:val="24"/>
        </w:rPr>
        <w:t>21</w:t>
      </w:r>
      <w:r w:rsidRPr="001A60B0">
        <w:rPr>
          <w:rFonts w:ascii="Times New Roman" w:hAnsi="Times New Roman"/>
          <w:sz w:val="24"/>
          <w:szCs w:val="24"/>
        </w:rPr>
        <w:t>,</w:t>
      </w:r>
      <w:r w:rsidRPr="001A60B0">
        <w:rPr>
          <w:rFonts w:ascii="Times New Roman" w:hAnsi="Times New Roman"/>
          <w:b w:val="0"/>
          <w:sz w:val="24"/>
          <w:szCs w:val="24"/>
        </w:rPr>
        <w:t>000</w:t>
      </w:r>
    </w:p>
    <w:p w:rsidR="005362D8" w:rsidRPr="001A60B0" w:rsidRDefault="005362D8" w:rsidP="005362D8">
      <w:pPr>
        <w:jc w:val="both"/>
      </w:pPr>
      <w:r w:rsidRPr="001A60B0">
        <w:t>Head office salaries</w:t>
      </w:r>
      <w:r w:rsidRPr="001A60B0">
        <w:tab/>
      </w:r>
      <w:r w:rsidRPr="001A60B0">
        <w:tab/>
      </w:r>
      <w:r w:rsidRPr="001A60B0">
        <w:tab/>
        <w:t xml:space="preserve">           15,000</w:t>
      </w:r>
    </w:p>
    <w:p w:rsidR="005362D8" w:rsidRPr="001A60B0" w:rsidRDefault="005362D8" w:rsidP="005362D8">
      <w:pPr>
        <w:jc w:val="both"/>
      </w:pPr>
      <w:r w:rsidRPr="001A60B0">
        <w:t>Insurance</w:t>
      </w:r>
      <w:r w:rsidRPr="001A60B0">
        <w:tab/>
      </w:r>
      <w:r w:rsidRPr="001A60B0">
        <w:tab/>
      </w:r>
      <w:r w:rsidRPr="001A60B0">
        <w:tab/>
      </w:r>
      <w:r w:rsidRPr="001A60B0">
        <w:tab/>
      </w:r>
      <w:r w:rsidRPr="001A60B0">
        <w:tab/>
        <w:t xml:space="preserve"> 6,000</w:t>
      </w:r>
    </w:p>
    <w:p w:rsidR="005362D8" w:rsidRPr="001A60B0" w:rsidRDefault="005362D8" w:rsidP="005362D8">
      <w:pPr>
        <w:pStyle w:val="Heading9"/>
        <w:jc w:val="both"/>
        <w:rPr>
          <w:rFonts w:ascii="Times New Roman" w:hAnsi="Times New Roman"/>
          <w:sz w:val="24"/>
          <w:szCs w:val="24"/>
        </w:rPr>
      </w:pPr>
      <w:r w:rsidRPr="001A60B0">
        <w:rPr>
          <w:rFonts w:ascii="Times New Roman" w:hAnsi="Times New Roman"/>
          <w:b w:val="0"/>
          <w:sz w:val="24"/>
          <w:szCs w:val="24"/>
        </w:rPr>
        <w:t>Office</w:t>
      </w:r>
      <w:r w:rsidRPr="001A60B0">
        <w:rPr>
          <w:rFonts w:ascii="Times New Roman" w:hAnsi="Times New Roman"/>
          <w:sz w:val="24"/>
          <w:szCs w:val="24"/>
        </w:rPr>
        <w:t xml:space="preserve"> </w:t>
      </w:r>
      <w:r w:rsidRPr="001A60B0">
        <w:rPr>
          <w:rFonts w:ascii="Times New Roman" w:hAnsi="Times New Roman"/>
          <w:b w:val="0"/>
          <w:sz w:val="24"/>
          <w:szCs w:val="24"/>
        </w:rPr>
        <w:t>electricity</w:t>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b w:val="0"/>
          <w:sz w:val="24"/>
          <w:szCs w:val="24"/>
        </w:rPr>
        <w:t>17</w:t>
      </w:r>
      <w:r w:rsidRPr="001A60B0">
        <w:rPr>
          <w:rFonts w:ascii="Times New Roman" w:hAnsi="Times New Roman"/>
          <w:sz w:val="24"/>
          <w:szCs w:val="24"/>
        </w:rPr>
        <w:t>,</w:t>
      </w:r>
      <w:r w:rsidRPr="001A60B0">
        <w:rPr>
          <w:rFonts w:ascii="Times New Roman" w:hAnsi="Times New Roman"/>
          <w:b w:val="0"/>
          <w:sz w:val="24"/>
          <w:szCs w:val="24"/>
        </w:rPr>
        <w:t>000</w:t>
      </w:r>
    </w:p>
    <w:p w:rsidR="005362D8" w:rsidRPr="001A60B0" w:rsidRDefault="005362D8" w:rsidP="005362D8">
      <w:pPr>
        <w:jc w:val="both"/>
      </w:pPr>
      <w:r w:rsidRPr="001A60B0">
        <w:t>Depreciation-Office</w:t>
      </w:r>
      <w:r w:rsidRPr="001A60B0">
        <w:tab/>
      </w:r>
      <w:r w:rsidRPr="001A60B0">
        <w:tab/>
      </w:r>
      <w:r w:rsidRPr="001A60B0">
        <w:tab/>
        <w:t xml:space="preserve">             </w:t>
      </w:r>
      <w:r w:rsidRPr="001A60B0">
        <w:rPr>
          <w:u w:val="single"/>
        </w:rPr>
        <w:t>1,000</w:t>
      </w:r>
      <w:r w:rsidRPr="001A60B0">
        <w:t xml:space="preserve">       60,000    </w:t>
      </w:r>
    </w:p>
    <w:p w:rsidR="005362D8" w:rsidRPr="001A60B0" w:rsidRDefault="005362D8" w:rsidP="005362D8">
      <w:pPr>
        <w:jc w:val="both"/>
        <w:rPr>
          <w:u w:val="single"/>
        </w:rPr>
      </w:pPr>
      <w:r w:rsidRPr="001A60B0">
        <w:rPr>
          <w:u w:val="single"/>
        </w:rPr>
        <w:t xml:space="preserve">Selling and distribution expenses </w:t>
      </w:r>
    </w:p>
    <w:p w:rsidR="005362D8" w:rsidRPr="001A60B0" w:rsidRDefault="005362D8" w:rsidP="005362D8">
      <w:pPr>
        <w:jc w:val="both"/>
      </w:pPr>
      <w:r w:rsidRPr="001A60B0">
        <w:t>Promotion</w:t>
      </w:r>
      <w:r w:rsidRPr="001A60B0">
        <w:tab/>
      </w:r>
      <w:r w:rsidRPr="001A60B0">
        <w:tab/>
      </w:r>
      <w:r w:rsidRPr="001A60B0">
        <w:tab/>
      </w:r>
      <w:r w:rsidRPr="001A60B0">
        <w:tab/>
        <w:t xml:space="preserve">            20,000</w:t>
      </w:r>
    </w:p>
    <w:p w:rsidR="005362D8" w:rsidRPr="001A60B0" w:rsidRDefault="005362D8" w:rsidP="005362D8">
      <w:pPr>
        <w:jc w:val="both"/>
      </w:pPr>
      <w:r w:rsidRPr="001A60B0">
        <w:t>Carriage outwards</w:t>
      </w:r>
      <w:r w:rsidRPr="001A60B0">
        <w:tab/>
      </w:r>
      <w:r w:rsidRPr="001A60B0">
        <w:tab/>
      </w:r>
      <w:r w:rsidRPr="001A60B0">
        <w:tab/>
        <w:t xml:space="preserve">            </w:t>
      </w:r>
      <w:r w:rsidRPr="001A60B0">
        <w:rPr>
          <w:u w:val="single"/>
        </w:rPr>
        <w:t xml:space="preserve">13,000      </w:t>
      </w:r>
      <w:r w:rsidRPr="001A60B0">
        <w:t xml:space="preserve"> 33,000</w:t>
      </w:r>
    </w:p>
    <w:p w:rsidR="005362D8" w:rsidRPr="001A60B0" w:rsidRDefault="005362D8" w:rsidP="005362D8">
      <w:pPr>
        <w:pStyle w:val="Heading2"/>
        <w:jc w:val="both"/>
        <w:rPr>
          <w:rFonts w:ascii="Times New Roman" w:hAnsi="Times New Roman" w:cs="Times New Roman"/>
          <w:szCs w:val="24"/>
        </w:rPr>
      </w:pPr>
      <w:r w:rsidRPr="001A60B0">
        <w:rPr>
          <w:rFonts w:ascii="Times New Roman" w:hAnsi="Times New Roman" w:cs="Times New Roman"/>
          <w:szCs w:val="24"/>
        </w:rPr>
        <w:t xml:space="preserve">Financial charges </w:t>
      </w:r>
    </w:p>
    <w:p w:rsidR="005362D8" w:rsidRPr="001A60B0" w:rsidRDefault="005362D8" w:rsidP="005362D8">
      <w:pPr>
        <w:jc w:val="both"/>
      </w:pPr>
      <w:r w:rsidRPr="001A60B0">
        <w:t>Discount allowed</w:t>
      </w:r>
      <w:r w:rsidRPr="001A60B0">
        <w:tab/>
      </w:r>
      <w:r w:rsidRPr="001A60B0">
        <w:tab/>
      </w:r>
      <w:r w:rsidRPr="001A60B0">
        <w:tab/>
      </w:r>
      <w:r w:rsidRPr="001A60B0">
        <w:tab/>
        <w:t xml:space="preserve"> 3,000</w:t>
      </w:r>
    </w:p>
    <w:p w:rsidR="005362D8" w:rsidRPr="001A60B0" w:rsidRDefault="005362D8" w:rsidP="005362D8">
      <w:pPr>
        <w:jc w:val="both"/>
      </w:pPr>
      <w:r w:rsidRPr="001A60B0">
        <w:t>Legal fees</w:t>
      </w:r>
      <w:r w:rsidRPr="001A60B0">
        <w:tab/>
      </w:r>
      <w:r w:rsidRPr="001A60B0">
        <w:tab/>
      </w:r>
      <w:r w:rsidRPr="001A60B0">
        <w:tab/>
      </w:r>
      <w:r w:rsidRPr="001A60B0">
        <w:tab/>
      </w:r>
      <w:r w:rsidRPr="001A60B0">
        <w:tab/>
        <w:t xml:space="preserve"> 1,000</w:t>
      </w:r>
    </w:p>
    <w:p w:rsidR="005362D8" w:rsidRPr="001A60B0" w:rsidRDefault="005362D8" w:rsidP="005362D8">
      <w:pPr>
        <w:jc w:val="both"/>
      </w:pPr>
      <w:r w:rsidRPr="001A60B0">
        <w:t>Salesmen’s commission</w:t>
      </w:r>
      <w:r w:rsidRPr="001A60B0">
        <w:tab/>
      </w:r>
      <w:r w:rsidRPr="001A60B0">
        <w:tab/>
      </w:r>
      <w:r w:rsidRPr="001A60B0">
        <w:tab/>
        <w:t>14,000</w:t>
      </w:r>
    </w:p>
    <w:p w:rsidR="005362D8" w:rsidRPr="001A60B0" w:rsidRDefault="005362D8" w:rsidP="005362D8">
      <w:pPr>
        <w:jc w:val="both"/>
      </w:pPr>
      <w:r w:rsidRPr="001A60B0">
        <w:t>Bad debts</w:t>
      </w:r>
      <w:r w:rsidRPr="001A60B0">
        <w:tab/>
      </w:r>
      <w:r w:rsidRPr="001A60B0">
        <w:tab/>
      </w:r>
      <w:r w:rsidRPr="001A60B0">
        <w:tab/>
      </w:r>
      <w:r w:rsidRPr="001A60B0">
        <w:tab/>
      </w:r>
      <w:r w:rsidRPr="001A60B0">
        <w:tab/>
        <w:t xml:space="preserve">  </w:t>
      </w:r>
      <w:r w:rsidRPr="001A60B0">
        <w:rPr>
          <w:u w:val="single"/>
        </w:rPr>
        <w:t>4,000</w:t>
      </w:r>
      <w:r w:rsidRPr="001A60B0">
        <w:t xml:space="preserve">       </w:t>
      </w:r>
      <w:r w:rsidRPr="001A60B0">
        <w:rPr>
          <w:u w:val="single"/>
        </w:rPr>
        <w:t>22,000</w:t>
      </w:r>
      <w:r w:rsidRPr="001A60B0">
        <w:t xml:space="preserve"> </w:t>
      </w:r>
      <w:r w:rsidRPr="001A60B0">
        <w:tab/>
      </w:r>
      <w:r w:rsidRPr="001A60B0">
        <w:tab/>
      </w:r>
      <w:r w:rsidRPr="001A60B0">
        <w:rPr>
          <w:u w:val="single"/>
        </w:rPr>
        <w:t>115,000</w:t>
      </w:r>
      <w:r w:rsidRPr="001A60B0">
        <w:tab/>
      </w:r>
    </w:p>
    <w:p w:rsidR="005362D8" w:rsidRPr="001A60B0" w:rsidRDefault="005362D8" w:rsidP="005362D8">
      <w:pPr>
        <w:jc w:val="both"/>
        <w:rPr>
          <w:u w:val="single"/>
        </w:rPr>
      </w:pPr>
      <w:r w:rsidRPr="001A60B0">
        <w:tab/>
      </w:r>
      <w:r w:rsidRPr="001A60B0">
        <w:tab/>
      </w:r>
      <w:r w:rsidRPr="001A60B0">
        <w:tab/>
      </w:r>
      <w:r w:rsidRPr="001A60B0">
        <w:tab/>
      </w:r>
      <w:r w:rsidRPr="001A60B0">
        <w:tab/>
      </w:r>
      <w:r w:rsidRPr="001A60B0">
        <w:tab/>
      </w:r>
      <w:r w:rsidRPr="001A60B0">
        <w:tab/>
      </w:r>
    </w:p>
    <w:p w:rsidR="005362D8" w:rsidRPr="001A60B0" w:rsidRDefault="005362D8" w:rsidP="005362D8">
      <w:pPr>
        <w:jc w:val="both"/>
      </w:pPr>
      <w:r w:rsidRPr="001A60B0">
        <w:t>Net profit</w:t>
      </w:r>
      <w:r w:rsidRPr="001A60B0">
        <w:tab/>
      </w:r>
      <w:r w:rsidRPr="001A60B0">
        <w:tab/>
      </w:r>
      <w:r w:rsidRPr="001A60B0">
        <w:tab/>
      </w:r>
      <w:r w:rsidRPr="001A60B0">
        <w:tab/>
      </w:r>
      <w:r w:rsidRPr="001A60B0">
        <w:tab/>
      </w:r>
      <w:r w:rsidRPr="001A60B0">
        <w:tab/>
      </w:r>
      <w:r w:rsidRPr="001A60B0">
        <w:tab/>
      </w:r>
      <w:r w:rsidRPr="001A60B0">
        <w:tab/>
      </w:r>
      <w:r w:rsidRPr="001A60B0">
        <w:tab/>
        <w:t>907,000</w:t>
      </w:r>
    </w:p>
    <w:p w:rsidR="005362D8" w:rsidRPr="001A60B0" w:rsidRDefault="005362D8" w:rsidP="005362D8">
      <w:pPr>
        <w:jc w:val="both"/>
      </w:pPr>
    </w:p>
    <w:p w:rsidR="005362D8" w:rsidRPr="001A60B0" w:rsidRDefault="005362D8" w:rsidP="005362D8">
      <w:pPr>
        <w:jc w:val="both"/>
      </w:pPr>
    </w:p>
    <w:p w:rsidR="005362D8" w:rsidRPr="001A60B0" w:rsidRDefault="005362D8" w:rsidP="005362D8">
      <w:pPr>
        <w:jc w:val="both"/>
      </w:pPr>
      <w:r w:rsidRPr="001A60B0">
        <w:lastRenderedPageBreak/>
        <w:t xml:space="preserve">NOTE: Manufacturing expenses are always taken to be overheads unless stated </w:t>
      </w:r>
    </w:p>
    <w:p w:rsidR="005362D8" w:rsidRPr="001A60B0" w:rsidRDefault="005362D8" w:rsidP="005362D8">
      <w:pPr>
        <w:jc w:val="both"/>
      </w:pPr>
      <w:r w:rsidRPr="001A60B0">
        <w:t>Otherwise</w:t>
      </w:r>
    </w:p>
    <w:p w:rsidR="005362D8" w:rsidRPr="001A60B0" w:rsidRDefault="005362D8" w:rsidP="005362D8">
      <w:pPr>
        <w:ind w:left="360"/>
        <w:jc w:val="both"/>
      </w:pPr>
    </w:p>
    <w:p w:rsidR="005362D8" w:rsidRPr="001A60B0" w:rsidRDefault="005362D8" w:rsidP="005362D8">
      <w:pPr>
        <w:pStyle w:val="BodyText"/>
        <w:spacing w:line="240" w:lineRule="auto"/>
        <w:jc w:val="left"/>
        <w:rPr>
          <w:b/>
        </w:rPr>
      </w:pPr>
      <w:r w:rsidRPr="001A60B0">
        <w:rPr>
          <w:b/>
        </w:rPr>
        <w:t>MANUFACTURED GOODS TRANSFERRED TO THE TRADING ACCOUNT AT THEIR CURRENT MARKET VALUE AND THE TREATMENT OF THE ARISING UNREALISED PROFIT</w:t>
      </w:r>
    </w:p>
    <w:p w:rsidR="005362D8" w:rsidRPr="001A60B0" w:rsidRDefault="005362D8" w:rsidP="005362D8">
      <w:pPr>
        <w:pStyle w:val="BodyText"/>
        <w:spacing w:line="240" w:lineRule="auto"/>
      </w:pPr>
      <w:r w:rsidRPr="001A60B0">
        <w:t xml:space="preserve"> </w:t>
      </w:r>
    </w:p>
    <w:p w:rsidR="005362D8" w:rsidRPr="001A60B0" w:rsidRDefault="005362D8" w:rsidP="005362D8">
      <w:pPr>
        <w:pStyle w:val="BodyText"/>
        <w:spacing w:line="240" w:lineRule="auto"/>
        <w:rPr>
          <w:bCs/>
        </w:rPr>
      </w:pPr>
      <w:r w:rsidRPr="001A60B0">
        <w:rPr>
          <w:bCs/>
        </w:rPr>
        <w:t>The Illustration above (Roof clad Ltd) is a simple one where goods are transferred from the manufacturing account to the trading account at their cost price (UGX 177,000). However, finished goods are sometimes transferred from the manufacturing account to the trading account at an inflated price, which is their current market value rather than their cost price. The current market value is what competitors would charge for the same goods .For example in the Roof clad illustration, if competitors can charge 194,700 for similar goods; this is the current market value. Roof clad would transfer the goods at an inflated price of 194,700 UGX instead of the cost of 177,000 UGX.</w:t>
      </w:r>
    </w:p>
    <w:p w:rsidR="005362D8" w:rsidRPr="001A60B0" w:rsidRDefault="005362D8" w:rsidP="005362D8">
      <w:pPr>
        <w:pStyle w:val="BodyText"/>
        <w:spacing w:line="240" w:lineRule="auto"/>
        <w:rPr>
          <w:bCs/>
        </w:rPr>
      </w:pPr>
      <w:r w:rsidRPr="001A60B0">
        <w:rPr>
          <w:bCs/>
        </w:rPr>
        <w:t xml:space="preserve">The difference between the current market value of 194,700 and the cost of </w:t>
      </w:r>
    </w:p>
    <w:p w:rsidR="005362D8" w:rsidRPr="001A60B0" w:rsidRDefault="005362D8" w:rsidP="005362D8">
      <w:pPr>
        <w:pStyle w:val="BodyText"/>
        <w:spacing w:line="240" w:lineRule="auto"/>
        <w:rPr>
          <w:bCs/>
        </w:rPr>
      </w:pPr>
      <w:r w:rsidRPr="001A60B0">
        <w:rPr>
          <w:bCs/>
        </w:rPr>
        <w:t>177,000 UGX is 17,700UGX.This figure is called a markup.</w:t>
      </w:r>
    </w:p>
    <w:p w:rsidR="005362D8" w:rsidRPr="001A60B0" w:rsidRDefault="005362D8" w:rsidP="005362D8">
      <w:pPr>
        <w:pStyle w:val="BodyText"/>
        <w:spacing w:line="240" w:lineRule="auto"/>
        <w:rPr>
          <w:b/>
          <w:bCs/>
        </w:rPr>
      </w:pPr>
    </w:p>
    <w:p w:rsidR="005362D8" w:rsidRPr="001A60B0" w:rsidRDefault="005362D8" w:rsidP="005362D8">
      <w:pPr>
        <w:pStyle w:val="BodyText"/>
        <w:spacing w:line="240" w:lineRule="auto"/>
      </w:pPr>
      <w:r w:rsidRPr="001A60B0">
        <w:t>Why transfer at current market value (cost plus markup) rather than the cost price?</w:t>
      </w:r>
    </w:p>
    <w:p w:rsidR="005362D8" w:rsidRPr="001A60B0" w:rsidRDefault="005362D8" w:rsidP="005362D8">
      <w:pPr>
        <w:pStyle w:val="BodyText"/>
        <w:spacing w:line="240" w:lineRule="auto"/>
      </w:pPr>
    </w:p>
    <w:p w:rsidR="005362D8" w:rsidRPr="001A60B0" w:rsidRDefault="005362D8" w:rsidP="005362D8">
      <w:pPr>
        <w:pStyle w:val="BodyText"/>
        <w:spacing w:line="240" w:lineRule="auto"/>
        <w:rPr>
          <w:bCs/>
        </w:rPr>
      </w:pPr>
      <w:r w:rsidRPr="001A60B0">
        <w:rPr>
          <w:bCs/>
        </w:rPr>
        <w:t xml:space="preserve">This is done to show the </w:t>
      </w:r>
      <w:r w:rsidRPr="001A60B0">
        <w:t>factory profit</w:t>
      </w:r>
      <w:r w:rsidRPr="001A60B0">
        <w:rPr>
          <w:bCs/>
        </w:rPr>
        <w:t>. This is what the firm gains as a result of manufacturing the goods itself rather than buying the same goods from other sources. In the Roof clad example, the factory profit is the markup of UGX 17,700, which the firm gains as a result of producing at a cost of UGX 177,000 instead of buying the same goods from competitors at    UGX 194,700</w:t>
      </w:r>
    </w:p>
    <w:p w:rsidR="005362D8" w:rsidRPr="001A60B0" w:rsidRDefault="005362D8" w:rsidP="005362D8">
      <w:pPr>
        <w:pStyle w:val="BodyText"/>
        <w:spacing w:line="240" w:lineRule="auto"/>
        <w:rPr>
          <w:bCs/>
        </w:rPr>
      </w:pPr>
      <w:r w:rsidRPr="001A60B0">
        <w:rPr>
          <w:bCs/>
        </w:rPr>
        <w:t xml:space="preserve">The Factory/manufacturing profit is carried to the profit and loss account and is added to the gross profit.  However, the factory profit is on goods not yet sold. Disclosing such a profit in the trading and profit and loss account as part of the overall profit and transferring manufactured goods at an inflated price contravene the realization and historical cost conventions. </w:t>
      </w:r>
    </w:p>
    <w:p w:rsidR="005362D8" w:rsidRPr="001A60B0" w:rsidRDefault="005362D8" w:rsidP="005362D8">
      <w:pPr>
        <w:pStyle w:val="BodyText"/>
        <w:spacing w:line="240" w:lineRule="auto"/>
        <w:rPr>
          <w:b/>
          <w:bCs/>
        </w:rPr>
      </w:pPr>
    </w:p>
    <w:p w:rsidR="005362D8" w:rsidRPr="001A60B0" w:rsidRDefault="005362D8" w:rsidP="005362D8">
      <w:pPr>
        <w:pStyle w:val="BodyText"/>
        <w:spacing w:line="240" w:lineRule="auto"/>
      </w:pPr>
      <w:r w:rsidRPr="001A60B0">
        <w:t>How is the unrealized profit on unsold goods eliminated from the Profit and loss account?</w:t>
      </w:r>
    </w:p>
    <w:p w:rsidR="005362D8" w:rsidRPr="001A60B0" w:rsidRDefault="005362D8" w:rsidP="005362D8">
      <w:pPr>
        <w:pStyle w:val="BodyText"/>
        <w:spacing w:line="240" w:lineRule="auto"/>
        <w:rPr>
          <w:bCs/>
        </w:rPr>
      </w:pPr>
      <w:r w:rsidRPr="001A60B0">
        <w:rPr>
          <w:bCs/>
        </w:rPr>
        <w:t>A provision account is used to eliminate the unrealized profit on the unsold items. If the provision for unrealized profit on closing stock exceeds the provision on opening stock then the profit and loss account will be debited (subtracted from profits). If on the other hand the provision on closing stock decreases below the provision on opening stock, then the profit and loss account is credited (added to profits).</w:t>
      </w:r>
    </w:p>
    <w:p w:rsidR="005362D8" w:rsidRPr="001A60B0" w:rsidRDefault="005362D8" w:rsidP="005362D8">
      <w:pPr>
        <w:pStyle w:val="BodyText"/>
        <w:spacing w:line="240" w:lineRule="auto"/>
        <w:rPr>
          <w:bCs/>
        </w:rPr>
      </w:pPr>
    </w:p>
    <w:p w:rsidR="005362D8" w:rsidRPr="001A60B0" w:rsidRDefault="005362D8" w:rsidP="005362D8">
      <w:pPr>
        <w:pStyle w:val="BodyText"/>
        <w:spacing w:line="240" w:lineRule="auto"/>
        <w:rPr>
          <w:bCs/>
        </w:rPr>
      </w:pPr>
    </w:p>
    <w:p w:rsidR="005362D8" w:rsidRPr="001A60B0" w:rsidRDefault="005362D8" w:rsidP="005362D8">
      <w:pPr>
        <w:pStyle w:val="BodyText"/>
        <w:spacing w:line="240" w:lineRule="auto"/>
        <w:rPr>
          <w:b/>
          <w:bCs/>
        </w:rPr>
      </w:pPr>
      <w:r w:rsidRPr="001A60B0">
        <w:rPr>
          <w:b/>
          <w:bCs/>
        </w:rPr>
        <w:t>EXAMPLE</w:t>
      </w:r>
    </w:p>
    <w:p w:rsidR="005362D8" w:rsidRPr="001A60B0" w:rsidRDefault="005362D8" w:rsidP="005362D8">
      <w:pPr>
        <w:pStyle w:val="BodyText"/>
        <w:spacing w:line="240" w:lineRule="auto"/>
        <w:rPr>
          <w:bCs/>
        </w:rPr>
      </w:pPr>
      <w:r w:rsidRPr="001A60B0">
        <w:rPr>
          <w:bCs/>
        </w:rPr>
        <w:t>Mukwano LTD, a manufacturing company had the following finished goods stock balances at cost</w:t>
      </w:r>
    </w:p>
    <w:p w:rsidR="005362D8" w:rsidRPr="001A60B0" w:rsidRDefault="005362D8" w:rsidP="005362D8">
      <w:pPr>
        <w:pStyle w:val="BodyText"/>
        <w:spacing w:line="240" w:lineRule="auto"/>
        <w:rPr>
          <w:bCs/>
        </w:rPr>
      </w:pPr>
      <w:r w:rsidRPr="001A60B0">
        <w:rPr>
          <w:bCs/>
        </w:rPr>
        <w:tab/>
      </w:r>
      <w:r w:rsidRPr="001A60B0">
        <w:rPr>
          <w:bCs/>
        </w:rPr>
        <w:tab/>
      </w:r>
      <w:r w:rsidRPr="001A60B0">
        <w:rPr>
          <w:bCs/>
        </w:rPr>
        <w:tab/>
      </w:r>
      <w:r w:rsidRPr="001A60B0">
        <w:rPr>
          <w:bCs/>
        </w:rPr>
        <w:tab/>
      </w:r>
      <w:r w:rsidRPr="001A60B0">
        <w:rPr>
          <w:bCs/>
        </w:rPr>
        <w:tab/>
        <w:t>1/1/2004</w:t>
      </w:r>
      <w:r w:rsidRPr="001A60B0">
        <w:rPr>
          <w:bCs/>
        </w:rPr>
        <w:tab/>
      </w:r>
      <w:r w:rsidRPr="001A60B0">
        <w:rPr>
          <w:bCs/>
        </w:rPr>
        <w:tab/>
      </w:r>
      <w:r w:rsidRPr="001A60B0">
        <w:rPr>
          <w:bCs/>
        </w:rPr>
        <w:tab/>
        <w:t>31/12/2004</w:t>
      </w:r>
    </w:p>
    <w:p w:rsidR="005362D8" w:rsidRPr="001A60B0" w:rsidRDefault="005362D8" w:rsidP="005362D8">
      <w:pPr>
        <w:pStyle w:val="BodyText"/>
        <w:spacing w:line="240" w:lineRule="auto"/>
        <w:rPr>
          <w:bCs/>
        </w:rPr>
      </w:pPr>
      <w:r w:rsidRPr="001A60B0">
        <w:rPr>
          <w:bCs/>
        </w:rPr>
        <w:tab/>
      </w:r>
      <w:r w:rsidRPr="001A60B0">
        <w:rPr>
          <w:bCs/>
        </w:rPr>
        <w:tab/>
      </w:r>
      <w:r w:rsidRPr="001A60B0">
        <w:rPr>
          <w:bCs/>
        </w:rPr>
        <w:tab/>
      </w:r>
      <w:r w:rsidRPr="001A60B0">
        <w:rPr>
          <w:bCs/>
        </w:rPr>
        <w:tab/>
      </w:r>
      <w:r w:rsidRPr="001A60B0">
        <w:rPr>
          <w:bCs/>
        </w:rPr>
        <w:tab/>
      </w:r>
      <w:r w:rsidRPr="001A60B0">
        <w:rPr>
          <w:bCs/>
        </w:rPr>
        <w:tab/>
        <w:t>(UGX)</w:t>
      </w:r>
      <w:r w:rsidRPr="001A60B0">
        <w:rPr>
          <w:bCs/>
        </w:rPr>
        <w:tab/>
      </w:r>
      <w:r w:rsidRPr="001A60B0">
        <w:rPr>
          <w:bCs/>
        </w:rPr>
        <w:tab/>
      </w:r>
      <w:r w:rsidRPr="001A60B0">
        <w:rPr>
          <w:bCs/>
        </w:rPr>
        <w:tab/>
        <w:t>(UGX)</w:t>
      </w:r>
    </w:p>
    <w:p w:rsidR="005362D8" w:rsidRPr="001A60B0" w:rsidRDefault="005362D8" w:rsidP="005362D8">
      <w:pPr>
        <w:pStyle w:val="BodyText"/>
        <w:spacing w:line="240" w:lineRule="auto"/>
        <w:rPr>
          <w:bCs/>
        </w:rPr>
      </w:pPr>
      <w:r w:rsidRPr="001A60B0">
        <w:rPr>
          <w:bCs/>
        </w:rPr>
        <w:t xml:space="preserve">Finished goods at cost        </w:t>
      </w:r>
      <w:r w:rsidRPr="001A60B0">
        <w:rPr>
          <w:bCs/>
        </w:rPr>
        <w:tab/>
      </w:r>
      <w:r w:rsidRPr="001A60B0">
        <w:rPr>
          <w:bCs/>
        </w:rPr>
        <w:tab/>
        <w:t>2,500,000</w:t>
      </w:r>
      <w:r w:rsidRPr="001A60B0">
        <w:rPr>
          <w:bCs/>
        </w:rPr>
        <w:tab/>
      </w:r>
      <w:r w:rsidRPr="001A60B0">
        <w:rPr>
          <w:bCs/>
        </w:rPr>
        <w:tab/>
      </w:r>
      <w:r w:rsidRPr="001A60B0">
        <w:rPr>
          <w:bCs/>
        </w:rPr>
        <w:tab/>
        <w:t>4,000,000</w:t>
      </w:r>
    </w:p>
    <w:p w:rsidR="005362D8" w:rsidRPr="001A60B0" w:rsidRDefault="005362D8" w:rsidP="005362D8">
      <w:pPr>
        <w:pStyle w:val="BodyText"/>
        <w:spacing w:line="240" w:lineRule="auto"/>
        <w:rPr>
          <w:bCs/>
        </w:rPr>
      </w:pPr>
      <w:r w:rsidRPr="001A60B0">
        <w:rPr>
          <w:bCs/>
        </w:rPr>
        <w:t xml:space="preserve">During the period the cost of goods completed amounted to UGX 30,000,000. The company transfers goods at cost plus a mark-up of 10% to cater for factory profits. </w:t>
      </w:r>
      <w:r w:rsidRPr="001A60B0">
        <w:rPr>
          <w:b/>
          <w:bCs/>
        </w:rPr>
        <w:t>Required prepare</w:t>
      </w:r>
      <w:r w:rsidRPr="001A60B0">
        <w:rPr>
          <w:bCs/>
        </w:rPr>
        <w:t xml:space="preserve"> </w:t>
      </w:r>
    </w:p>
    <w:p w:rsidR="005362D8" w:rsidRPr="001A60B0" w:rsidRDefault="005362D8" w:rsidP="005362D8">
      <w:pPr>
        <w:pStyle w:val="BodyText"/>
        <w:numPr>
          <w:ilvl w:val="0"/>
          <w:numId w:val="9"/>
        </w:numPr>
        <w:spacing w:line="240" w:lineRule="auto"/>
        <w:rPr>
          <w:bCs/>
        </w:rPr>
      </w:pPr>
      <w:r w:rsidRPr="001A60B0">
        <w:rPr>
          <w:bCs/>
        </w:rPr>
        <w:t xml:space="preserve">A provision for unrealized profit account </w:t>
      </w:r>
    </w:p>
    <w:p w:rsidR="005362D8" w:rsidRPr="001A60B0" w:rsidRDefault="005362D8" w:rsidP="005362D8">
      <w:pPr>
        <w:pStyle w:val="BodyText"/>
        <w:numPr>
          <w:ilvl w:val="0"/>
          <w:numId w:val="9"/>
        </w:numPr>
        <w:spacing w:line="240" w:lineRule="auto"/>
        <w:rPr>
          <w:bCs/>
        </w:rPr>
      </w:pPr>
      <w:r w:rsidRPr="001A60B0">
        <w:rPr>
          <w:bCs/>
        </w:rPr>
        <w:t>Manufacturing statement extract</w:t>
      </w:r>
    </w:p>
    <w:p w:rsidR="005362D8" w:rsidRPr="001A60B0" w:rsidRDefault="005362D8" w:rsidP="005362D8">
      <w:pPr>
        <w:pStyle w:val="BodyText"/>
        <w:numPr>
          <w:ilvl w:val="0"/>
          <w:numId w:val="9"/>
        </w:numPr>
        <w:spacing w:line="240" w:lineRule="auto"/>
        <w:rPr>
          <w:bCs/>
        </w:rPr>
      </w:pPr>
      <w:r w:rsidRPr="001A60B0">
        <w:rPr>
          <w:bCs/>
        </w:rPr>
        <w:lastRenderedPageBreak/>
        <w:t>A trading and profit and loss Account extract</w:t>
      </w:r>
    </w:p>
    <w:p w:rsidR="005362D8" w:rsidRPr="001A60B0" w:rsidRDefault="005362D8" w:rsidP="005362D8">
      <w:pPr>
        <w:pStyle w:val="BodyText"/>
        <w:spacing w:line="240" w:lineRule="auto"/>
        <w:ind w:left="780"/>
        <w:rPr>
          <w:bCs/>
        </w:rPr>
      </w:pPr>
      <w:r w:rsidRPr="001A60B0">
        <w:rPr>
          <w:bCs/>
        </w:rPr>
        <w:t xml:space="preserve">Solution </w:t>
      </w:r>
    </w:p>
    <w:p w:rsidR="005362D8" w:rsidRPr="001A60B0" w:rsidRDefault="005362D8" w:rsidP="005362D8">
      <w:pPr>
        <w:pStyle w:val="BodyText"/>
        <w:spacing w:line="240" w:lineRule="auto"/>
        <w:rPr>
          <w:bCs/>
        </w:rPr>
      </w:pPr>
      <w:r w:rsidRPr="001A60B0">
        <w:rPr>
          <w:bCs/>
        </w:rPr>
        <w:t xml:space="preserve">Note: When the cost of goods manufactured is inflated, stocks must also be inflated by that same percentage. </w:t>
      </w:r>
    </w:p>
    <w:p w:rsidR="005362D8" w:rsidRPr="001A60B0" w:rsidRDefault="005362D8" w:rsidP="005362D8">
      <w:pPr>
        <w:pStyle w:val="BodyText"/>
        <w:spacing w:line="240" w:lineRule="auto"/>
        <w:rPr>
          <w:bCs/>
        </w:rPr>
      </w:pPr>
      <w:r w:rsidRPr="001A60B0">
        <w:rPr>
          <w:bCs/>
        </w:rPr>
        <w:t>Profit for unrealized profit =2,500,000 x 110% - 2,500,000</w:t>
      </w:r>
    </w:p>
    <w:p w:rsidR="005362D8" w:rsidRPr="001A60B0" w:rsidRDefault="005362D8" w:rsidP="005362D8">
      <w:pPr>
        <w:pStyle w:val="BodyText"/>
        <w:spacing w:line="240" w:lineRule="auto"/>
        <w:rPr>
          <w:bCs/>
        </w:rPr>
      </w:pPr>
      <w:r w:rsidRPr="001A60B0">
        <w:rPr>
          <w:bCs/>
        </w:rPr>
        <w:t>On opening stock</w:t>
      </w:r>
    </w:p>
    <w:p w:rsidR="005362D8" w:rsidRPr="001A60B0" w:rsidRDefault="005362D8" w:rsidP="005362D8">
      <w:pPr>
        <w:pStyle w:val="BodyText"/>
        <w:spacing w:line="240" w:lineRule="auto"/>
        <w:rPr>
          <w:bCs/>
        </w:rPr>
      </w:pPr>
      <w:r w:rsidRPr="001A60B0">
        <w:rPr>
          <w:bCs/>
        </w:rPr>
        <w:t xml:space="preserve">              </w:t>
      </w:r>
      <w:r w:rsidRPr="001A60B0">
        <w:rPr>
          <w:bCs/>
        </w:rPr>
        <w:tab/>
      </w:r>
      <w:r w:rsidRPr="001A60B0">
        <w:rPr>
          <w:bCs/>
        </w:rPr>
        <w:tab/>
        <w:t xml:space="preserve">            = UGX 250,000</w:t>
      </w:r>
    </w:p>
    <w:p w:rsidR="005362D8" w:rsidRPr="001A60B0" w:rsidRDefault="005362D8" w:rsidP="005362D8">
      <w:pPr>
        <w:pStyle w:val="BodyText"/>
        <w:spacing w:line="240" w:lineRule="auto"/>
        <w:rPr>
          <w:bCs/>
        </w:rPr>
      </w:pPr>
    </w:p>
    <w:p w:rsidR="005362D8" w:rsidRPr="001A60B0" w:rsidRDefault="005362D8" w:rsidP="005362D8">
      <w:pPr>
        <w:pStyle w:val="BodyText"/>
        <w:spacing w:line="240" w:lineRule="auto"/>
        <w:rPr>
          <w:bCs/>
        </w:rPr>
      </w:pPr>
      <w:r w:rsidRPr="001A60B0">
        <w:rPr>
          <w:bCs/>
        </w:rPr>
        <w:t>Provision for unrealized</w:t>
      </w:r>
    </w:p>
    <w:p w:rsidR="005362D8" w:rsidRPr="001A60B0" w:rsidRDefault="005362D8" w:rsidP="005362D8">
      <w:pPr>
        <w:pStyle w:val="BodyText"/>
        <w:spacing w:line="240" w:lineRule="auto"/>
        <w:rPr>
          <w:bCs/>
        </w:rPr>
      </w:pPr>
      <w:r w:rsidRPr="001A60B0">
        <w:rPr>
          <w:bCs/>
        </w:rPr>
        <w:t>Profit on closing stock        =4,000,000 x 110% -4,000,000</w:t>
      </w:r>
    </w:p>
    <w:p w:rsidR="005362D8" w:rsidRPr="001A60B0" w:rsidRDefault="005362D8" w:rsidP="005362D8">
      <w:pPr>
        <w:pStyle w:val="BodyText"/>
        <w:spacing w:line="240" w:lineRule="auto"/>
        <w:rPr>
          <w:bCs/>
        </w:rPr>
      </w:pPr>
      <w:r w:rsidRPr="001A60B0">
        <w:rPr>
          <w:bCs/>
        </w:rPr>
        <w:tab/>
      </w:r>
      <w:r w:rsidRPr="001A60B0">
        <w:rPr>
          <w:bCs/>
        </w:rPr>
        <w:tab/>
      </w:r>
      <w:r w:rsidRPr="001A60B0">
        <w:rPr>
          <w:bCs/>
        </w:rPr>
        <w:tab/>
        <w:t xml:space="preserve">       </w:t>
      </w:r>
      <w:r w:rsidRPr="001A60B0">
        <w:rPr>
          <w:bCs/>
        </w:rPr>
        <w:tab/>
        <w:t xml:space="preserve">    = UGX 400,000</w:t>
      </w:r>
    </w:p>
    <w:p w:rsidR="005362D8" w:rsidRPr="001A60B0" w:rsidRDefault="005362D8" w:rsidP="005362D8">
      <w:pPr>
        <w:pStyle w:val="BodyText"/>
        <w:spacing w:line="240" w:lineRule="auto"/>
        <w:rPr>
          <w:bCs/>
        </w:rPr>
      </w:pPr>
    </w:p>
    <w:p w:rsidR="005362D8" w:rsidRPr="001A60B0" w:rsidRDefault="005362D8" w:rsidP="005362D8">
      <w:pPr>
        <w:pStyle w:val="BodyText"/>
        <w:spacing w:line="240" w:lineRule="auto"/>
        <w:rPr>
          <w:bCs/>
        </w:rPr>
      </w:pPr>
    </w:p>
    <w:p w:rsidR="005362D8" w:rsidRPr="001A60B0" w:rsidRDefault="005362D8" w:rsidP="005362D8">
      <w:pPr>
        <w:pStyle w:val="BodyText"/>
        <w:spacing w:line="240" w:lineRule="auto"/>
        <w:rPr>
          <w:b/>
          <w:bCs/>
        </w:rPr>
      </w:pPr>
      <w:r w:rsidRPr="001A60B0">
        <w:rPr>
          <w:b/>
          <w:bCs/>
        </w:rPr>
        <w:t>Provision for unrealized profit A/C</w:t>
      </w:r>
    </w:p>
    <w:p w:rsidR="005362D8" w:rsidRPr="001A60B0" w:rsidRDefault="005362D8" w:rsidP="005362D8">
      <w:pPr>
        <w:pStyle w:val="BodyText"/>
        <w:spacing w:line="240" w:lineRule="auto"/>
        <w:rPr>
          <w:b/>
          <w:bCs/>
        </w:rPr>
      </w:pPr>
      <w:r w:rsidRPr="001A60B0">
        <w:rPr>
          <w:noProof/>
        </w:rPr>
        <mc:AlternateContent>
          <mc:Choice Requires="wps">
            <w:drawing>
              <wp:anchor distT="0" distB="0" distL="114300" distR="114300" simplePos="0" relativeHeight="251660288" behindDoc="0" locked="0" layoutInCell="1" allowOverlap="1" wp14:anchorId="7BAB7729" wp14:editId="7C07559B">
                <wp:simplePos x="0" y="0"/>
                <wp:positionH relativeFrom="column">
                  <wp:posOffset>2628900</wp:posOffset>
                </wp:positionH>
                <wp:positionV relativeFrom="paragraph">
                  <wp:posOffset>39370</wp:posOffset>
                </wp:positionV>
                <wp:extent cx="0" cy="1409700"/>
                <wp:effectExtent l="9525" t="10795" r="9525" b="8255"/>
                <wp:wrapNone/>
                <wp:docPr id="93"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409700"/>
                        </a:xfrm>
                        <a:custGeom>
                          <a:avLst/>
                          <a:gdLst>
                            <a:gd name="T0" fmla="*/ 0 w 1"/>
                            <a:gd name="T1" fmla="*/ 0 h 2220"/>
                            <a:gd name="T2" fmla="*/ 0 w 1"/>
                            <a:gd name="T3" fmla="*/ 2220 h 2220"/>
                          </a:gdLst>
                          <a:ahLst/>
                          <a:cxnLst>
                            <a:cxn ang="0">
                              <a:pos x="T0" y="T1"/>
                            </a:cxn>
                            <a:cxn ang="0">
                              <a:pos x="T2" y="T3"/>
                            </a:cxn>
                          </a:cxnLst>
                          <a:rect l="0" t="0" r="r" b="b"/>
                          <a:pathLst>
                            <a:path w="1" h="2220">
                              <a:moveTo>
                                <a:pt x="0" y="0"/>
                              </a:moveTo>
                              <a:lnTo>
                                <a:pt x="0" y="22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57F7E" id="Freeform 93" o:spid="_x0000_s1026" style="position:absolute;margin-left:207pt;margin-top:3.1pt;width:0;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" path="m,l,2220e" filled="f">
                <v:path arrowok="t" o:connecttype="custom" o:connectlocs="0,0;0,1409700" o:connectangles="0,0"/>
              </v:shape>
            </w:pict>
          </mc:Fallback>
        </mc:AlternateContent>
      </w:r>
      <w:r w:rsidRPr="001A60B0">
        <w:rPr>
          <w:noProof/>
        </w:rPr>
        <mc:AlternateContent>
          <mc:Choice Requires="wps">
            <w:drawing>
              <wp:anchor distT="4294967295" distB="4294967295" distL="114300" distR="114300" simplePos="0" relativeHeight="251659264" behindDoc="0" locked="0" layoutInCell="1" allowOverlap="1" wp14:anchorId="406C02EF" wp14:editId="0AB96CC2">
                <wp:simplePos x="0" y="0"/>
                <wp:positionH relativeFrom="column">
                  <wp:posOffset>0</wp:posOffset>
                </wp:positionH>
                <wp:positionV relativeFrom="paragraph">
                  <wp:posOffset>39369</wp:posOffset>
                </wp:positionV>
                <wp:extent cx="5257800" cy="0"/>
                <wp:effectExtent l="0" t="0" r="19050" b="1905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884E3" id="Straight Connector 9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pt" to="41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tmHA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"/>
            </w:pict>
          </mc:Fallback>
        </mc:AlternateContent>
      </w:r>
      <w:r w:rsidRPr="001A60B0">
        <w:rPr>
          <w:b/>
          <w:bCs/>
        </w:rPr>
        <w:t xml:space="preserve">       </w:t>
      </w:r>
      <w:r w:rsidRPr="001A60B0">
        <w:rPr>
          <w:b/>
          <w:bCs/>
        </w:rPr>
        <w:tab/>
      </w:r>
      <w:r w:rsidRPr="001A60B0">
        <w:rPr>
          <w:b/>
          <w:bCs/>
        </w:rPr>
        <w:tab/>
      </w:r>
      <w:r w:rsidRPr="001A60B0">
        <w:rPr>
          <w:b/>
          <w:bCs/>
        </w:rPr>
        <w:tab/>
      </w:r>
      <w:r w:rsidRPr="001A60B0">
        <w:rPr>
          <w:b/>
          <w:bCs/>
        </w:rPr>
        <w:tab/>
      </w:r>
      <w:r w:rsidRPr="001A60B0">
        <w:rPr>
          <w:b/>
          <w:bCs/>
        </w:rPr>
        <w:tab/>
      </w:r>
      <w:r w:rsidRPr="001A60B0">
        <w:rPr>
          <w:b/>
          <w:bCs/>
        </w:rPr>
        <w:tab/>
      </w:r>
    </w:p>
    <w:p w:rsidR="005362D8" w:rsidRPr="001A60B0" w:rsidRDefault="005362D8" w:rsidP="005362D8">
      <w:pPr>
        <w:pStyle w:val="BodyText"/>
        <w:spacing w:line="240" w:lineRule="auto"/>
        <w:rPr>
          <w:bCs/>
        </w:rPr>
      </w:pPr>
      <w:r w:rsidRPr="001A60B0">
        <w:rPr>
          <w:b/>
          <w:bCs/>
        </w:rPr>
        <w:t xml:space="preserve">                                                                         </w:t>
      </w:r>
      <w:r w:rsidRPr="001A60B0">
        <w:rPr>
          <w:b/>
          <w:bCs/>
        </w:rPr>
        <w:tab/>
      </w:r>
      <w:r w:rsidRPr="001A60B0">
        <w:rPr>
          <w:bCs/>
        </w:rPr>
        <w:t>Bal. b/d                       250,000</w:t>
      </w:r>
    </w:p>
    <w:p w:rsidR="005362D8" w:rsidRPr="001A60B0" w:rsidRDefault="005362D8" w:rsidP="005362D8">
      <w:pPr>
        <w:pStyle w:val="BodyText"/>
        <w:tabs>
          <w:tab w:val="left" w:pos="4840"/>
        </w:tabs>
        <w:spacing w:line="240" w:lineRule="auto"/>
        <w:rPr>
          <w:bCs/>
        </w:rPr>
      </w:pPr>
      <w:r w:rsidRPr="001A60B0">
        <w:tab/>
      </w:r>
      <w:r w:rsidRPr="001A60B0">
        <w:tab/>
      </w:r>
      <w:r w:rsidRPr="001A60B0">
        <w:rPr>
          <w:bCs/>
        </w:rPr>
        <w:t xml:space="preserve"> P &amp; L A/C                  150,000</w:t>
      </w:r>
    </w:p>
    <w:p w:rsidR="005362D8" w:rsidRPr="001A60B0" w:rsidRDefault="005362D8" w:rsidP="005362D8">
      <w:pPr>
        <w:pStyle w:val="BodyText"/>
        <w:tabs>
          <w:tab w:val="left" w:pos="4840"/>
        </w:tabs>
        <w:spacing w:line="240" w:lineRule="auto"/>
        <w:rPr>
          <w:bCs/>
        </w:rPr>
      </w:pPr>
      <w:r w:rsidRPr="001A60B0">
        <w:rPr>
          <w:bCs/>
        </w:rPr>
        <w:t>Bal c/d                                  400,000</w:t>
      </w:r>
      <w:r w:rsidRPr="001A60B0">
        <w:rPr>
          <w:bCs/>
        </w:rPr>
        <w:tab/>
      </w:r>
    </w:p>
    <w:p w:rsidR="005362D8" w:rsidRPr="001A60B0" w:rsidRDefault="005362D8" w:rsidP="005362D8">
      <w:pPr>
        <w:pStyle w:val="BodyText"/>
        <w:tabs>
          <w:tab w:val="left" w:pos="2700"/>
          <w:tab w:val="left" w:pos="2820"/>
          <w:tab w:val="left" w:pos="4840"/>
        </w:tabs>
        <w:spacing w:line="240" w:lineRule="auto"/>
        <w:rPr>
          <w:bCs/>
        </w:rPr>
      </w:pPr>
      <w:r w:rsidRPr="001A60B0">
        <w:rPr>
          <w:noProof/>
        </w:rPr>
        <mc:AlternateContent>
          <mc:Choice Requires="wps">
            <w:drawing>
              <wp:anchor distT="4294967295" distB="4294967295" distL="114300" distR="114300" simplePos="0" relativeHeight="251661312" behindDoc="0" locked="0" layoutInCell="1" allowOverlap="1" wp14:anchorId="068E1177" wp14:editId="1340C48C">
                <wp:simplePos x="0" y="0"/>
                <wp:positionH relativeFrom="column">
                  <wp:posOffset>4617720</wp:posOffset>
                </wp:positionH>
                <wp:positionV relativeFrom="paragraph">
                  <wp:posOffset>222249</wp:posOffset>
                </wp:positionV>
                <wp:extent cx="571500" cy="0"/>
                <wp:effectExtent l="0" t="0" r="19050" b="1905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23C40" id="Straight Connector 9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6pt,17.5pt" to="408.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xRHg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"/>
            </w:pict>
          </mc:Fallback>
        </mc:AlternateContent>
      </w:r>
      <w:r w:rsidRPr="001A60B0">
        <w:rPr>
          <w:noProof/>
        </w:rPr>
        <mc:AlternateContent>
          <mc:Choice Requires="wps">
            <w:drawing>
              <wp:anchor distT="4294967295" distB="4294967295" distL="114300" distR="114300" simplePos="0" relativeHeight="251662336" behindDoc="0" locked="0" layoutInCell="1" allowOverlap="1" wp14:anchorId="36C0D8D2" wp14:editId="1F4ABF57">
                <wp:simplePos x="0" y="0"/>
                <wp:positionH relativeFrom="column">
                  <wp:posOffset>1714500</wp:posOffset>
                </wp:positionH>
                <wp:positionV relativeFrom="paragraph">
                  <wp:posOffset>130809</wp:posOffset>
                </wp:positionV>
                <wp:extent cx="571500" cy="0"/>
                <wp:effectExtent l="0" t="0" r="19050" b="1905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3BFBF" id="Straight Connector 9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0.3pt" to="180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jIHAIAADc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"/>
            </w:pict>
          </mc:Fallback>
        </mc:AlternateContent>
      </w:r>
      <w:r w:rsidRPr="001A60B0">
        <w:rPr>
          <w:bCs/>
        </w:rPr>
        <w:tab/>
        <w:t xml:space="preserve">    </w:t>
      </w:r>
      <w:r w:rsidRPr="001A60B0">
        <w:rPr>
          <w:bCs/>
        </w:rPr>
        <w:tab/>
        <w:t xml:space="preserve"> (Increase in provision)</w:t>
      </w:r>
    </w:p>
    <w:p w:rsidR="005362D8" w:rsidRPr="001A60B0" w:rsidRDefault="005362D8" w:rsidP="005362D8">
      <w:pPr>
        <w:ind w:left="360"/>
        <w:jc w:val="both"/>
      </w:pPr>
      <w:r w:rsidRPr="001A60B0">
        <w:tab/>
      </w:r>
      <w:r w:rsidRPr="001A60B0">
        <w:tab/>
      </w:r>
      <w:r w:rsidRPr="001A60B0">
        <w:tab/>
        <w:t xml:space="preserve">         </w:t>
      </w:r>
      <w:r w:rsidRPr="001A60B0">
        <w:rPr>
          <w:u w:val="double"/>
        </w:rPr>
        <w:t xml:space="preserve">400,000   </w:t>
      </w:r>
      <w:r w:rsidRPr="001A60B0">
        <w:t xml:space="preserve"> </w:t>
      </w:r>
      <w:r w:rsidRPr="001A60B0">
        <w:tab/>
      </w:r>
      <w:r w:rsidRPr="001A60B0">
        <w:tab/>
      </w:r>
      <w:r w:rsidRPr="001A60B0">
        <w:tab/>
      </w:r>
      <w:r w:rsidRPr="001A60B0">
        <w:tab/>
      </w:r>
      <w:r w:rsidRPr="001A60B0">
        <w:tab/>
        <w:t xml:space="preserve">   </w:t>
      </w:r>
      <w:r w:rsidRPr="001A60B0">
        <w:rPr>
          <w:u w:val="double"/>
        </w:rPr>
        <w:t>400,000</w:t>
      </w:r>
      <w:r w:rsidRPr="001A60B0">
        <w:tab/>
      </w:r>
      <w:r w:rsidRPr="001A60B0">
        <w:tab/>
      </w:r>
      <w:r w:rsidRPr="001A60B0">
        <w:tab/>
      </w:r>
      <w:r w:rsidRPr="001A60B0">
        <w:tab/>
      </w:r>
      <w:r w:rsidRPr="001A60B0">
        <w:tab/>
      </w:r>
      <w:r w:rsidRPr="001A60B0">
        <w:tab/>
      </w:r>
      <w:r w:rsidRPr="001A60B0">
        <w:tab/>
      </w:r>
    </w:p>
    <w:p w:rsidR="005362D8" w:rsidRPr="001A60B0" w:rsidRDefault="005362D8" w:rsidP="005362D8">
      <w:pPr>
        <w:jc w:val="both"/>
      </w:pPr>
    </w:p>
    <w:p w:rsidR="005362D8" w:rsidRPr="001A60B0" w:rsidRDefault="005362D8" w:rsidP="005362D8">
      <w:pPr>
        <w:jc w:val="both"/>
      </w:pPr>
      <w:r w:rsidRPr="001A60B0">
        <w:t>Transfer value of Finished goods   = 30,000,000 x 110%</w:t>
      </w:r>
    </w:p>
    <w:p w:rsidR="005362D8" w:rsidRPr="001A60B0" w:rsidRDefault="005362D8" w:rsidP="005362D8">
      <w:pPr>
        <w:jc w:val="both"/>
      </w:pPr>
      <w:r w:rsidRPr="001A60B0">
        <w:tab/>
      </w:r>
      <w:r w:rsidRPr="001A60B0">
        <w:tab/>
        <w:t xml:space="preserve">      </w:t>
      </w:r>
      <w:r w:rsidRPr="001A60B0">
        <w:tab/>
      </w:r>
      <w:r w:rsidRPr="001A60B0">
        <w:tab/>
      </w:r>
      <w:r w:rsidRPr="001A60B0">
        <w:tab/>
        <w:t xml:space="preserve">       UGX 33,000,000.</w:t>
      </w:r>
    </w:p>
    <w:p w:rsidR="005362D8" w:rsidRPr="001A60B0" w:rsidRDefault="005362D8" w:rsidP="005362D8">
      <w:pPr>
        <w:pStyle w:val="Heading7"/>
        <w:rPr>
          <w:b/>
        </w:rPr>
      </w:pPr>
      <w:r w:rsidRPr="001A60B0">
        <w:rPr>
          <w:b/>
          <w:i w:val="0"/>
        </w:rPr>
        <w:t>Manufacturing</w:t>
      </w:r>
      <w:r w:rsidRPr="001A60B0">
        <w:rPr>
          <w:b/>
        </w:rPr>
        <w:t xml:space="preserve"> </w:t>
      </w:r>
      <w:r w:rsidRPr="001A60B0">
        <w:rPr>
          <w:b/>
          <w:i w:val="0"/>
        </w:rPr>
        <w:t>account</w:t>
      </w:r>
      <w:r w:rsidRPr="001A60B0">
        <w:rPr>
          <w:b/>
        </w:rPr>
        <w:t xml:space="preserve"> (</w:t>
      </w:r>
      <w:r w:rsidRPr="001A60B0">
        <w:rPr>
          <w:b/>
          <w:i w:val="0"/>
        </w:rPr>
        <w:t>extract)</w:t>
      </w:r>
    </w:p>
    <w:p w:rsidR="005362D8" w:rsidRPr="001A60B0" w:rsidRDefault="005362D8" w:rsidP="005362D8">
      <w:pPr>
        <w:pStyle w:val="NormalWeb"/>
        <w:spacing w:before="0" w:after="0"/>
        <w:jc w:val="both"/>
      </w:pPr>
    </w:p>
    <w:p w:rsidR="005362D8" w:rsidRPr="001A60B0" w:rsidRDefault="005362D8" w:rsidP="005362D8">
      <w:pPr>
        <w:jc w:val="both"/>
      </w:pPr>
      <w:r w:rsidRPr="001A60B0">
        <w:t>Cost of goods manufactured/fully completed</w:t>
      </w:r>
      <w:r w:rsidRPr="001A60B0">
        <w:tab/>
      </w:r>
      <w:r w:rsidRPr="001A60B0">
        <w:tab/>
      </w:r>
      <w:r w:rsidRPr="001A60B0">
        <w:tab/>
      </w:r>
      <w:r w:rsidRPr="001A60B0">
        <w:tab/>
      </w:r>
      <w:r w:rsidRPr="001A60B0">
        <w:tab/>
        <w:t>30,000,000</w:t>
      </w:r>
    </w:p>
    <w:p w:rsidR="005362D8" w:rsidRPr="001A60B0" w:rsidRDefault="005362D8" w:rsidP="005362D8">
      <w:pPr>
        <w:jc w:val="both"/>
        <w:rPr>
          <w:u w:val="single"/>
        </w:rPr>
      </w:pPr>
      <w:r w:rsidRPr="001A60B0">
        <w:t>Add markup (10%of 30,000,000)</w:t>
      </w:r>
      <w:r w:rsidRPr="001A60B0">
        <w:tab/>
      </w:r>
      <w:r w:rsidRPr="001A60B0">
        <w:tab/>
      </w:r>
      <w:r w:rsidRPr="001A60B0">
        <w:tab/>
      </w:r>
      <w:r w:rsidRPr="001A60B0">
        <w:tab/>
      </w:r>
      <w:r w:rsidRPr="001A60B0">
        <w:tab/>
        <w:t xml:space="preserve"> </w:t>
      </w:r>
      <w:r w:rsidRPr="001A60B0">
        <w:tab/>
        <w:t xml:space="preserve">  </w:t>
      </w:r>
      <w:r w:rsidRPr="001A60B0">
        <w:rPr>
          <w:u w:val="single"/>
        </w:rPr>
        <w:t>3,000,000</w:t>
      </w:r>
    </w:p>
    <w:p w:rsidR="005362D8" w:rsidRPr="001A60B0" w:rsidRDefault="005362D8" w:rsidP="005362D8">
      <w:pPr>
        <w:jc w:val="both"/>
      </w:pPr>
      <w:r w:rsidRPr="001A60B0">
        <w:t>Transfer value of goods manufactured</w:t>
      </w:r>
      <w:r w:rsidRPr="001A60B0">
        <w:tab/>
      </w:r>
      <w:r w:rsidRPr="001A60B0">
        <w:tab/>
      </w:r>
      <w:r w:rsidRPr="001A60B0">
        <w:tab/>
      </w:r>
      <w:r w:rsidRPr="001A60B0">
        <w:tab/>
      </w:r>
      <w:r w:rsidRPr="001A60B0">
        <w:tab/>
        <w:t>33,000,000</w:t>
      </w:r>
    </w:p>
    <w:p w:rsidR="005362D8" w:rsidRPr="001A60B0" w:rsidRDefault="005362D8" w:rsidP="005362D8">
      <w:pPr>
        <w:jc w:val="both"/>
      </w:pPr>
    </w:p>
    <w:p w:rsidR="005362D8" w:rsidRPr="001A60B0" w:rsidRDefault="005362D8" w:rsidP="005362D8">
      <w:pPr>
        <w:jc w:val="both"/>
      </w:pPr>
      <w:r w:rsidRPr="001A60B0">
        <w:t xml:space="preserve">Note </w:t>
      </w:r>
    </w:p>
    <w:p w:rsidR="005362D8" w:rsidRPr="001A60B0" w:rsidRDefault="005362D8" w:rsidP="005362D8">
      <w:pPr>
        <w:numPr>
          <w:ilvl w:val="0"/>
          <w:numId w:val="10"/>
        </w:numPr>
        <w:jc w:val="both"/>
      </w:pPr>
      <w:r w:rsidRPr="001A60B0">
        <w:t>It is the Inflated (transfer) value of UGX 33,000,000 , not the cost of   30,000,000 that is transferred to the trading account</w:t>
      </w:r>
    </w:p>
    <w:p w:rsidR="005362D8" w:rsidRPr="001A60B0" w:rsidRDefault="005362D8" w:rsidP="005362D8">
      <w:pPr>
        <w:numPr>
          <w:ilvl w:val="0"/>
          <w:numId w:val="10"/>
        </w:numPr>
        <w:jc w:val="both"/>
      </w:pPr>
      <w:r w:rsidRPr="001A60B0">
        <w:t>When goods manufactured are transferred at an inflated value, the finished goods opening and closing stocks are also inflated as shown in the trading account extract</w:t>
      </w:r>
    </w:p>
    <w:p w:rsidR="005362D8" w:rsidRPr="001A60B0" w:rsidRDefault="005362D8" w:rsidP="005362D8">
      <w:pPr>
        <w:jc w:val="both"/>
      </w:pPr>
    </w:p>
    <w:p w:rsidR="005362D8" w:rsidRPr="001A60B0" w:rsidRDefault="005362D8" w:rsidP="005362D8">
      <w:pPr>
        <w:jc w:val="both"/>
      </w:pPr>
    </w:p>
    <w:p w:rsidR="005362D8" w:rsidRPr="001A60B0" w:rsidRDefault="005362D8" w:rsidP="005362D8">
      <w:pPr>
        <w:pStyle w:val="BodyText"/>
        <w:spacing w:line="240" w:lineRule="auto"/>
        <w:rPr>
          <w:b/>
        </w:rPr>
      </w:pPr>
      <w:r w:rsidRPr="001A60B0">
        <w:rPr>
          <w:b/>
        </w:rPr>
        <w:t>Trading and profit and loss account (Extract)</w:t>
      </w:r>
    </w:p>
    <w:p w:rsidR="005362D8" w:rsidRPr="001A60B0" w:rsidRDefault="005362D8" w:rsidP="005362D8">
      <w:pPr>
        <w:jc w:val="both"/>
      </w:pPr>
      <w:r w:rsidRPr="001A60B0">
        <w:t>Sales</w:t>
      </w:r>
      <w:r w:rsidRPr="001A60B0">
        <w:tab/>
      </w:r>
      <w:r w:rsidRPr="001A60B0">
        <w:tab/>
      </w:r>
      <w:r w:rsidRPr="001A60B0">
        <w:tab/>
      </w:r>
      <w:r w:rsidRPr="001A60B0">
        <w:tab/>
      </w:r>
      <w:r w:rsidRPr="001A60B0">
        <w:tab/>
      </w:r>
      <w:r w:rsidRPr="001A60B0">
        <w:tab/>
        <w:t xml:space="preserve">           </w:t>
      </w:r>
      <w:r w:rsidRPr="001A60B0">
        <w:tab/>
      </w:r>
      <w:r w:rsidRPr="001A60B0">
        <w:tab/>
        <w:t xml:space="preserve">      </w:t>
      </w:r>
      <w:r w:rsidRPr="001A60B0">
        <w:tab/>
      </w:r>
      <w:r w:rsidRPr="001A60B0">
        <w:tab/>
        <w:t xml:space="preserve"> xxxxxxxxx</w:t>
      </w:r>
    </w:p>
    <w:p w:rsidR="005362D8" w:rsidRPr="001A60B0" w:rsidRDefault="005362D8" w:rsidP="005362D8">
      <w:pPr>
        <w:jc w:val="both"/>
        <w:rPr>
          <w:u w:val="single"/>
        </w:rPr>
      </w:pPr>
      <w:r w:rsidRPr="001A60B0">
        <w:t xml:space="preserve">Less: </w:t>
      </w:r>
      <w:r w:rsidRPr="001A60B0">
        <w:rPr>
          <w:u w:val="single"/>
        </w:rPr>
        <w:t>Cost of goods sold</w:t>
      </w:r>
    </w:p>
    <w:p w:rsidR="005362D8" w:rsidRPr="001A60B0" w:rsidRDefault="005362D8" w:rsidP="005362D8">
      <w:pPr>
        <w:jc w:val="both"/>
      </w:pPr>
      <w:r w:rsidRPr="001A60B0">
        <w:t xml:space="preserve">         Finished goods opening stock</w:t>
      </w:r>
      <w:r w:rsidRPr="001A60B0">
        <w:tab/>
        <w:t xml:space="preserve">  </w:t>
      </w:r>
      <w:r w:rsidRPr="001A60B0">
        <w:tab/>
        <w:t xml:space="preserve">  </w:t>
      </w:r>
      <w:r w:rsidRPr="001A60B0">
        <w:tab/>
      </w:r>
      <w:r w:rsidRPr="001A60B0">
        <w:tab/>
        <w:t xml:space="preserve">  2,750,000</w:t>
      </w:r>
    </w:p>
    <w:p w:rsidR="005362D8" w:rsidRPr="001A60B0" w:rsidRDefault="005362D8" w:rsidP="005362D8">
      <w:pPr>
        <w:jc w:val="both"/>
        <w:rPr>
          <w:u w:val="single"/>
        </w:rPr>
      </w:pPr>
      <w:r w:rsidRPr="001A60B0">
        <w:tab/>
        <w:t>(Cost x 110%)</w:t>
      </w:r>
    </w:p>
    <w:p w:rsidR="005362D8" w:rsidRPr="001A60B0" w:rsidRDefault="005362D8" w:rsidP="005362D8">
      <w:pPr>
        <w:jc w:val="both"/>
      </w:pPr>
      <w:r w:rsidRPr="001A60B0">
        <w:t xml:space="preserve">         Value of goods completed or </w:t>
      </w:r>
    </w:p>
    <w:p w:rsidR="005362D8" w:rsidRPr="001A60B0" w:rsidRDefault="005362D8" w:rsidP="005362D8">
      <w:pPr>
        <w:jc w:val="both"/>
        <w:rPr>
          <w:u w:val="single"/>
        </w:rPr>
      </w:pPr>
      <w:r w:rsidRPr="001A60B0">
        <w:t xml:space="preserve">         Manufactured (transfer price or value)</w:t>
      </w:r>
      <w:r w:rsidRPr="001A60B0">
        <w:tab/>
        <w:t xml:space="preserve">                        </w:t>
      </w:r>
      <w:r w:rsidRPr="001A60B0">
        <w:rPr>
          <w:u w:val="single"/>
        </w:rPr>
        <w:t>33,000,000</w:t>
      </w:r>
    </w:p>
    <w:p w:rsidR="005362D8" w:rsidRPr="001A60B0" w:rsidRDefault="005362D8" w:rsidP="005362D8">
      <w:pPr>
        <w:jc w:val="both"/>
      </w:pPr>
      <w:r w:rsidRPr="001A60B0">
        <w:t xml:space="preserve">         </w:t>
      </w:r>
      <w:r w:rsidRPr="001A60B0">
        <w:tab/>
      </w:r>
      <w:r w:rsidRPr="001A60B0">
        <w:tab/>
      </w:r>
      <w:r w:rsidRPr="001A60B0">
        <w:tab/>
      </w:r>
      <w:r w:rsidRPr="001A60B0">
        <w:tab/>
      </w:r>
      <w:r w:rsidRPr="001A60B0">
        <w:tab/>
      </w:r>
      <w:r w:rsidRPr="001A60B0">
        <w:tab/>
      </w:r>
      <w:r w:rsidRPr="001A60B0">
        <w:tab/>
        <w:t xml:space="preserve">            35,750,000</w:t>
      </w:r>
    </w:p>
    <w:p w:rsidR="005362D8" w:rsidRPr="001A60B0" w:rsidRDefault="005362D8" w:rsidP="005362D8">
      <w:pPr>
        <w:jc w:val="both"/>
        <w:rPr>
          <w:u w:val="single"/>
        </w:rPr>
      </w:pPr>
      <w:r w:rsidRPr="001A60B0">
        <w:t xml:space="preserve">         Less: Finished goods closing stock</w:t>
      </w:r>
      <w:r w:rsidRPr="001A60B0">
        <w:tab/>
        <w:t xml:space="preserve">                         </w:t>
      </w:r>
      <w:r w:rsidRPr="001A60B0">
        <w:rPr>
          <w:u w:val="single"/>
        </w:rPr>
        <w:t xml:space="preserve">  4,400,000</w:t>
      </w:r>
    </w:p>
    <w:p w:rsidR="005362D8" w:rsidRPr="001A60B0" w:rsidRDefault="005362D8" w:rsidP="005362D8">
      <w:pPr>
        <w:jc w:val="both"/>
      </w:pPr>
      <w:r w:rsidRPr="001A60B0">
        <w:lastRenderedPageBreak/>
        <w:tab/>
      </w:r>
      <w:r w:rsidRPr="001A60B0">
        <w:tab/>
        <w:t>(Cost x 110%)</w:t>
      </w:r>
      <w:r w:rsidRPr="001A60B0">
        <w:tab/>
      </w:r>
      <w:r w:rsidRPr="001A60B0">
        <w:tab/>
      </w:r>
      <w:r w:rsidRPr="001A60B0">
        <w:tab/>
      </w:r>
      <w:r w:rsidRPr="001A60B0">
        <w:tab/>
      </w:r>
      <w:r w:rsidRPr="001A60B0">
        <w:tab/>
      </w:r>
      <w:r w:rsidRPr="001A60B0">
        <w:tab/>
        <w:t xml:space="preserve">  </w:t>
      </w:r>
      <w:r w:rsidRPr="001A60B0">
        <w:tab/>
      </w:r>
      <w:r w:rsidRPr="001A60B0">
        <w:tab/>
      </w:r>
      <w:r w:rsidRPr="001A60B0">
        <w:tab/>
      </w:r>
      <w:r w:rsidRPr="001A60B0">
        <w:tab/>
      </w:r>
      <w:r w:rsidRPr="001A60B0">
        <w:tab/>
      </w:r>
      <w:r w:rsidRPr="001A60B0">
        <w:tab/>
      </w:r>
      <w:r w:rsidRPr="001A60B0">
        <w:tab/>
      </w:r>
      <w:r w:rsidRPr="001A60B0">
        <w:tab/>
      </w:r>
      <w:r w:rsidRPr="001A60B0">
        <w:tab/>
      </w:r>
      <w:r w:rsidRPr="001A60B0">
        <w:tab/>
      </w:r>
      <w:r w:rsidRPr="001A60B0">
        <w:tab/>
      </w:r>
      <w:r w:rsidRPr="001A60B0">
        <w:tab/>
      </w:r>
      <w:r w:rsidRPr="001A60B0">
        <w:tab/>
        <w:t>31,350,000</w:t>
      </w:r>
    </w:p>
    <w:p w:rsidR="005362D8" w:rsidRPr="001A60B0" w:rsidRDefault="005362D8" w:rsidP="005362D8">
      <w:pPr>
        <w:jc w:val="both"/>
      </w:pPr>
      <w:r w:rsidRPr="001A60B0">
        <w:t xml:space="preserve">          </w:t>
      </w:r>
      <w:r w:rsidRPr="001A60B0">
        <w:tab/>
        <w:t xml:space="preserve">     Gross profit</w:t>
      </w:r>
      <w:r w:rsidRPr="001A60B0">
        <w:tab/>
      </w:r>
      <w:r w:rsidRPr="001A60B0">
        <w:tab/>
      </w:r>
      <w:r w:rsidRPr="001A60B0">
        <w:tab/>
      </w:r>
      <w:r w:rsidRPr="001A60B0">
        <w:tab/>
      </w:r>
      <w:r w:rsidRPr="001A60B0">
        <w:tab/>
        <w:t xml:space="preserve"> </w:t>
      </w:r>
      <w:r w:rsidRPr="001A60B0">
        <w:tab/>
      </w:r>
      <w:r w:rsidRPr="001A60B0">
        <w:tab/>
        <w:t xml:space="preserve">  xxxxxxxx</w:t>
      </w:r>
    </w:p>
    <w:p w:rsidR="005362D8" w:rsidRPr="001A60B0" w:rsidRDefault="005362D8" w:rsidP="005362D8">
      <w:pPr>
        <w:jc w:val="both"/>
      </w:pPr>
      <w:r w:rsidRPr="001A60B0">
        <w:t xml:space="preserve">          </w:t>
      </w:r>
      <w:r w:rsidRPr="001A60B0">
        <w:rPr>
          <w:u w:val="single"/>
        </w:rPr>
        <w:t>Add:</w:t>
      </w:r>
      <w:r w:rsidRPr="001A60B0">
        <w:t xml:space="preserve"> factory profit</w:t>
      </w:r>
      <w:r w:rsidRPr="001A60B0">
        <w:tab/>
      </w:r>
      <w:r w:rsidRPr="001A60B0">
        <w:tab/>
      </w:r>
      <w:r w:rsidRPr="001A60B0">
        <w:tab/>
      </w:r>
      <w:r w:rsidRPr="001A60B0">
        <w:tab/>
        <w:t xml:space="preserve">           </w:t>
      </w:r>
      <w:r w:rsidRPr="001A60B0">
        <w:tab/>
        <w:t xml:space="preserve">  </w:t>
      </w:r>
      <w:r w:rsidRPr="001A60B0">
        <w:tab/>
      </w:r>
      <w:r w:rsidRPr="001A60B0">
        <w:tab/>
        <w:t xml:space="preserve">  3,000,000</w:t>
      </w:r>
    </w:p>
    <w:p w:rsidR="005362D8" w:rsidRPr="001A60B0" w:rsidRDefault="005362D8" w:rsidP="005362D8">
      <w:pPr>
        <w:pStyle w:val="Heading2"/>
        <w:jc w:val="both"/>
        <w:rPr>
          <w:rFonts w:ascii="Times New Roman" w:hAnsi="Times New Roman" w:cs="Times New Roman"/>
          <w:b w:val="0"/>
          <w:szCs w:val="24"/>
        </w:rPr>
      </w:pPr>
      <w:r w:rsidRPr="001A60B0">
        <w:rPr>
          <w:rFonts w:ascii="Times New Roman" w:hAnsi="Times New Roman" w:cs="Times New Roman"/>
          <w:b w:val="0"/>
          <w:szCs w:val="24"/>
        </w:rPr>
        <w:t xml:space="preserve">Less:  Increase in provision for unrealized profit </w:t>
      </w:r>
      <w:r w:rsidRPr="001A60B0">
        <w:rPr>
          <w:rFonts w:ascii="Times New Roman" w:hAnsi="Times New Roman" w:cs="Times New Roman"/>
          <w:b w:val="0"/>
          <w:szCs w:val="24"/>
        </w:rPr>
        <w:tab/>
      </w:r>
      <w:r w:rsidRPr="001A60B0">
        <w:rPr>
          <w:rFonts w:ascii="Times New Roman" w:hAnsi="Times New Roman" w:cs="Times New Roman"/>
          <w:b w:val="0"/>
          <w:szCs w:val="24"/>
        </w:rPr>
        <w:tab/>
        <w:t xml:space="preserve">  </w:t>
      </w:r>
      <w:r w:rsidRPr="001A60B0">
        <w:rPr>
          <w:rFonts w:ascii="Times New Roman" w:hAnsi="Times New Roman" w:cs="Times New Roman"/>
          <w:b w:val="0"/>
          <w:szCs w:val="24"/>
        </w:rPr>
        <w:tab/>
      </w:r>
      <w:r w:rsidRPr="001A60B0">
        <w:rPr>
          <w:rFonts w:ascii="Times New Roman" w:hAnsi="Times New Roman" w:cs="Times New Roman"/>
          <w:b w:val="0"/>
          <w:szCs w:val="24"/>
        </w:rPr>
        <w:tab/>
        <w:t xml:space="preserve">     150,000</w:t>
      </w:r>
    </w:p>
    <w:p w:rsidR="005362D8" w:rsidRPr="001A60B0" w:rsidRDefault="005362D8" w:rsidP="005362D8">
      <w:pPr>
        <w:jc w:val="both"/>
      </w:pPr>
    </w:p>
    <w:p w:rsidR="005362D8" w:rsidRPr="001A60B0" w:rsidRDefault="005362D8" w:rsidP="005362D8">
      <w:pPr>
        <w:jc w:val="both"/>
      </w:pPr>
    </w:p>
    <w:p w:rsidR="005362D8" w:rsidRPr="001A60B0" w:rsidRDefault="005362D8" w:rsidP="005362D8">
      <w:pPr>
        <w:pStyle w:val="Heading7"/>
        <w:rPr>
          <w:b/>
        </w:rPr>
      </w:pPr>
      <w:r w:rsidRPr="001A60B0">
        <w:rPr>
          <w:b/>
          <w:i w:val="0"/>
        </w:rPr>
        <w:t>ILLUSTRATION</w:t>
      </w:r>
      <w:r w:rsidRPr="001A60B0">
        <w:rPr>
          <w:b/>
        </w:rPr>
        <w:t xml:space="preserve"> </w:t>
      </w:r>
      <w:r w:rsidRPr="001A60B0">
        <w:rPr>
          <w:b/>
          <w:i w:val="0"/>
        </w:rPr>
        <w:t>TWO</w:t>
      </w:r>
    </w:p>
    <w:p w:rsidR="005362D8" w:rsidRPr="001A60B0" w:rsidRDefault="005362D8" w:rsidP="005362D8">
      <w:pPr>
        <w:jc w:val="both"/>
      </w:pPr>
    </w:p>
    <w:p w:rsidR="005362D8" w:rsidRPr="001A60B0" w:rsidRDefault="005362D8" w:rsidP="005362D8">
      <w:pPr>
        <w:jc w:val="both"/>
      </w:pPr>
      <w:r w:rsidRPr="001A60B0">
        <w:t>The following information was extracted from TRI STAR manufacturers</w:t>
      </w:r>
    </w:p>
    <w:p w:rsidR="005362D8" w:rsidRPr="001A60B0" w:rsidRDefault="005362D8" w:rsidP="005362D8">
      <w:pPr>
        <w:jc w:val="both"/>
      </w:pPr>
    </w:p>
    <w:p w:rsidR="005362D8" w:rsidRPr="001A60B0" w:rsidRDefault="005362D8" w:rsidP="005362D8">
      <w:pPr>
        <w:jc w:val="both"/>
      </w:pPr>
      <w:r w:rsidRPr="001A60B0">
        <w:rPr>
          <w:b/>
          <w:bCs/>
        </w:rPr>
        <w:t>Debit side of the cash book (receipts)</w:t>
      </w:r>
      <w:r w:rsidRPr="001A60B0">
        <w:rPr>
          <w:b/>
          <w:bCs/>
        </w:rPr>
        <w:tab/>
      </w:r>
      <w:r w:rsidRPr="001A60B0">
        <w:tab/>
      </w:r>
      <w:r w:rsidRPr="001A60B0">
        <w:tab/>
      </w:r>
      <w:r w:rsidRPr="001A60B0">
        <w:tab/>
        <w:t>UGX</w:t>
      </w:r>
    </w:p>
    <w:p w:rsidR="005362D8" w:rsidRPr="001A60B0" w:rsidRDefault="005362D8" w:rsidP="005362D8">
      <w:pPr>
        <w:jc w:val="both"/>
      </w:pPr>
    </w:p>
    <w:p w:rsidR="005362D8" w:rsidRPr="001A60B0" w:rsidRDefault="005362D8" w:rsidP="005362D8">
      <w:pPr>
        <w:jc w:val="both"/>
      </w:pPr>
      <w:r w:rsidRPr="001A60B0">
        <w:t>Receipts from debtors</w:t>
      </w:r>
      <w:r w:rsidRPr="001A60B0">
        <w:tab/>
      </w:r>
      <w:r w:rsidRPr="001A60B0">
        <w:tab/>
      </w:r>
      <w:r w:rsidRPr="001A60B0">
        <w:tab/>
      </w:r>
      <w:r w:rsidRPr="001A60B0">
        <w:tab/>
      </w:r>
      <w:r w:rsidRPr="001A60B0">
        <w:tab/>
      </w:r>
      <w:r w:rsidRPr="001A60B0">
        <w:tab/>
        <w:t xml:space="preserve">          60,000,000</w:t>
      </w:r>
    </w:p>
    <w:p w:rsidR="005362D8" w:rsidRPr="001A60B0" w:rsidRDefault="005362D8" w:rsidP="005362D8">
      <w:pPr>
        <w:jc w:val="both"/>
      </w:pPr>
      <w:r w:rsidRPr="001A60B0">
        <w:t>Cash sales</w:t>
      </w:r>
      <w:r w:rsidRPr="001A60B0">
        <w:tab/>
      </w:r>
      <w:r w:rsidRPr="001A60B0">
        <w:tab/>
      </w:r>
      <w:r w:rsidRPr="001A60B0">
        <w:tab/>
      </w:r>
      <w:r w:rsidRPr="001A60B0">
        <w:tab/>
      </w:r>
      <w:r w:rsidRPr="001A60B0">
        <w:tab/>
      </w:r>
      <w:r w:rsidRPr="001A60B0">
        <w:tab/>
      </w:r>
      <w:r w:rsidRPr="001A60B0">
        <w:tab/>
        <w:t xml:space="preserve">         650,000,000</w:t>
      </w:r>
    </w:p>
    <w:p w:rsidR="005362D8" w:rsidRPr="001A60B0" w:rsidRDefault="005362D8" w:rsidP="005362D8">
      <w:pPr>
        <w:jc w:val="both"/>
      </w:pPr>
      <w:r w:rsidRPr="001A60B0">
        <w:t xml:space="preserve">Interest received </w:t>
      </w:r>
      <w:r w:rsidRPr="001A60B0">
        <w:tab/>
      </w:r>
      <w:r w:rsidRPr="001A60B0">
        <w:tab/>
      </w:r>
      <w:r w:rsidRPr="001A60B0">
        <w:tab/>
      </w:r>
      <w:r w:rsidRPr="001A60B0">
        <w:tab/>
      </w:r>
      <w:r w:rsidRPr="001A60B0">
        <w:tab/>
      </w:r>
      <w:r w:rsidRPr="001A60B0">
        <w:tab/>
        <w:t xml:space="preserve">             9,000,000</w:t>
      </w:r>
    </w:p>
    <w:p w:rsidR="005362D8" w:rsidRPr="001A60B0" w:rsidRDefault="005362D8" w:rsidP="005362D8">
      <w:pPr>
        <w:jc w:val="both"/>
      </w:pPr>
    </w:p>
    <w:p w:rsidR="005362D8" w:rsidRPr="001A60B0" w:rsidRDefault="005362D8" w:rsidP="005362D8">
      <w:pPr>
        <w:pStyle w:val="BodyText2"/>
        <w:jc w:val="both"/>
      </w:pPr>
      <w:r w:rsidRPr="001A60B0">
        <w:t>Credit side of the Cash book (Payments)</w:t>
      </w:r>
    </w:p>
    <w:p w:rsidR="005362D8" w:rsidRPr="001A60B0" w:rsidRDefault="005362D8" w:rsidP="005362D8">
      <w:pPr>
        <w:jc w:val="both"/>
      </w:pPr>
    </w:p>
    <w:p w:rsidR="005362D8" w:rsidRPr="001A60B0" w:rsidRDefault="005362D8" w:rsidP="005362D8">
      <w:pPr>
        <w:jc w:val="both"/>
      </w:pPr>
      <w:r w:rsidRPr="001A60B0">
        <w:t>Direct factory wages</w:t>
      </w:r>
      <w:r w:rsidRPr="001A60B0">
        <w:tab/>
      </w:r>
      <w:r w:rsidRPr="001A60B0">
        <w:tab/>
      </w:r>
      <w:r w:rsidRPr="001A60B0">
        <w:tab/>
      </w:r>
      <w:r w:rsidRPr="001A60B0">
        <w:tab/>
      </w:r>
      <w:r w:rsidRPr="001A60B0">
        <w:tab/>
      </w:r>
      <w:r w:rsidRPr="001A60B0">
        <w:tab/>
        <w:t xml:space="preserve">           30,000,000</w:t>
      </w:r>
    </w:p>
    <w:p w:rsidR="005362D8" w:rsidRPr="001A60B0" w:rsidRDefault="005362D8" w:rsidP="005362D8">
      <w:pPr>
        <w:jc w:val="both"/>
      </w:pPr>
      <w:r w:rsidRPr="001A60B0">
        <w:t>Electricity</w:t>
      </w:r>
      <w:r w:rsidRPr="001A60B0">
        <w:tab/>
      </w:r>
      <w:r w:rsidRPr="001A60B0">
        <w:tab/>
      </w:r>
      <w:r w:rsidRPr="001A60B0">
        <w:tab/>
      </w:r>
      <w:r w:rsidRPr="001A60B0">
        <w:tab/>
      </w:r>
      <w:r w:rsidRPr="001A60B0">
        <w:tab/>
      </w:r>
      <w:r w:rsidRPr="001A60B0">
        <w:tab/>
      </w:r>
      <w:r w:rsidRPr="001A60B0">
        <w:tab/>
        <w:t xml:space="preserve">             5,700,000</w:t>
      </w:r>
    </w:p>
    <w:p w:rsidR="005362D8" w:rsidRPr="001A60B0" w:rsidRDefault="005362D8" w:rsidP="005362D8">
      <w:pPr>
        <w:jc w:val="both"/>
      </w:pPr>
      <w:r w:rsidRPr="001A60B0">
        <w:t>Sales promotion expenses</w:t>
      </w:r>
      <w:r w:rsidRPr="001A60B0">
        <w:tab/>
      </w:r>
      <w:r w:rsidRPr="001A60B0">
        <w:tab/>
      </w:r>
      <w:r w:rsidRPr="001A60B0">
        <w:tab/>
      </w:r>
      <w:r w:rsidRPr="001A60B0">
        <w:tab/>
      </w:r>
      <w:r w:rsidRPr="001A60B0">
        <w:tab/>
        <w:t xml:space="preserve">                900,000</w:t>
      </w:r>
    </w:p>
    <w:p w:rsidR="005362D8" w:rsidRPr="001A60B0" w:rsidRDefault="005362D8" w:rsidP="005362D8">
      <w:pPr>
        <w:jc w:val="both"/>
      </w:pPr>
      <w:r w:rsidRPr="001A60B0">
        <w:t>Royalty costs</w:t>
      </w:r>
      <w:r w:rsidRPr="001A60B0">
        <w:tab/>
      </w:r>
      <w:r w:rsidRPr="001A60B0">
        <w:tab/>
      </w:r>
      <w:r w:rsidRPr="001A60B0">
        <w:tab/>
      </w:r>
      <w:r w:rsidRPr="001A60B0">
        <w:tab/>
      </w:r>
      <w:r w:rsidRPr="001A60B0">
        <w:tab/>
      </w:r>
      <w:r w:rsidRPr="001A60B0">
        <w:tab/>
      </w:r>
      <w:r w:rsidRPr="001A60B0">
        <w:tab/>
        <w:t xml:space="preserve">             5,000,000</w:t>
      </w:r>
    </w:p>
    <w:p w:rsidR="005362D8" w:rsidRPr="001A60B0" w:rsidRDefault="005362D8" w:rsidP="005362D8">
      <w:pPr>
        <w:jc w:val="both"/>
      </w:pPr>
      <w:r w:rsidRPr="001A60B0">
        <w:t>Indirect material</w:t>
      </w:r>
      <w:r w:rsidRPr="001A60B0">
        <w:tab/>
      </w:r>
      <w:r w:rsidRPr="001A60B0">
        <w:tab/>
      </w:r>
      <w:r w:rsidRPr="001A60B0">
        <w:tab/>
      </w:r>
      <w:r w:rsidRPr="001A60B0">
        <w:tab/>
      </w:r>
      <w:r w:rsidRPr="001A60B0">
        <w:tab/>
      </w:r>
      <w:r w:rsidRPr="001A60B0">
        <w:tab/>
        <w:t xml:space="preserve">           12,000,000</w:t>
      </w:r>
    </w:p>
    <w:p w:rsidR="005362D8" w:rsidRPr="001A60B0" w:rsidRDefault="005362D8" w:rsidP="005362D8">
      <w:pPr>
        <w:jc w:val="both"/>
      </w:pPr>
      <w:r w:rsidRPr="001A60B0">
        <w:t xml:space="preserve">Payment to creditors </w:t>
      </w:r>
      <w:r w:rsidRPr="001A60B0">
        <w:tab/>
      </w:r>
      <w:r w:rsidRPr="001A60B0">
        <w:tab/>
      </w:r>
      <w:r w:rsidRPr="001A60B0">
        <w:tab/>
      </w:r>
      <w:r w:rsidRPr="001A60B0">
        <w:tab/>
      </w:r>
      <w:r w:rsidRPr="001A60B0">
        <w:tab/>
        <w:t xml:space="preserve">                       45,000,000</w:t>
      </w:r>
    </w:p>
    <w:p w:rsidR="005362D8" w:rsidRPr="001A60B0" w:rsidRDefault="005362D8" w:rsidP="005362D8">
      <w:pPr>
        <w:jc w:val="both"/>
      </w:pPr>
      <w:r w:rsidRPr="001A60B0">
        <w:t>Accountancy fees</w:t>
      </w:r>
      <w:r w:rsidRPr="001A60B0">
        <w:tab/>
      </w:r>
      <w:r w:rsidRPr="001A60B0">
        <w:tab/>
      </w:r>
      <w:r w:rsidRPr="001A60B0">
        <w:tab/>
      </w:r>
      <w:r w:rsidRPr="001A60B0">
        <w:tab/>
      </w:r>
      <w:r w:rsidRPr="001A60B0">
        <w:tab/>
      </w:r>
      <w:r w:rsidRPr="001A60B0">
        <w:tab/>
        <w:t xml:space="preserve">             2,400,000</w:t>
      </w:r>
    </w:p>
    <w:p w:rsidR="005362D8" w:rsidRPr="001A60B0" w:rsidRDefault="005362D8" w:rsidP="005362D8">
      <w:pPr>
        <w:jc w:val="both"/>
      </w:pPr>
      <w:r w:rsidRPr="001A60B0">
        <w:t>Discount on raw materials bought on credit</w:t>
      </w:r>
      <w:r w:rsidRPr="001A60B0">
        <w:tab/>
      </w:r>
      <w:r w:rsidRPr="001A60B0">
        <w:tab/>
      </w:r>
      <w:r w:rsidRPr="001A60B0">
        <w:tab/>
        <w:t xml:space="preserve">             1,500,000</w:t>
      </w:r>
    </w:p>
    <w:p w:rsidR="005362D8" w:rsidRPr="001A60B0" w:rsidRDefault="005362D8" w:rsidP="005362D8">
      <w:pPr>
        <w:jc w:val="both"/>
      </w:pPr>
      <w:r w:rsidRPr="001A60B0">
        <w:t>Raw material cash purchases</w:t>
      </w:r>
      <w:r w:rsidRPr="001A60B0">
        <w:tab/>
      </w:r>
      <w:r w:rsidRPr="001A60B0">
        <w:tab/>
      </w:r>
      <w:r w:rsidRPr="001A60B0">
        <w:tab/>
      </w:r>
      <w:r w:rsidRPr="001A60B0">
        <w:tab/>
      </w:r>
      <w:r w:rsidRPr="001A60B0">
        <w:tab/>
        <w:t xml:space="preserve">           32,000,000</w:t>
      </w:r>
    </w:p>
    <w:p w:rsidR="005362D8" w:rsidRPr="001A60B0" w:rsidRDefault="005362D8" w:rsidP="005362D8">
      <w:pPr>
        <w:jc w:val="both"/>
      </w:pPr>
      <w:r w:rsidRPr="001A60B0">
        <w:t>Office equipment</w:t>
      </w:r>
      <w:r w:rsidRPr="001A60B0">
        <w:tab/>
      </w:r>
      <w:r w:rsidRPr="001A60B0">
        <w:tab/>
      </w:r>
      <w:r w:rsidRPr="001A60B0">
        <w:tab/>
      </w:r>
      <w:r w:rsidRPr="001A60B0">
        <w:tab/>
      </w:r>
      <w:r w:rsidRPr="001A60B0">
        <w:tab/>
      </w:r>
      <w:r w:rsidRPr="001A60B0">
        <w:tab/>
        <w:t xml:space="preserve">         150,000,000</w:t>
      </w:r>
    </w:p>
    <w:p w:rsidR="005362D8" w:rsidRPr="001A60B0" w:rsidRDefault="005362D8" w:rsidP="005362D8">
      <w:pPr>
        <w:jc w:val="both"/>
      </w:pPr>
      <w:r w:rsidRPr="001A60B0">
        <w:t xml:space="preserve">Bank charges </w:t>
      </w:r>
      <w:r w:rsidRPr="001A60B0">
        <w:tab/>
      </w:r>
      <w:r w:rsidRPr="001A60B0">
        <w:tab/>
      </w:r>
      <w:r w:rsidRPr="001A60B0">
        <w:tab/>
      </w:r>
      <w:r w:rsidRPr="001A60B0">
        <w:tab/>
      </w:r>
      <w:r w:rsidRPr="001A60B0">
        <w:tab/>
      </w:r>
      <w:r w:rsidRPr="001A60B0">
        <w:tab/>
      </w:r>
      <w:r w:rsidRPr="001A60B0">
        <w:tab/>
        <w:t xml:space="preserve">                400,000</w:t>
      </w:r>
    </w:p>
    <w:p w:rsidR="005362D8" w:rsidRPr="001A60B0" w:rsidRDefault="005362D8" w:rsidP="005362D8">
      <w:pPr>
        <w:jc w:val="both"/>
      </w:pPr>
      <w:r w:rsidRPr="001A60B0">
        <w:t>Carriage inwards</w:t>
      </w:r>
      <w:r w:rsidRPr="001A60B0">
        <w:tab/>
      </w:r>
      <w:r w:rsidRPr="001A60B0">
        <w:tab/>
      </w:r>
      <w:r w:rsidRPr="001A60B0">
        <w:tab/>
      </w:r>
      <w:r w:rsidRPr="001A60B0">
        <w:tab/>
      </w:r>
      <w:r w:rsidRPr="001A60B0">
        <w:tab/>
      </w:r>
      <w:r w:rsidRPr="001A60B0">
        <w:tab/>
        <w:t xml:space="preserve">           18,000,000</w:t>
      </w:r>
    </w:p>
    <w:p w:rsidR="005362D8" w:rsidRPr="001A60B0" w:rsidRDefault="005362D8" w:rsidP="005362D8">
      <w:pPr>
        <w:jc w:val="both"/>
      </w:pPr>
      <w:r w:rsidRPr="001A60B0">
        <w:t xml:space="preserve">Rent </w:t>
      </w:r>
      <w:r w:rsidRPr="001A60B0">
        <w:tab/>
      </w:r>
      <w:r w:rsidRPr="001A60B0">
        <w:tab/>
      </w:r>
      <w:r w:rsidRPr="001A60B0">
        <w:tab/>
      </w:r>
      <w:r w:rsidRPr="001A60B0">
        <w:tab/>
      </w:r>
      <w:r w:rsidRPr="001A60B0">
        <w:tab/>
      </w:r>
      <w:r w:rsidRPr="001A60B0">
        <w:tab/>
      </w:r>
      <w:r w:rsidRPr="001A60B0">
        <w:tab/>
      </w:r>
      <w:r w:rsidRPr="001A60B0">
        <w:tab/>
        <w:t xml:space="preserve">           15,000,000</w:t>
      </w:r>
    </w:p>
    <w:p w:rsidR="005362D8" w:rsidRPr="001A60B0" w:rsidRDefault="005362D8" w:rsidP="005362D8">
      <w:pPr>
        <w:jc w:val="both"/>
      </w:pPr>
      <w:r w:rsidRPr="001A60B0">
        <w:t>Raw material returns</w:t>
      </w:r>
      <w:r w:rsidRPr="001A60B0">
        <w:tab/>
      </w:r>
      <w:r w:rsidRPr="001A60B0">
        <w:tab/>
      </w:r>
      <w:r w:rsidRPr="001A60B0">
        <w:tab/>
      </w:r>
      <w:r w:rsidRPr="001A60B0">
        <w:tab/>
      </w:r>
      <w:r w:rsidRPr="001A60B0">
        <w:tab/>
      </w:r>
      <w:r w:rsidRPr="001A60B0">
        <w:tab/>
        <w:t xml:space="preserve">             1,000,000</w:t>
      </w:r>
    </w:p>
    <w:p w:rsidR="005362D8" w:rsidRPr="001A60B0" w:rsidRDefault="005362D8" w:rsidP="005362D8">
      <w:pPr>
        <w:jc w:val="both"/>
      </w:pPr>
      <w:r w:rsidRPr="001A60B0">
        <w:t>Carriage outwards</w:t>
      </w:r>
      <w:r w:rsidRPr="001A60B0">
        <w:tab/>
      </w:r>
      <w:r w:rsidRPr="001A60B0">
        <w:tab/>
      </w:r>
      <w:r w:rsidRPr="001A60B0">
        <w:tab/>
      </w:r>
      <w:r w:rsidRPr="001A60B0">
        <w:tab/>
      </w:r>
      <w:r w:rsidRPr="001A60B0">
        <w:tab/>
      </w:r>
      <w:r w:rsidRPr="001A60B0">
        <w:tab/>
        <w:t xml:space="preserve">             3,000,000</w:t>
      </w:r>
    </w:p>
    <w:p w:rsidR="005362D8" w:rsidRPr="001A60B0" w:rsidRDefault="005362D8" w:rsidP="005362D8">
      <w:pPr>
        <w:jc w:val="both"/>
      </w:pPr>
      <w:r w:rsidRPr="001A60B0">
        <w:t>Manufacturing expenses</w:t>
      </w:r>
      <w:r w:rsidRPr="001A60B0">
        <w:tab/>
      </w:r>
      <w:r w:rsidRPr="001A60B0">
        <w:tab/>
      </w:r>
      <w:r w:rsidRPr="001A60B0">
        <w:tab/>
      </w:r>
      <w:r w:rsidRPr="001A60B0">
        <w:tab/>
      </w:r>
      <w:r w:rsidRPr="001A60B0">
        <w:tab/>
        <w:t xml:space="preserve">            20,000,000</w:t>
      </w:r>
    </w:p>
    <w:p w:rsidR="005362D8" w:rsidRPr="001A60B0" w:rsidRDefault="005362D8" w:rsidP="005362D8">
      <w:pPr>
        <w:jc w:val="both"/>
      </w:pPr>
      <w:r w:rsidRPr="001A60B0">
        <w:t>Salaries</w:t>
      </w:r>
      <w:r w:rsidRPr="001A60B0">
        <w:tab/>
      </w:r>
      <w:r w:rsidRPr="001A60B0">
        <w:tab/>
      </w:r>
      <w:r w:rsidRPr="001A60B0">
        <w:tab/>
      </w:r>
      <w:r w:rsidRPr="001A60B0">
        <w:tab/>
      </w:r>
      <w:r w:rsidRPr="001A60B0">
        <w:tab/>
      </w:r>
      <w:r w:rsidRPr="001A60B0">
        <w:tab/>
      </w:r>
      <w:r w:rsidRPr="001A60B0">
        <w:tab/>
      </w:r>
      <w:r w:rsidRPr="001A60B0">
        <w:tab/>
        <w:t xml:space="preserve">            16,000,000</w:t>
      </w:r>
    </w:p>
    <w:p w:rsidR="005362D8" w:rsidRPr="001A60B0" w:rsidRDefault="005362D8" w:rsidP="005362D8">
      <w:pPr>
        <w:jc w:val="both"/>
      </w:pPr>
    </w:p>
    <w:p w:rsidR="005362D8" w:rsidRPr="001A60B0" w:rsidRDefault="005362D8" w:rsidP="005362D8">
      <w:pPr>
        <w:jc w:val="both"/>
      </w:pPr>
      <w:r w:rsidRPr="001A60B0">
        <w:t xml:space="preserve">The records of the manufacturers also showed the following </w:t>
      </w:r>
    </w:p>
    <w:p w:rsidR="005362D8" w:rsidRPr="001A60B0" w:rsidRDefault="005362D8" w:rsidP="005362D8">
      <w:pPr>
        <w:jc w:val="both"/>
      </w:pPr>
    </w:p>
    <w:p w:rsidR="005362D8" w:rsidRPr="001A60B0" w:rsidRDefault="005362D8" w:rsidP="005362D8">
      <w:pPr>
        <w:ind w:left="1440" w:hanging="1440"/>
        <w:jc w:val="both"/>
      </w:pPr>
      <w:r w:rsidRPr="001A60B0">
        <w:rPr>
          <w:b/>
          <w:bCs/>
        </w:rPr>
        <w:t>Stocks at cost (UGX)</w:t>
      </w:r>
      <w:r w:rsidRPr="001A60B0">
        <w:rPr>
          <w:b/>
          <w:bCs/>
        </w:rPr>
        <w:tab/>
      </w:r>
      <w:r w:rsidRPr="001A60B0">
        <w:rPr>
          <w:b/>
          <w:bCs/>
        </w:rPr>
        <w:tab/>
      </w:r>
      <w:r w:rsidRPr="001A60B0">
        <w:rPr>
          <w:b/>
          <w:bCs/>
        </w:rPr>
        <w:tab/>
        <w:t>1/1/2003</w:t>
      </w:r>
      <w:r w:rsidRPr="001A60B0">
        <w:tab/>
      </w:r>
      <w:r w:rsidRPr="001A60B0">
        <w:tab/>
      </w:r>
      <w:r w:rsidRPr="001A60B0">
        <w:tab/>
      </w:r>
      <w:r w:rsidRPr="001A60B0">
        <w:rPr>
          <w:b/>
          <w:bCs/>
        </w:rPr>
        <w:t>31/12/2003</w:t>
      </w:r>
      <w:r w:rsidRPr="001A60B0">
        <w:tab/>
      </w:r>
    </w:p>
    <w:p w:rsidR="005362D8" w:rsidRPr="001A60B0" w:rsidRDefault="005362D8" w:rsidP="005362D8">
      <w:pPr>
        <w:jc w:val="both"/>
      </w:pPr>
      <w:r w:rsidRPr="001A60B0">
        <w:t>Raw materials</w:t>
      </w:r>
      <w:r w:rsidRPr="001A60B0">
        <w:tab/>
      </w:r>
      <w:r w:rsidRPr="001A60B0">
        <w:tab/>
      </w:r>
      <w:r w:rsidRPr="001A60B0">
        <w:tab/>
      </w:r>
      <w:r w:rsidRPr="001A60B0">
        <w:tab/>
        <w:t>10,000,000</w:t>
      </w:r>
      <w:r w:rsidRPr="001A60B0">
        <w:tab/>
      </w:r>
      <w:r w:rsidRPr="001A60B0">
        <w:tab/>
      </w:r>
      <w:r w:rsidRPr="001A60B0">
        <w:tab/>
        <w:t>14,000,000</w:t>
      </w:r>
    </w:p>
    <w:p w:rsidR="005362D8" w:rsidRPr="001A60B0" w:rsidRDefault="005362D8" w:rsidP="005362D8">
      <w:pPr>
        <w:jc w:val="both"/>
      </w:pPr>
      <w:r w:rsidRPr="001A60B0">
        <w:t>Work-In-Progress</w:t>
      </w:r>
      <w:r w:rsidRPr="001A60B0">
        <w:tab/>
      </w:r>
      <w:r w:rsidRPr="001A60B0">
        <w:tab/>
      </w:r>
      <w:r w:rsidRPr="001A60B0">
        <w:tab/>
        <w:t>4,000,000</w:t>
      </w:r>
      <w:r w:rsidRPr="001A60B0">
        <w:tab/>
      </w:r>
      <w:r w:rsidRPr="001A60B0">
        <w:tab/>
      </w:r>
      <w:r w:rsidRPr="001A60B0">
        <w:tab/>
        <w:t xml:space="preserve">  3,000,000</w:t>
      </w:r>
    </w:p>
    <w:p w:rsidR="005362D8" w:rsidRPr="001A60B0" w:rsidRDefault="005362D8" w:rsidP="005362D8">
      <w:pPr>
        <w:jc w:val="both"/>
      </w:pPr>
      <w:r w:rsidRPr="001A60B0">
        <w:t>Finished goods</w:t>
      </w:r>
      <w:r w:rsidRPr="001A60B0">
        <w:tab/>
      </w:r>
      <w:r w:rsidRPr="001A60B0">
        <w:tab/>
      </w:r>
      <w:r w:rsidRPr="001A60B0">
        <w:tab/>
      </w:r>
      <w:r w:rsidRPr="001A60B0">
        <w:tab/>
        <w:t>34,000,000</w:t>
      </w:r>
      <w:r w:rsidRPr="001A60B0">
        <w:tab/>
      </w:r>
      <w:r w:rsidRPr="001A60B0">
        <w:tab/>
      </w:r>
      <w:r w:rsidRPr="001A60B0">
        <w:tab/>
        <w:t>24,000,000</w:t>
      </w:r>
    </w:p>
    <w:p w:rsidR="005362D8" w:rsidRPr="001A60B0" w:rsidRDefault="005362D8" w:rsidP="005362D8">
      <w:pPr>
        <w:pStyle w:val="Heading1"/>
        <w:jc w:val="both"/>
        <w:rPr>
          <w:rFonts w:ascii="Times New Roman" w:hAnsi="Times New Roman" w:cs="Times New Roman"/>
          <w:sz w:val="24"/>
          <w:szCs w:val="24"/>
        </w:rPr>
      </w:pPr>
      <w:r w:rsidRPr="001A60B0">
        <w:rPr>
          <w:rFonts w:ascii="Times New Roman" w:hAnsi="Times New Roman" w:cs="Times New Roman"/>
          <w:sz w:val="24"/>
          <w:szCs w:val="24"/>
        </w:rPr>
        <w:t>Other balances (UGX)</w:t>
      </w:r>
    </w:p>
    <w:p w:rsidR="005362D8" w:rsidRPr="001A60B0" w:rsidRDefault="005362D8" w:rsidP="005362D8">
      <w:pPr>
        <w:ind w:left="2880" w:firstLine="720"/>
        <w:jc w:val="both"/>
      </w:pPr>
      <w:r w:rsidRPr="001A60B0">
        <w:rPr>
          <w:b/>
          <w:bCs/>
        </w:rPr>
        <w:t>1/1/2003</w:t>
      </w:r>
      <w:r w:rsidRPr="001A60B0">
        <w:tab/>
      </w:r>
      <w:r w:rsidRPr="001A60B0">
        <w:tab/>
      </w:r>
      <w:r w:rsidRPr="001A60B0">
        <w:tab/>
      </w:r>
      <w:r w:rsidRPr="001A60B0">
        <w:rPr>
          <w:b/>
          <w:bCs/>
        </w:rPr>
        <w:t>31/12/2003</w:t>
      </w:r>
    </w:p>
    <w:p w:rsidR="005362D8" w:rsidRPr="001A60B0" w:rsidRDefault="005362D8" w:rsidP="005362D8">
      <w:pPr>
        <w:jc w:val="both"/>
      </w:pPr>
      <w:r w:rsidRPr="001A60B0">
        <w:t>Trade Debtors</w:t>
      </w:r>
      <w:r w:rsidRPr="001A60B0">
        <w:tab/>
      </w:r>
      <w:r w:rsidRPr="001A60B0">
        <w:tab/>
      </w:r>
      <w:r w:rsidRPr="001A60B0">
        <w:tab/>
      </w:r>
      <w:r w:rsidRPr="001A60B0">
        <w:tab/>
        <w:t>14,000,000</w:t>
      </w:r>
      <w:r w:rsidRPr="001A60B0">
        <w:tab/>
      </w:r>
      <w:r w:rsidRPr="001A60B0">
        <w:tab/>
      </w:r>
      <w:r w:rsidRPr="001A60B0">
        <w:tab/>
        <w:t>20,000,000</w:t>
      </w:r>
    </w:p>
    <w:p w:rsidR="005362D8" w:rsidRPr="001A60B0" w:rsidRDefault="005362D8" w:rsidP="005362D8">
      <w:pPr>
        <w:jc w:val="both"/>
      </w:pPr>
      <w:r w:rsidRPr="001A60B0">
        <w:lastRenderedPageBreak/>
        <w:t>Prepaid electricity</w:t>
      </w:r>
      <w:r w:rsidRPr="001A60B0">
        <w:tab/>
      </w:r>
      <w:r w:rsidRPr="001A60B0">
        <w:tab/>
      </w:r>
      <w:r w:rsidRPr="001A60B0">
        <w:tab/>
        <w:t xml:space="preserve">     500,000</w:t>
      </w:r>
      <w:r w:rsidRPr="001A60B0">
        <w:tab/>
      </w:r>
      <w:r w:rsidRPr="001A60B0">
        <w:tab/>
      </w:r>
      <w:r w:rsidRPr="001A60B0">
        <w:tab/>
        <w:t xml:space="preserve">     200,000</w:t>
      </w:r>
    </w:p>
    <w:p w:rsidR="005362D8" w:rsidRPr="001A60B0" w:rsidRDefault="005362D8" w:rsidP="005362D8">
      <w:pPr>
        <w:jc w:val="both"/>
      </w:pPr>
      <w:r w:rsidRPr="001A60B0">
        <w:t>Accrued promotion expenses</w:t>
      </w:r>
      <w:r w:rsidRPr="001A60B0">
        <w:tab/>
      </w:r>
      <w:r w:rsidRPr="001A60B0">
        <w:tab/>
        <w:t xml:space="preserve">  1,200,000</w:t>
      </w:r>
      <w:r w:rsidRPr="001A60B0">
        <w:tab/>
      </w:r>
      <w:r w:rsidRPr="001A60B0">
        <w:tab/>
      </w:r>
      <w:r w:rsidRPr="001A60B0">
        <w:tab/>
        <w:t xml:space="preserve">     900,000</w:t>
      </w:r>
    </w:p>
    <w:p w:rsidR="005362D8" w:rsidRPr="001A60B0" w:rsidRDefault="005362D8" w:rsidP="005362D8">
      <w:pPr>
        <w:jc w:val="both"/>
      </w:pPr>
      <w:r w:rsidRPr="001A60B0">
        <w:t>Trade creditors</w:t>
      </w:r>
      <w:r w:rsidRPr="001A60B0">
        <w:tab/>
      </w:r>
      <w:r w:rsidRPr="001A60B0">
        <w:tab/>
      </w:r>
      <w:r w:rsidRPr="001A60B0">
        <w:tab/>
      </w:r>
      <w:r w:rsidRPr="001A60B0">
        <w:tab/>
        <w:t>12,000,000</w:t>
      </w:r>
      <w:r w:rsidRPr="001A60B0">
        <w:tab/>
        <w:t xml:space="preserve">     </w:t>
      </w:r>
      <w:r w:rsidRPr="001A60B0">
        <w:tab/>
        <w:t xml:space="preserve">            16,000,000</w:t>
      </w:r>
    </w:p>
    <w:p w:rsidR="005362D8" w:rsidRPr="001A60B0" w:rsidRDefault="005362D8" w:rsidP="005362D8">
      <w:pPr>
        <w:jc w:val="both"/>
        <w:rPr>
          <w:b/>
        </w:rPr>
      </w:pPr>
      <w:r w:rsidRPr="001A60B0">
        <w:rPr>
          <w:b/>
        </w:rPr>
        <w:t>Additional information</w:t>
      </w:r>
    </w:p>
    <w:p w:rsidR="005362D8" w:rsidRPr="001A60B0" w:rsidRDefault="005362D8" w:rsidP="005362D8">
      <w:pPr>
        <w:numPr>
          <w:ilvl w:val="0"/>
          <w:numId w:val="11"/>
        </w:numPr>
        <w:jc w:val="both"/>
      </w:pPr>
      <w:r w:rsidRPr="001A60B0">
        <w:t>Of the manufacturing expenses, 50% are direct</w:t>
      </w:r>
    </w:p>
    <w:p w:rsidR="005362D8" w:rsidRPr="001A60B0" w:rsidRDefault="005362D8" w:rsidP="005362D8">
      <w:pPr>
        <w:numPr>
          <w:ilvl w:val="0"/>
          <w:numId w:val="11"/>
        </w:numPr>
        <w:jc w:val="both"/>
      </w:pPr>
      <w:r w:rsidRPr="001A60B0">
        <w:t>Office equipment is depreciated at 10% on cost p.a</w:t>
      </w:r>
    </w:p>
    <w:p w:rsidR="005362D8" w:rsidRPr="001A60B0" w:rsidRDefault="005362D8" w:rsidP="005362D8">
      <w:pPr>
        <w:numPr>
          <w:ilvl w:val="0"/>
          <w:numId w:val="11"/>
        </w:numPr>
        <w:jc w:val="both"/>
      </w:pPr>
      <w:r w:rsidRPr="001A60B0">
        <w:t>Rent is apportioned on the basis of the floor area as follows</w:t>
      </w:r>
    </w:p>
    <w:p w:rsidR="005362D8" w:rsidRPr="001A60B0" w:rsidRDefault="005362D8" w:rsidP="005362D8">
      <w:pPr>
        <w:ind w:left="360"/>
        <w:jc w:val="both"/>
      </w:pPr>
    </w:p>
    <w:p w:rsidR="005362D8" w:rsidRPr="001A60B0" w:rsidRDefault="005362D8" w:rsidP="005362D8">
      <w:pPr>
        <w:ind w:left="3600"/>
        <w:jc w:val="both"/>
      </w:pPr>
      <w:r w:rsidRPr="001A60B0">
        <w:t>Factory</w:t>
      </w:r>
      <w:r w:rsidRPr="001A60B0">
        <w:tab/>
        <w:t>Administration</w:t>
      </w:r>
      <w:r w:rsidRPr="001A60B0">
        <w:tab/>
        <w:t>Sales</w:t>
      </w:r>
    </w:p>
    <w:p w:rsidR="005362D8" w:rsidRPr="001A60B0" w:rsidRDefault="005362D8" w:rsidP="005362D8">
      <w:pPr>
        <w:jc w:val="both"/>
      </w:pPr>
      <w:r w:rsidRPr="001A60B0">
        <w:tab/>
        <w:t>Area (Square metres)</w:t>
      </w:r>
      <w:r w:rsidRPr="001A60B0">
        <w:tab/>
        <w:t xml:space="preserve">    </w:t>
      </w:r>
      <w:r w:rsidRPr="001A60B0">
        <w:tab/>
      </w:r>
      <w:r w:rsidRPr="001A60B0">
        <w:tab/>
        <w:t>70</w:t>
      </w:r>
      <w:r w:rsidRPr="001A60B0">
        <w:tab/>
      </w:r>
      <w:r w:rsidRPr="001A60B0">
        <w:tab/>
        <w:t xml:space="preserve">       20</w:t>
      </w:r>
      <w:r w:rsidRPr="001A60B0">
        <w:tab/>
      </w:r>
      <w:r w:rsidRPr="001A60B0">
        <w:tab/>
        <w:t>10</w:t>
      </w:r>
    </w:p>
    <w:p w:rsidR="005362D8" w:rsidRPr="001A60B0" w:rsidRDefault="005362D8" w:rsidP="005362D8">
      <w:pPr>
        <w:jc w:val="both"/>
      </w:pPr>
      <w:r w:rsidRPr="001A60B0">
        <w:tab/>
        <w:t>Apportionment of Other</w:t>
      </w:r>
      <w:r w:rsidRPr="001A60B0">
        <w:tab/>
      </w:r>
    </w:p>
    <w:p w:rsidR="005362D8" w:rsidRPr="001A60B0" w:rsidRDefault="005362D8" w:rsidP="005362D8">
      <w:pPr>
        <w:jc w:val="both"/>
      </w:pPr>
      <w:r w:rsidRPr="001A60B0">
        <w:tab/>
        <w:t>Overheads</w:t>
      </w:r>
    </w:p>
    <w:p w:rsidR="005362D8" w:rsidRPr="001A60B0" w:rsidRDefault="005362D8" w:rsidP="005362D8">
      <w:pPr>
        <w:jc w:val="both"/>
      </w:pPr>
      <w:r w:rsidRPr="001A60B0">
        <w:tab/>
        <w:t>Salaries</w:t>
      </w:r>
      <w:r w:rsidRPr="001A60B0">
        <w:tab/>
      </w:r>
      <w:r w:rsidRPr="001A60B0">
        <w:tab/>
      </w:r>
      <w:r w:rsidRPr="001A60B0">
        <w:tab/>
      </w:r>
      <w:r w:rsidRPr="001A60B0">
        <w:tab/>
      </w:r>
      <w:r w:rsidRPr="001A60B0">
        <w:tab/>
        <w:t xml:space="preserve">    ½</w:t>
      </w:r>
      <w:r w:rsidRPr="001A60B0">
        <w:tab/>
      </w:r>
      <w:r w:rsidRPr="001A60B0">
        <w:tab/>
      </w:r>
      <w:r w:rsidRPr="001A60B0">
        <w:tab/>
      </w:r>
      <w:r w:rsidRPr="001A60B0">
        <w:tab/>
        <w:t>¼</w:t>
      </w:r>
    </w:p>
    <w:p w:rsidR="005362D8" w:rsidRPr="001A60B0" w:rsidRDefault="005362D8" w:rsidP="005362D8">
      <w:pPr>
        <w:jc w:val="both"/>
      </w:pPr>
      <w:r w:rsidRPr="001A60B0">
        <w:tab/>
        <w:t>Electricity</w:t>
      </w:r>
      <w:r w:rsidRPr="001A60B0">
        <w:tab/>
      </w:r>
      <w:r w:rsidRPr="001A60B0">
        <w:tab/>
      </w:r>
      <w:r w:rsidRPr="001A60B0">
        <w:tab/>
      </w:r>
      <w:r w:rsidRPr="001A60B0">
        <w:tab/>
        <w:t xml:space="preserve">  50%</w:t>
      </w:r>
      <w:r w:rsidRPr="001A60B0">
        <w:tab/>
      </w:r>
      <w:r w:rsidRPr="001A60B0">
        <w:tab/>
        <w:t xml:space="preserve">      30%</w:t>
      </w:r>
      <w:r w:rsidRPr="001A60B0">
        <w:tab/>
      </w:r>
      <w:r w:rsidRPr="001A60B0">
        <w:tab/>
      </w:r>
      <w:r w:rsidRPr="001A60B0">
        <w:tab/>
      </w:r>
    </w:p>
    <w:p w:rsidR="005362D8" w:rsidRPr="001A60B0" w:rsidRDefault="005362D8" w:rsidP="005362D8">
      <w:pPr>
        <w:pStyle w:val="BodyTextIndent3"/>
        <w:numPr>
          <w:ilvl w:val="0"/>
          <w:numId w:val="11"/>
        </w:numPr>
        <w:spacing w:after="0"/>
        <w:jc w:val="both"/>
        <w:rPr>
          <w:b/>
          <w:sz w:val="24"/>
          <w:szCs w:val="24"/>
        </w:rPr>
      </w:pPr>
      <w:r w:rsidRPr="001A60B0">
        <w:rPr>
          <w:sz w:val="24"/>
          <w:szCs w:val="24"/>
        </w:rPr>
        <w:t>Manufactured goods are transferred from the factory to the sales department at manufacturing cost plus a mark up of 20% for factory profit. Finished goods stocks are inflated by the same percentage.</w:t>
      </w:r>
    </w:p>
    <w:p w:rsidR="005362D8" w:rsidRPr="001A60B0" w:rsidRDefault="005362D8" w:rsidP="005362D8">
      <w:pPr>
        <w:pStyle w:val="Heading5"/>
        <w:spacing w:line="240" w:lineRule="auto"/>
        <w:rPr>
          <w:rFonts w:ascii="Times New Roman" w:hAnsi="Times New Roman"/>
          <w:b/>
          <w:sz w:val="24"/>
        </w:rPr>
      </w:pPr>
      <w:r w:rsidRPr="001A60B0">
        <w:rPr>
          <w:rFonts w:ascii="Times New Roman" w:hAnsi="Times New Roman"/>
          <w:b/>
          <w:sz w:val="24"/>
        </w:rPr>
        <w:t>Required</w:t>
      </w:r>
    </w:p>
    <w:p w:rsidR="005362D8" w:rsidRPr="001A60B0" w:rsidRDefault="005362D8" w:rsidP="005362D8">
      <w:pPr>
        <w:jc w:val="both"/>
      </w:pPr>
      <w:r w:rsidRPr="001A60B0">
        <w:tab/>
      </w:r>
    </w:p>
    <w:p w:rsidR="005362D8" w:rsidRPr="001A60B0" w:rsidRDefault="005362D8" w:rsidP="005362D8">
      <w:pPr>
        <w:ind w:left="720"/>
        <w:jc w:val="both"/>
      </w:pPr>
      <w:r w:rsidRPr="001A60B0">
        <w:t>Prepare TRI-STAR Manufacturing, trading and profit and loss account for the year-ended 31.12.2003.</w:t>
      </w:r>
    </w:p>
    <w:p w:rsidR="005362D8" w:rsidRPr="001A60B0" w:rsidRDefault="005362D8" w:rsidP="005362D8">
      <w:pPr>
        <w:ind w:left="720"/>
        <w:jc w:val="both"/>
      </w:pPr>
    </w:p>
    <w:p w:rsidR="005362D8" w:rsidRPr="001A60B0" w:rsidRDefault="005362D8" w:rsidP="00732E15">
      <w:pPr>
        <w:jc w:val="both"/>
        <w:rPr>
          <w:b/>
          <w:bCs/>
        </w:rPr>
      </w:pPr>
      <w:r w:rsidRPr="001A60B0">
        <w:rPr>
          <w:b/>
          <w:bCs/>
        </w:rPr>
        <w:t>SOLUTION</w:t>
      </w:r>
    </w:p>
    <w:p w:rsidR="005362D8" w:rsidRPr="001A60B0" w:rsidRDefault="005362D8" w:rsidP="005362D8">
      <w:pPr>
        <w:ind w:left="720"/>
        <w:jc w:val="both"/>
        <w:rPr>
          <w:b/>
          <w:bCs/>
        </w:rPr>
      </w:pPr>
    </w:p>
    <w:p w:rsidR="005362D8" w:rsidRPr="001A60B0" w:rsidRDefault="005362D8" w:rsidP="005362D8">
      <w:pPr>
        <w:ind w:left="720"/>
        <w:jc w:val="center"/>
        <w:rPr>
          <w:b/>
          <w:bCs/>
        </w:rPr>
      </w:pPr>
      <w:r w:rsidRPr="001A60B0">
        <w:rPr>
          <w:b/>
          <w:bCs/>
        </w:rPr>
        <w:t>TRI STAR</w:t>
      </w:r>
    </w:p>
    <w:p w:rsidR="005362D8" w:rsidRPr="001A60B0" w:rsidRDefault="005362D8" w:rsidP="005362D8">
      <w:pPr>
        <w:ind w:left="720"/>
        <w:jc w:val="center"/>
        <w:rPr>
          <w:b/>
          <w:bCs/>
        </w:rPr>
      </w:pPr>
      <w:r w:rsidRPr="001A60B0">
        <w:rPr>
          <w:b/>
          <w:bCs/>
        </w:rPr>
        <w:t>MANUFACTURING, TRADING AND PROFIT AND LOSS A/C</w:t>
      </w:r>
    </w:p>
    <w:p w:rsidR="005362D8" w:rsidRPr="001A60B0" w:rsidRDefault="005362D8" w:rsidP="005362D8">
      <w:pPr>
        <w:ind w:left="720"/>
        <w:jc w:val="center"/>
      </w:pPr>
      <w:r w:rsidRPr="001A60B0">
        <w:rPr>
          <w:b/>
          <w:bCs/>
        </w:rPr>
        <w:t>FOR THE YEAR ENDED 31.12.2003(UGX</w:t>
      </w:r>
      <w:r w:rsidRPr="001A60B0">
        <w:t xml:space="preserve"> </w:t>
      </w:r>
      <w:r w:rsidRPr="001A60B0">
        <w:rPr>
          <w:b/>
          <w:bCs/>
        </w:rPr>
        <w:t>000)</w:t>
      </w:r>
    </w:p>
    <w:p w:rsidR="005362D8" w:rsidRPr="001A60B0" w:rsidRDefault="005362D8" w:rsidP="005362D8">
      <w:pPr>
        <w:pStyle w:val="Heading6"/>
        <w:rPr>
          <w:u w:val="single"/>
        </w:rPr>
      </w:pPr>
      <w:r w:rsidRPr="001A60B0">
        <w:t xml:space="preserve">              </w:t>
      </w:r>
      <w:r w:rsidRPr="001A60B0">
        <w:rPr>
          <w:u w:val="single"/>
        </w:rPr>
        <w:t xml:space="preserve">Raw materials </w:t>
      </w:r>
    </w:p>
    <w:p w:rsidR="005362D8" w:rsidRPr="001A60B0" w:rsidRDefault="005362D8" w:rsidP="005362D8">
      <w:pPr>
        <w:jc w:val="both"/>
      </w:pPr>
      <w:r w:rsidRPr="001A60B0">
        <w:tab/>
        <w:t>Opening stock of raw materials</w:t>
      </w:r>
      <w:r w:rsidRPr="001A60B0">
        <w:tab/>
      </w:r>
      <w:r w:rsidRPr="001A60B0">
        <w:tab/>
        <w:t xml:space="preserve"> </w:t>
      </w:r>
      <w:r w:rsidRPr="001A60B0">
        <w:tab/>
        <w:t xml:space="preserve">       10,000</w:t>
      </w:r>
    </w:p>
    <w:p w:rsidR="005362D8" w:rsidRPr="001A60B0" w:rsidRDefault="005362D8" w:rsidP="005362D8">
      <w:pPr>
        <w:jc w:val="both"/>
      </w:pPr>
      <w:r w:rsidRPr="001A60B0">
        <w:tab/>
        <w:t>Add: Purchase of raw materials</w:t>
      </w:r>
      <w:r w:rsidRPr="001A60B0">
        <w:tab/>
        <w:t>82,500</w:t>
      </w:r>
    </w:p>
    <w:p w:rsidR="005362D8" w:rsidRPr="001A60B0" w:rsidRDefault="005362D8" w:rsidP="005362D8">
      <w:pPr>
        <w:jc w:val="both"/>
        <w:rPr>
          <w:u w:val="single"/>
        </w:rPr>
      </w:pPr>
      <w:r w:rsidRPr="001A60B0">
        <w:tab/>
        <w:t xml:space="preserve">         Carriage on raw materials</w:t>
      </w:r>
      <w:r w:rsidRPr="001A60B0">
        <w:tab/>
      </w:r>
      <w:r w:rsidRPr="001A60B0">
        <w:rPr>
          <w:u w:val="single"/>
        </w:rPr>
        <w:t>18,000</w:t>
      </w:r>
    </w:p>
    <w:p w:rsidR="005362D8" w:rsidRPr="001A60B0" w:rsidRDefault="005362D8" w:rsidP="005362D8">
      <w:pPr>
        <w:jc w:val="both"/>
      </w:pPr>
      <w:r w:rsidRPr="001A60B0">
        <w:tab/>
      </w:r>
      <w:r w:rsidRPr="001A60B0">
        <w:tab/>
      </w:r>
      <w:r w:rsidRPr="001A60B0">
        <w:tab/>
      </w:r>
      <w:r w:rsidRPr="001A60B0">
        <w:tab/>
      </w:r>
      <w:r w:rsidRPr="001A60B0">
        <w:tab/>
      </w:r>
      <w:r w:rsidRPr="001A60B0">
        <w:tab/>
        <w:t>100,500</w:t>
      </w:r>
    </w:p>
    <w:p w:rsidR="005362D8" w:rsidRPr="001A60B0" w:rsidRDefault="005362D8" w:rsidP="005362D8">
      <w:pPr>
        <w:jc w:val="both"/>
        <w:rPr>
          <w:u w:val="single"/>
        </w:rPr>
      </w:pPr>
      <w:r w:rsidRPr="001A60B0">
        <w:tab/>
        <w:t xml:space="preserve">       Less:  Raw material returns</w:t>
      </w:r>
      <w:r w:rsidRPr="001A60B0">
        <w:tab/>
      </w:r>
      <w:r w:rsidRPr="001A60B0">
        <w:rPr>
          <w:u w:val="single"/>
        </w:rPr>
        <w:t>10,000</w:t>
      </w:r>
      <w:r w:rsidRPr="001A60B0">
        <w:rPr>
          <w:u w:val="single"/>
        </w:rPr>
        <w:tab/>
      </w:r>
      <w:r w:rsidRPr="001A60B0">
        <w:t xml:space="preserve">                  </w:t>
      </w:r>
      <w:r w:rsidRPr="001A60B0">
        <w:rPr>
          <w:u w:val="single"/>
        </w:rPr>
        <w:t xml:space="preserve">99,500  </w:t>
      </w:r>
    </w:p>
    <w:p w:rsidR="005362D8" w:rsidRPr="001A60B0" w:rsidRDefault="005362D8" w:rsidP="005362D8">
      <w:pPr>
        <w:jc w:val="both"/>
      </w:pPr>
      <w:r w:rsidRPr="001A60B0">
        <w:tab/>
      </w:r>
      <w:r w:rsidRPr="001A60B0">
        <w:tab/>
      </w:r>
      <w:r w:rsidRPr="001A60B0">
        <w:tab/>
      </w:r>
      <w:r w:rsidRPr="001A60B0">
        <w:tab/>
      </w:r>
      <w:r w:rsidRPr="001A60B0">
        <w:tab/>
      </w:r>
      <w:r w:rsidRPr="001A60B0">
        <w:tab/>
      </w:r>
      <w:r w:rsidRPr="001A60B0">
        <w:tab/>
      </w:r>
      <w:r w:rsidRPr="001A60B0">
        <w:tab/>
        <w:t xml:space="preserve">      109,500</w:t>
      </w:r>
    </w:p>
    <w:p w:rsidR="005362D8" w:rsidRPr="001A60B0" w:rsidRDefault="005362D8" w:rsidP="005362D8">
      <w:pPr>
        <w:jc w:val="both"/>
        <w:rPr>
          <w:u w:val="single"/>
        </w:rPr>
      </w:pPr>
      <w:r w:rsidRPr="001A60B0">
        <w:tab/>
        <w:t>Less: Closing stock of raw materials</w:t>
      </w:r>
      <w:r w:rsidRPr="001A60B0">
        <w:tab/>
      </w:r>
      <w:r w:rsidRPr="001A60B0">
        <w:tab/>
        <w:t xml:space="preserve">                    </w:t>
      </w:r>
      <w:r w:rsidRPr="001A60B0">
        <w:rPr>
          <w:u w:val="single"/>
        </w:rPr>
        <w:t>4,000</w:t>
      </w:r>
      <w:r w:rsidRPr="001A60B0">
        <w:rPr>
          <w:u w:val="single"/>
        </w:rPr>
        <w:tab/>
      </w:r>
    </w:p>
    <w:p w:rsidR="005362D8" w:rsidRPr="001A60B0" w:rsidRDefault="005362D8" w:rsidP="005362D8">
      <w:pPr>
        <w:jc w:val="both"/>
      </w:pPr>
      <w:r w:rsidRPr="001A60B0">
        <w:tab/>
        <w:t>Cost of raw materials consumed</w:t>
      </w:r>
      <w:r w:rsidRPr="001A60B0">
        <w:tab/>
      </w:r>
      <w:r w:rsidRPr="001A60B0">
        <w:tab/>
      </w:r>
      <w:r w:rsidRPr="001A60B0">
        <w:tab/>
        <w:t xml:space="preserve">         95,500</w:t>
      </w:r>
    </w:p>
    <w:p w:rsidR="005362D8" w:rsidRPr="001A60B0" w:rsidRDefault="005362D8" w:rsidP="005362D8">
      <w:pPr>
        <w:jc w:val="both"/>
      </w:pPr>
      <w:r w:rsidRPr="001A60B0">
        <w:tab/>
        <w:t>Add: Direct factory wages</w:t>
      </w:r>
      <w:r w:rsidRPr="001A60B0">
        <w:tab/>
      </w:r>
      <w:r w:rsidRPr="001A60B0">
        <w:tab/>
      </w:r>
      <w:r w:rsidRPr="001A60B0">
        <w:tab/>
      </w:r>
      <w:r w:rsidRPr="001A60B0">
        <w:tab/>
        <w:t xml:space="preserve">         30,000</w:t>
      </w:r>
    </w:p>
    <w:p w:rsidR="005362D8" w:rsidRPr="001A60B0" w:rsidRDefault="005362D8" w:rsidP="005362D8">
      <w:pPr>
        <w:jc w:val="both"/>
      </w:pPr>
      <w:r w:rsidRPr="001A60B0">
        <w:tab/>
        <w:t>Add: direct expenses</w:t>
      </w:r>
      <w:r w:rsidRPr="001A60B0">
        <w:tab/>
      </w:r>
    </w:p>
    <w:p w:rsidR="005362D8" w:rsidRPr="001A60B0" w:rsidRDefault="005362D8" w:rsidP="005362D8">
      <w:pPr>
        <w:pStyle w:val="NormalWeb"/>
        <w:spacing w:before="0" w:after="0"/>
        <w:jc w:val="both"/>
      </w:pPr>
      <w:r w:rsidRPr="001A60B0">
        <w:tab/>
        <w:t xml:space="preserve">         Royalty</w:t>
      </w:r>
      <w:r w:rsidRPr="001A60B0">
        <w:tab/>
      </w:r>
      <w:r w:rsidRPr="001A60B0">
        <w:tab/>
      </w:r>
      <w:r w:rsidRPr="001A60B0">
        <w:tab/>
      </w:r>
      <w:r w:rsidRPr="001A60B0">
        <w:tab/>
        <w:t>5,000</w:t>
      </w:r>
    </w:p>
    <w:p w:rsidR="005362D8" w:rsidRPr="001A60B0" w:rsidRDefault="005362D8" w:rsidP="005362D8">
      <w:pPr>
        <w:jc w:val="both"/>
        <w:rPr>
          <w:u w:val="single"/>
        </w:rPr>
      </w:pPr>
      <w:r w:rsidRPr="001A60B0">
        <w:tab/>
        <w:t xml:space="preserve">         Manufacturing expenses           </w:t>
      </w:r>
      <w:r w:rsidRPr="001A60B0">
        <w:rPr>
          <w:u w:val="single"/>
        </w:rPr>
        <w:t>10,000</w:t>
      </w:r>
      <w:r w:rsidRPr="001A60B0">
        <w:rPr>
          <w:u w:val="single"/>
        </w:rPr>
        <w:tab/>
      </w:r>
      <w:r w:rsidRPr="001A60B0">
        <w:t xml:space="preserve">  </w:t>
      </w:r>
      <w:r w:rsidRPr="001A60B0">
        <w:tab/>
        <w:t xml:space="preserve">          </w:t>
      </w:r>
      <w:r w:rsidRPr="001A60B0">
        <w:rPr>
          <w:u w:val="single"/>
        </w:rPr>
        <w:t>15,000</w:t>
      </w:r>
    </w:p>
    <w:p w:rsidR="005362D8" w:rsidRPr="001A60B0" w:rsidRDefault="005362D8" w:rsidP="005362D8">
      <w:pPr>
        <w:pStyle w:val="NormalWeb"/>
        <w:spacing w:before="0" w:after="0"/>
        <w:jc w:val="both"/>
      </w:pPr>
      <w:r w:rsidRPr="001A60B0">
        <w:tab/>
        <w:t>PRIME COSTS</w:t>
      </w:r>
      <w:r w:rsidRPr="001A60B0">
        <w:tab/>
      </w:r>
      <w:r w:rsidRPr="001A60B0">
        <w:tab/>
      </w:r>
      <w:r w:rsidRPr="001A60B0">
        <w:tab/>
      </w:r>
      <w:r w:rsidRPr="001A60B0">
        <w:tab/>
      </w:r>
      <w:r w:rsidRPr="001A60B0">
        <w:tab/>
        <w:t xml:space="preserve">         140,500</w:t>
      </w:r>
    </w:p>
    <w:p w:rsidR="005362D8" w:rsidRPr="001A60B0" w:rsidRDefault="005362D8" w:rsidP="005362D8">
      <w:pPr>
        <w:jc w:val="both"/>
      </w:pPr>
      <w:r w:rsidRPr="001A60B0">
        <w:tab/>
        <w:t>Add: FACTORY OVERHEADS</w:t>
      </w:r>
    </w:p>
    <w:p w:rsidR="005362D8" w:rsidRPr="001A60B0" w:rsidRDefault="005362D8" w:rsidP="005362D8">
      <w:pPr>
        <w:pStyle w:val="NormalWeb"/>
        <w:spacing w:before="0" w:after="0"/>
        <w:jc w:val="both"/>
      </w:pPr>
      <w:r w:rsidRPr="001A60B0">
        <w:t xml:space="preserve">     </w:t>
      </w:r>
      <w:r w:rsidRPr="001A60B0">
        <w:tab/>
        <w:t xml:space="preserve"> Manufacturing expenses</w:t>
      </w:r>
      <w:r w:rsidRPr="001A60B0">
        <w:tab/>
      </w:r>
      <w:r w:rsidRPr="001A60B0">
        <w:tab/>
        <w:t>10,000</w:t>
      </w:r>
    </w:p>
    <w:p w:rsidR="005362D8" w:rsidRPr="001A60B0" w:rsidRDefault="005362D8" w:rsidP="005362D8">
      <w:pPr>
        <w:jc w:val="both"/>
      </w:pPr>
      <w:r w:rsidRPr="001A60B0">
        <w:tab/>
        <w:t>Indirect material</w:t>
      </w:r>
      <w:r w:rsidRPr="001A60B0">
        <w:tab/>
      </w:r>
      <w:r w:rsidRPr="001A60B0">
        <w:tab/>
      </w:r>
      <w:r w:rsidRPr="001A60B0">
        <w:tab/>
        <w:t>12,000</w:t>
      </w:r>
    </w:p>
    <w:p w:rsidR="005362D8" w:rsidRPr="001A60B0" w:rsidRDefault="005362D8" w:rsidP="005362D8">
      <w:pPr>
        <w:jc w:val="both"/>
      </w:pPr>
      <w:r w:rsidRPr="001A60B0">
        <w:tab/>
        <w:t>Factory rent</w:t>
      </w:r>
      <w:r w:rsidRPr="001A60B0">
        <w:tab/>
      </w:r>
      <w:r w:rsidRPr="001A60B0">
        <w:tab/>
      </w:r>
      <w:r w:rsidRPr="001A60B0">
        <w:tab/>
      </w:r>
      <w:r w:rsidRPr="001A60B0">
        <w:tab/>
        <w:t>10.500</w:t>
      </w:r>
    </w:p>
    <w:p w:rsidR="005362D8" w:rsidRPr="001A60B0" w:rsidRDefault="005362D8" w:rsidP="005362D8">
      <w:pPr>
        <w:jc w:val="both"/>
      </w:pPr>
      <w:r w:rsidRPr="001A60B0">
        <w:tab/>
        <w:t>Electricity</w:t>
      </w:r>
      <w:r w:rsidRPr="001A60B0">
        <w:tab/>
      </w:r>
      <w:r w:rsidRPr="001A60B0">
        <w:tab/>
      </w:r>
      <w:r w:rsidRPr="001A60B0">
        <w:tab/>
      </w:r>
      <w:r w:rsidRPr="001A60B0">
        <w:tab/>
        <w:t>3,000</w:t>
      </w:r>
    </w:p>
    <w:p w:rsidR="005362D8" w:rsidRPr="001A60B0" w:rsidRDefault="005362D8" w:rsidP="005362D8">
      <w:pPr>
        <w:jc w:val="both"/>
        <w:rPr>
          <w:u w:val="single"/>
        </w:rPr>
      </w:pPr>
      <w:r w:rsidRPr="001A60B0">
        <w:lastRenderedPageBreak/>
        <w:tab/>
        <w:t>Salaries</w:t>
      </w:r>
      <w:r w:rsidRPr="001A60B0">
        <w:tab/>
      </w:r>
      <w:r w:rsidRPr="001A60B0">
        <w:tab/>
      </w:r>
      <w:r w:rsidRPr="001A60B0">
        <w:tab/>
      </w:r>
      <w:r w:rsidRPr="001A60B0">
        <w:tab/>
      </w:r>
      <w:r w:rsidRPr="001A60B0">
        <w:rPr>
          <w:u w:val="single"/>
        </w:rPr>
        <w:t xml:space="preserve">8,000 </w:t>
      </w:r>
      <w:r w:rsidRPr="001A60B0">
        <w:tab/>
      </w:r>
      <w:r w:rsidRPr="001A60B0">
        <w:tab/>
        <w:t xml:space="preserve">            </w:t>
      </w:r>
      <w:r w:rsidRPr="001A60B0">
        <w:rPr>
          <w:u w:val="single"/>
        </w:rPr>
        <w:t>43,500</w:t>
      </w:r>
    </w:p>
    <w:p w:rsidR="005362D8" w:rsidRPr="001A60B0" w:rsidRDefault="005362D8" w:rsidP="005362D8">
      <w:pPr>
        <w:pStyle w:val="NormalWeb"/>
        <w:spacing w:before="0" w:after="0"/>
        <w:jc w:val="both"/>
      </w:pPr>
      <w:r w:rsidRPr="001A60B0">
        <w:tab/>
      </w:r>
      <w:r w:rsidRPr="001A60B0">
        <w:tab/>
      </w:r>
      <w:r w:rsidRPr="001A60B0">
        <w:tab/>
      </w:r>
      <w:r w:rsidRPr="001A60B0">
        <w:tab/>
      </w:r>
      <w:r w:rsidRPr="001A60B0">
        <w:tab/>
      </w:r>
      <w:r w:rsidRPr="001A60B0">
        <w:tab/>
      </w:r>
      <w:r w:rsidRPr="001A60B0">
        <w:tab/>
        <w:t xml:space="preserve">                      184,000</w:t>
      </w:r>
    </w:p>
    <w:p w:rsidR="005362D8" w:rsidRPr="001A60B0" w:rsidRDefault="005362D8" w:rsidP="005362D8">
      <w:pPr>
        <w:pStyle w:val="NormalWeb"/>
        <w:spacing w:before="0" w:after="0"/>
        <w:jc w:val="both"/>
        <w:rPr>
          <w:u w:val="single"/>
        </w:rPr>
      </w:pPr>
      <w:r w:rsidRPr="001A60B0">
        <w:tab/>
        <w:t>Add: opening work in progress</w:t>
      </w:r>
      <w:r w:rsidRPr="001A60B0">
        <w:tab/>
      </w:r>
      <w:r w:rsidRPr="001A60B0">
        <w:tab/>
      </w:r>
      <w:r w:rsidRPr="001A60B0">
        <w:tab/>
        <w:t xml:space="preserve">          </w:t>
      </w:r>
      <w:r w:rsidRPr="001A60B0">
        <w:rPr>
          <w:u w:val="single"/>
        </w:rPr>
        <w:t xml:space="preserve">    4,000</w:t>
      </w:r>
    </w:p>
    <w:p w:rsidR="005362D8" w:rsidRPr="001A60B0" w:rsidRDefault="005362D8" w:rsidP="005362D8">
      <w:pPr>
        <w:pStyle w:val="NormalWeb"/>
        <w:spacing w:before="0" w:after="0"/>
        <w:jc w:val="both"/>
      </w:pPr>
      <w:r w:rsidRPr="001A60B0">
        <w:tab/>
      </w:r>
      <w:r w:rsidRPr="001A60B0">
        <w:tab/>
      </w:r>
      <w:r w:rsidRPr="001A60B0">
        <w:tab/>
      </w:r>
      <w:r w:rsidRPr="001A60B0">
        <w:tab/>
      </w:r>
      <w:r w:rsidRPr="001A60B0">
        <w:tab/>
      </w:r>
      <w:r w:rsidRPr="001A60B0">
        <w:tab/>
      </w:r>
      <w:r w:rsidRPr="001A60B0">
        <w:tab/>
      </w:r>
      <w:r w:rsidRPr="001A60B0">
        <w:tab/>
        <w:t xml:space="preserve">          188,000</w:t>
      </w:r>
    </w:p>
    <w:p w:rsidR="005362D8" w:rsidRPr="001A60B0" w:rsidRDefault="005362D8" w:rsidP="005362D8">
      <w:pPr>
        <w:pStyle w:val="NormalWeb"/>
        <w:spacing w:before="0" w:after="0"/>
        <w:jc w:val="both"/>
      </w:pPr>
      <w:r w:rsidRPr="001A60B0">
        <w:tab/>
        <w:t>Less: Closing Work in progress</w:t>
      </w:r>
      <w:r w:rsidRPr="001A60B0">
        <w:tab/>
      </w:r>
      <w:r w:rsidRPr="001A60B0">
        <w:tab/>
      </w:r>
      <w:r w:rsidRPr="001A60B0">
        <w:tab/>
      </w:r>
      <w:r w:rsidRPr="001A60B0">
        <w:tab/>
      </w:r>
      <w:r w:rsidRPr="001A60B0">
        <w:rPr>
          <w:u w:val="single"/>
        </w:rPr>
        <w:t xml:space="preserve">  3,000</w:t>
      </w:r>
    </w:p>
    <w:p w:rsidR="005362D8" w:rsidRPr="001A60B0" w:rsidRDefault="005362D8" w:rsidP="005362D8">
      <w:pPr>
        <w:pStyle w:val="NormalWeb"/>
        <w:spacing w:before="0" w:after="0"/>
        <w:jc w:val="both"/>
      </w:pPr>
      <w:r w:rsidRPr="001A60B0">
        <w:tab/>
        <w:t>Cost of fully manufactured goods</w:t>
      </w:r>
      <w:r w:rsidRPr="001A60B0">
        <w:tab/>
      </w:r>
      <w:r w:rsidRPr="001A60B0">
        <w:tab/>
      </w:r>
      <w:r w:rsidRPr="001A60B0">
        <w:tab/>
      </w:r>
      <w:r w:rsidRPr="001A60B0">
        <w:tab/>
        <w:t>185,000</w:t>
      </w:r>
    </w:p>
    <w:p w:rsidR="005362D8" w:rsidRPr="001A60B0" w:rsidRDefault="005362D8" w:rsidP="005362D8">
      <w:pPr>
        <w:pStyle w:val="NormalWeb"/>
        <w:spacing w:before="0" w:after="0"/>
        <w:jc w:val="both"/>
        <w:rPr>
          <w:u w:val="single"/>
        </w:rPr>
      </w:pPr>
      <w:r w:rsidRPr="001A60B0">
        <w:tab/>
        <w:t xml:space="preserve">Add: Mark-Up/Factory profit (20%of 185,000)         </w:t>
      </w:r>
      <w:r w:rsidRPr="001A60B0">
        <w:tab/>
        <w:t xml:space="preserve"> </w:t>
      </w:r>
      <w:r w:rsidRPr="001A60B0">
        <w:rPr>
          <w:u w:val="single"/>
        </w:rPr>
        <w:t>37,000</w:t>
      </w:r>
    </w:p>
    <w:p w:rsidR="005362D8" w:rsidRPr="001A60B0" w:rsidRDefault="005362D8" w:rsidP="005362D8">
      <w:pPr>
        <w:pStyle w:val="NormalWeb"/>
        <w:spacing w:before="0" w:after="0"/>
        <w:jc w:val="both"/>
      </w:pPr>
      <w:r w:rsidRPr="001A60B0">
        <w:tab/>
        <w:t>Transfer value of finished goods</w:t>
      </w:r>
      <w:r w:rsidRPr="001A60B0">
        <w:tab/>
      </w:r>
      <w:r w:rsidRPr="001A60B0">
        <w:tab/>
      </w:r>
      <w:r w:rsidRPr="001A60B0">
        <w:tab/>
      </w:r>
      <w:r w:rsidRPr="001A60B0">
        <w:tab/>
      </w:r>
      <w:r w:rsidRPr="001A60B0">
        <w:rPr>
          <w:u w:val="double"/>
        </w:rPr>
        <w:t xml:space="preserve"> 222,000</w:t>
      </w:r>
      <w:r w:rsidRPr="001A60B0">
        <w:tab/>
      </w:r>
      <w:r w:rsidRPr="001A60B0">
        <w:tab/>
      </w:r>
      <w:r w:rsidRPr="001A60B0">
        <w:tab/>
        <w:t xml:space="preserve">      </w:t>
      </w:r>
    </w:p>
    <w:p w:rsidR="005362D8" w:rsidRPr="001A60B0" w:rsidRDefault="005362D8" w:rsidP="005362D8">
      <w:pPr>
        <w:pStyle w:val="NormalWeb"/>
        <w:spacing w:before="0" w:after="0"/>
        <w:jc w:val="both"/>
      </w:pPr>
      <w:r w:rsidRPr="001A60B0">
        <w:tab/>
        <w:t>Sales</w:t>
      </w:r>
      <w:r w:rsidRPr="001A60B0">
        <w:tab/>
      </w:r>
      <w:r w:rsidRPr="001A60B0">
        <w:tab/>
      </w:r>
      <w:r w:rsidRPr="001A60B0">
        <w:tab/>
      </w:r>
      <w:r w:rsidRPr="001A60B0">
        <w:tab/>
      </w:r>
      <w:r w:rsidRPr="001A60B0">
        <w:tab/>
      </w:r>
      <w:r w:rsidRPr="001A60B0">
        <w:tab/>
      </w:r>
      <w:r w:rsidRPr="001A60B0">
        <w:tab/>
      </w:r>
      <w:r w:rsidRPr="001A60B0">
        <w:tab/>
        <w:t xml:space="preserve"> 716,000</w:t>
      </w:r>
    </w:p>
    <w:p w:rsidR="005362D8" w:rsidRPr="001A60B0" w:rsidRDefault="005362D8" w:rsidP="005362D8">
      <w:pPr>
        <w:pStyle w:val="NormalWeb"/>
        <w:spacing w:before="0" w:after="0"/>
        <w:jc w:val="both"/>
      </w:pPr>
      <w:r w:rsidRPr="001A60B0">
        <w:tab/>
        <w:t>Less: Cost of sales</w:t>
      </w:r>
    </w:p>
    <w:p w:rsidR="005362D8" w:rsidRPr="001A60B0" w:rsidRDefault="005362D8" w:rsidP="005362D8">
      <w:pPr>
        <w:pStyle w:val="NormalWeb"/>
        <w:spacing w:before="0" w:after="0"/>
        <w:jc w:val="both"/>
      </w:pPr>
      <w:r w:rsidRPr="001A60B0">
        <w:tab/>
        <w:t xml:space="preserve">         Finished goods opening stock </w:t>
      </w:r>
      <w:r w:rsidRPr="001A60B0">
        <w:tab/>
      </w:r>
      <w:r w:rsidRPr="001A60B0">
        <w:tab/>
        <w:t>40,800</w:t>
      </w:r>
    </w:p>
    <w:p w:rsidR="005362D8" w:rsidRPr="001A60B0" w:rsidRDefault="005362D8" w:rsidP="005362D8">
      <w:pPr>
        <w:pStyle w:val="NormalWeb"/>
        <w:spacing w:before="0" w:after="0"/>
        <w:jc w:val="both"/>
        <w:rPr>
          <w:u w:val="single"/>
        </w:rPr>
      </w:pPr>
      <w:r w:rsidRPr="001A60B0">
        <w:tab/>
        <w:t xml:space="preserve">         Transfer value of goods manufactured</w:t>
      </w:r>
      <w:r w:rsidRPr="001A60B0">
        <w:tab/>
      </w:r>
      <w:r w:rsidRPr="001A60B0">
        <w:rPr>
          <w:u w:val="single"/>
        </w:rPr>
        <w:t>222,000</w:t>
      </w:r>
    </w:p>
    <w:p w:rsidR="005362D8" w:rsidRPr="001A60B0" w:rsidRDefault="005362D8" w:rsidP="005362D8">
      <w:pPr>
        <w:pStyle w:val="NormalWeb"/>
        <w:spacing w:before="0" w:after="0"/>
        <w:jc w:val="both"/>
      </w:pPr>
      <w:r w:rsidRPr="001A60B0">
        <w:tab/>
        <w:t xml:space="preserve">         Value of goods available for sale</w:t>
      </w:r>
      <w:r w:rsidRPr="001A60B0">
        <w:tab/>
        <w:t>262,800</w:t>
      </w:r>
    </w:p>
    <w:p w:rsidR="005362D8" w:rsidRPr="001A60B0" w:rsidRDefault="005362D8" w:rsidP="005362D8">
      <w:pPr>
        <w:pStyle w:val="NormalWeb"/>
        <w:spacing w:before="0" w:after="0"/>
        <w:jc w:val="both"/>
        <w:rPr>
          <w:u w:val="single"/>
        </w:rPr>
      </w:pPr>
      <w:r w:rsidRPr="001A60B0">
        <w:tab/>
        <w:t xml:space="preserve"> Less: Finished goods closing stock</w:t>
      </w:r>
      <w:r w:rsidRPr="001A60B0">
        <w:tab/>
      </w:r>
      <w:r w:rsidRPr="001A60B0">
        <w:tab/>
      </w:r>
      <w:r w:rsidRPr="001A60B0">
        <w:rPr>
          <w:u w:val="single"/>
        </w:rPr>
        <w:t xml:space="preserve">  28,800</w:t>
      </w:r>
    </w:p>
    <w:p w:rsidR="005362D8" w:rsidRPr="001A60B0" w:rsidRDefault="005362D8" w:rsidP="005362D8">
      <w:pPr>
        <w:pStyle w:val="NormalWeb"/>
        <w:spacing w:before="0" w:after="0"/>
        <w:jc w:val="both"/>
        <w:rPr>
          <w:u w:val="single"/>
        </w:rPr>
      </w:pPr>
      <w:r w:rsidRPr="001A60B0">
        <w:tab/>
        <w:t>Cost of sales</w:t>
      </w:r>
      <w:r w:rsidRPr="001A60B0">
        <w:tab/>
      </w:r>
      <w:r w:rsidRPr="001A60B0">
        <w:tab/>
      </w:r>
      <w:r w:rsidRPr="001A60B0">
        <w:tab/>
      </w:r>
      <w:r w:rsidRPr="001A60B0">
        <w:tab/>
      </w:r>
      <w:r w:rsidRPr="001A60B0">
        <w:tab/>
      </w:r>
      <w:r w:rsidRPr="001A60B0">
        <w:tab/>
      </w:r>
      <w:r w:rsidRPr="001A60B0">
        <w:tab/>
        <w:t xml:space="preserve">   </w:t>
      </w:r>
      <w:r w:rsidRPr="001A60B0">
        <w:rPr>
          <w:u w:val="single"/>
        </w:rPr>
        <w:t>234,000</w:t>
      </w:r>
    </w:p>
    <w:p w:rsidR="005362D8" w:rsidRPr="001A60B0" w:rsidRDefault="005362D8" w:rsidP="005362D8">
      <w:pPr>
        <w:pStyle w:val="NormalWeb"/>
        <w:spacing w:before="0" w:after="0"/>
        <w:jc w:val="both"/>
      </w:pPr>
      <w:r w:rsidRPr="001A60B0">
        <w:tab/>
        <w:t>Gross profit</w:t>
      </w:r>
      <w:r w:rsidRPr="001A60B0">
        <w:tab/>
      </w:r>
      <w:r w:rsidRPr="001A60B0">
        <w:tab/>
      </w:r>
      <w:r w:rsidRPr="001A60B0">
        <w:tab/>
      </w:r>
      <w:r w:rsidRPr="001A60B0">
        <w:tab/>
      </w:r>
      <w:r w:rsidRPr="001A60B0">
        <w:tab/>
      </w:r>
      <w:r w:rsidRPr="001A60B0">
        <w:tab/>
      </w:r>
      <w:r w:rsidRPr="001A60B0">
        <w:tab/>
        <w:t xml:space="preserve">   482,000</w:t>
      </w:r>
    </w:p>
    <w:p w:rsidR="005362D8" w:rsidRPr="001A60B0" w:rsidRDefault="005362D8" w:rsidP="005362D8">
      <w:pPr>
        <w:pStyle w:val="NormalWeb"/>
        <w:spacing w:before="0" w:after="0"/>
        <w:jc w:val="both"/>
      </w:pPr>
      <w:r w:rsidRPr="001A60B0">
        <w:tab/>
        <w:t>Add: Factory</w:t>
      </w:r>
      <w:r w:rsidR="00732E15">
        <w:t xml:space="preserve"> profit    </w:t>
      </w:r>
      <w:r w:rsidR="00732E15">
        <w:tab/>
        <w:t xml:space="preserve">  </w:t>
      </w:r>
      <w:r w:rsidR="00732E15">
        <w:tab/>
      </w:r>
      <w:r w:rsidR="00732E15">
        <w:tab/>
      </w:r>
      <w:r w:rsidR="00732E15">
        <w:tab/>
        <w:t xml:space="preserve"> </w:t>
      </w:r>
      <w:r w:rsidR="00732E15">
        <w:tab/>
        <w:t xml:space="preserve">  </w:t>
      </w:r>
      <w:r w:rsidRPr="001A60B0">
        <w:t>37,000</w:t>
      </w:r>
    </w:p>
    <w:p w:rsidR="005362D8" w:rsidRPr="001A60B0" w:rsidRDefault="005362D8" w:rsidP="005362D8">
      <w:pPr>
        <w:pStyle w:val="NormalWeb"/>
        <w:spacing w:before="0" w:after="0"/>
        <w:jc w:val="both"/>
      </w:pPr>
      <w:r w:rsidRPr="001A60B0">
        <w:tab/>
        <w:t xml:space="preserve">         Intere</w:t>
      </w:r>
      <w:r w:rsidR="00732E15">
        <w:t>st received</w:t>
      </w:r>
      <w:r w:rsidR="00732E15">
        <w:tab/>
      </w:r>
      <w:r w:rsidR="00732E15">
        <w:tab/>
        <w:t xml:space="preserve">   </w:t>
      </w:r>
      <w:r w:rsidR="00732E15">
        <w:tab/>
      </w:r>
      <w:r w:rsidR="00732E15">
        <w:tab/>
      </w:r>
      <w:r w:rsidR="00732E15">
        <w:tab/>
        <w:t xml:space="preserve">   </w:t>
      </w:r>
      <w:r w:rsidRPr="001A60B0">
        <w:t xml:space="preserve"> 9,000</w:t>
      </w:r>
    </w:p>
    <w:p w:rsidR="005362D8" w:rsidRPr="001A60B0" w:rsidRDefault="005362D8" w:rsidP="005362D8">
      <w:pPr>
        <w:pStyle w:val="NormalWeb"/>
        <w:spacing w:before="0" w:after="0"/>
        <w:jc w:val="both"/>
      </w:pPr>
      <w:r w:rsidRPr="001A60B0">
        <w:tab/>
        <w:t xml:space="preserve">         Decrease in provision for</w:t>
      </w:r>
      <w:r w:rsidR="00732E15">
        <w:t xml:space="preserve"> unrealized profit</w:t>
      </w:r>
      <w:r w:rsidR="00732E15">
        <w:tab/>
        <w:t xml:space="preserve">    </w:t>
      </w:r>
      <w:r w:rsidRPr="001A60B0">
        <w:t>2,000</w:t>
      </w:r>
    </w:p>
    <w:p w:rsidR="005362D8" w:rsidRPr="001A60B0" w:rsidRDefault="005362D8" w:rsidP="005362D8">
      <w:pPr>
        <w:pStyle w:val="NormalWeb"/>
        <w:spacing w:before="0" w:after="0"/>
        <w:jc w:val="both"/>
      </w:pPr>
      <w:r w:rsidRPr="001A60B0">
        <w:tab/>
        <w:t xml:space="preserve">         Discount on raw ma</w:t>
      </w:r>
      <w:r w:rsidR="00732E15">
        <w:t>terial purchases</w:t>
      </w:r>
      <w:r w:rsidR="00732E15">
        <w:tab/>
      </w:r>
      <w:r w:rsidR="00732E15">
        <w:tab/>
        <w:t xml:space="preserve">    </w:t>
      </w:r>
      <w:r w:rsidRPr="001A60B0">
        <w:rPr>
          <w:u w:val="single"/>
        </w:rPr>
        <w:t>1,500</w:t>
      </w:r>
      <w:r w:rsidR="00732E15">
        <w:rPr>
          <w:u w:val="single"/>
        </w:rPr>
        <w:t xml:space="preserve"> </w:t>
      </w:r>
      <w:r w:rsidR="00732E15">
        <w:t xml:space="preserve">   </w:t>
      </w:r>
      <w:r w:rsidR="00732E15" w:rsidRPr="00732E15">
        <w:rPr>
          <w:u w:val="single"/>
        </w:rPr>
        <w:t xml:space="preserve"> 49,500</w:t>
      </w:r>
      <w:r w:rsidRPr="001A60B0">
        <w:tab/>
      </w:r>
    </w:p>
    <w:p w:rsidR="005362D8" w:rsidRPr="001A60B0" w:rsidRDefault="005362D8" w:rsidP="005362D8">
      <w:pPr>
        <w:pStyle w:val="NormalWeb"/>
        <w:spacing w:before="0" w:after="0"/>
        <w:jc w:val="both"/>
      </w:pPr>
      <w:r w:rsidRPr="001A60B0">
        <w:tab/>
      </w:r>
      <w:r w:rsidRPr="001A60B0">
        <w:tab/>
      </w:r>
      <w:r w:rsidRPr="001A60B0">
        <w:tab/>
      </w:r>
      <w:r w:rsidRPr="001A60B0">
        <w:tab/>
      </w:r>
      <w:r w:rsidRPr="001A60B0">
        <w:tab/>
      </w:r>
      <w:r w:rsidRPr="001A60B0">
        <w:tab/>
      </w:r>
      <w:r w:rsidRPr="001A60B0">
        <w:tab/>
      </w:r>
      <w:r w:rsidRPr="001A60B0">
        <w:tab/>
      </w:r>
      <w:r w:rsidRPr="001A60B0">
        <w:tab/>
      </w:r>
      <w:r w:rsidR="00732E15">
        <w:t xml:space="preserve"> </w:t>
      </w:r>
      <w:r w:rsidRPr="001A60B0">
        <w:t xml:space="preserve"> </w:t>
      </w:r>
      <w:r w:rsidR="00732E15">
        <w:t xml:space="preserve">  </w:t>
      </w:r>
      <w:r w:rsidRPr="001A60B0">
        <w:t xml:space="preserve"> 531,500</w:t>
      </w:r>
    </w:p>
    <w:p w:rsidR="005362D8" w:rsidRPr="001A60B0" w:rsidRDefault="005362D8" w:rsidP="005362D8">
      <w:pPr>
        <w:pStyle w:val="NormalWeb"/>
        <w:spacing w:before="0" w:after="0"/>
        <w:jc w:val="both"/>
      </w:pPr>
    </w:p>
    <w:p w:rsidR="005362D8" w:rsidRPr="001A60B0" w:rsidRDefault="005362D8" w:rsidP="005362D8">
      <w:pPr>
        <w:pStyle w:val="NormalWeb"/>
        <w:spacing w:before="0" w:after="0"/>
        <w:jc w:val="both"/>
      </w:pPr>
      <w:r w:rsidRPr="001A60B0">
        <w:t xml:space="preserve">      Less: Operating expenses</w:t>
      </w:r>
    </w:p>
    <w:p w:rsidR="005362D8" w:rsidRPr="001A60B0" w:rsidRDefault="005362D8" w:rsidP="005362D8">
      <w:pPr>
        <w:pStyle w:val="NormalWeb"/>
        <w:spacing w:before="0" w:after="0"/>
        <w:jc w:val="both"/>
        <w:rPr>
          <w:u w:val="single"/>
        </w:rPr>
      </w:pPr>
      <w:r w:rsidRPr="001A60B0">
        <w:tab/>
      </w:r>
      <w:r w:rsidRPr="001A60B0">
        <w:rPr>
          <w:u w:val="single"/>
        </w:rPr>
        <w:t>Office and administration expenses</w:t>
      </w:r>
    </w:p>
    <w:p w:rsidR="005362D8" w:rsidRPr="001A60B0" w:rsidRDefault="005362D8" w:rsidP="005362D8">
      <w:pPr>
        <w:pStyle w:val="NormalWeb"/>
        <w:spacing w:before="0" w:after="0"/>
        <w:jc w:val="both"/>
      </w:pPr>
      <w:r w:rsidRPr="001A60B0">
        <w:tab/>
        <w:t>Rent</w:t>
      </w:r>
      <w:r w:rsidRPr="001A60B0">
        <w:tab/>
      </w:r>
      <w:r w:rsidRPr="001A60B0">
        <w:tab/>
      </w:r>
      <w:r w:rsidRPr="001A60B0">
        <w:tab/>
      </w:r>
      <w:r w:rsidRPr="001A60B0">
        <w:tab/>
        <w:t xml:space="preserve">           </w:t>
      </w:r>
      <w:r w:rsidR="00732E15">
        <w:t xml:space="preserve">    </w:t>
      </w:r>
      <w:r w:rsidRPr="001A60B0">
        <w:t xml:space="preserve"> 3,000</w:t>
      </w:r>
    </w:p>
    <w:p w:rsidR="005362D8" w:rsidRPr="001A60B0" w:rsidRDefault="005362D8" w:rsidP="005362D8">
      <w:pPr>
        <w:pStyle w:val="NormalWeb"/>
        <w:spacing w:before="0" w:after="0"/>
        <w:jc w:val="both"/>
      </w:pPr>
      <w:r w:rsidRPr="001A60B0">
        <w:tab/>
        <w:t>Electricity</w:t>
      </w:r>
      <w:r w:rsidRPr="001A60B0">
        <w:tab/>
      </w:r>
      <w:r w:rsidRPr="001A60B0">
        <w:tab/>
      </w:r>
      <w:r w:rsidRPr="001A60B0">
        <w:tab/>
        <w:t xml:space="preserve">          </w:t>
      </w:r>
      <w:r w:rsidR="00732E15">
        <w:t xml:space="preserve">    </w:t>
      </w:r>
      <w:r w:rsidRPr="001A60B0">
        <w:t xml:space="preserve">  1,800</w:t>
      </w:r>
    </w:p>
    <w:p w:rsidR="005362D8" w:rsidRPr="001A60B0" w:rsidRDefault="005362D8" w:rsidP="005362D8">
      <w:pPr>
        <w:pStyle w:val="NormalWeb"/>
        <w:spacing w:before="0" w:after="0"/>
        <w:jc w:val="both"/>
      </w:pPr>
      <w:r w:rsidRPr="001A60B0">
        <w:tab/>
        <w:t>Salaries</w:t>
      </w:r>
      <w:r w:rsidRPr="001A60B0">
        <w:tab/>
      </w:r>
      <w:r w:rsidRPr="001A60B0">
        <w:tab/>
        <w:t xml:space="preserve"> </w:t>
      </w:r>
      <w:r w:rsidRPr="001A60B0">
        <w:tab/>
      </w:r>
      <w:r w:rsidRPr="001A60B0">
        <w:tab/>
      </w:r>
      <w:r w:rsidR="00732E15">
        <w:t xml:space="preserve">  </w:t>
      </w:r>
      <w:r w:rsidRPr="001A60B0">
        <w:t xml:space="preserve">  4,000</w:t>
      </w:r>
    </w:p>
    <w:p w:rsidR="005362D8" w:rsidRPr="001A60B0" w:rsidRDefault="005362D8" w:rsidP="005362D8">
      <w:pPr>
        <w:pStyle w:val="NormalWeb"/>
        <w:spacing w:before="0" w:after="0"/>
        <w:jc w:val="both"/>
      </w:pPr>
      <w:r w:rsidRPr="001A60B0">
        <w:tab/>
        <w:t>Depreciation-office equipment</w:t>
      </w:r>
      <w:r w:rsidRPr="001A60B0">
        <w:tab/>
        <w:t xml:space="preserve">  </w:t>
      </w:r>
      <w:r w:rsidRPr="001A60B0">
        <w:rPr>
          <w:u w:val="single"/>
        </w:rPr>
        <w:t xml:space="preserve">15,000  </w:t>
      </w:r>
      <w:r w:rsidRPr="001A60B0">
        <w:t xml:space="preserve"> </w:t>
      </w:r>
      <w:r w:rsidRPr="001A60B0">
        <w:tab/>
      </w:r>
      <w:r w:rsidRPr="001A60B0">
        <w:tab/>
        <w:t>23,800</w:t>
      </w:r>
    </w:p>
    <w:p w:rsidR="005362D8" w:rsidRPr="001A60B0" w:rsidRDefault="005362D8" w:rsidP="005362D8">
      <w:pPr>
        <w:pStyle w:val="NormalWeb"/>
        <w:spacing w:before="0" w:after="0"/>
        <w:jc w:val="both"/>
      </w:pPr>
      <w:r w:rsidRPr="001A60B0">
        <w:t xml:space="preserve">     </w:t>
      </w:r>
      <w:r w:rsidRPr="001A60B0">
        <w:tab/>
      </w:r>
      <w:r w:rsidRPr="001A60B0">
        <w:rPr>
          <w:u w:val="single"/>
        </w:rPr>
        <w:t>Selling and distribution costs</w:t>
      </w:r>
      <w:r w:rsidRPr="00A128F6">
        <w:t xml:space="preserve">    </w:t>
      </w:r>
      <w:r w:rsidRPr="001A60B0">
        <w:tab/>
        <w:t xml:space="preserve"> </w:t>
      </w:r>
    </w:p>
    <w:p w:rsidR="005362D8" w:rsidRPr="001A60B0" w:rsidRDefault="005362D8" w:rsidP="005362D8">
      <w:pPr>
        <w:pStyle w:val="NormalWeb"/>
        <w:spacing w:before="0" w:after="0"/>
        <w:jc w:val="both"/>
      </w:pPr>
      <w:r w:rsidRPr="001A60B0">
        <w:tab/>
      </w:r>
    </w:p>
    <w:p w:rsidR="005362D8" w:rsidRPr="001A60B0" w:rsidRDefault="005362D8" w:rsidP="005362D8">
      <w:pPr>
        <w:pStyle w:val="NormalWeb"/>
        <w:spacing w:before="0" w:after="0"/>
        <w:jc w:val="both"/>
      </w:pPr>
      <w:r w:rsidRPr="001A60B0">
        <w:tab/>
        <w:t>Carriage outwards</w:t>
      </w:r>
      <w:r w:rsidRPr="001A60B0">
        <w:tab/>
      </w:r>
      <w:r w:rsidRPr="001A60B0">
        <w:tab/>
      </w:r>
      <w:r w:rsidRPr="001A60B0">
        <w:tab/>
      </w:r>
      <w:r w:rsidR="00732E15">
        <w:t xml:space="preserve">    </w:t>
      </w:r>
      <w:r w:rsidRPr="001A60B0">
        <w:t>3,000</w:t>
      </w:r>
    </w:p>
    <w:p w:rsidR="005362D8" w:rsidRPr="001A60B0" w:rsidRDefault="005362D8" w:rsidP="005362D8">
      <w:pPr>
        <w:pStyle w:val="NormalWeb"/>
        <w:spacing w:before="0" w:after="0"/>
        <w:jc w:val="both"/>
      </w:pPr>
      <w:r w:rsidRPr="001A60B0">
        <w:tab/>
        <w:t>Sales promotion</w:t>
      </w:r>
      <w:r w:rsidRPr="001A60B0">
        <w:tab/>
      </w:r>
      <w:r w:rsidRPr="001A60B0">
        <w:tab/>
        <w:t xml:space="preserve">          </w:t>
      </w:r>
      <w:r w:rsidR="00732E15">
        <w:t xml:space="preserve">      </w:t>
      </w:r>
      <w:r w:rsidRPr="001A60B0">
        <w:t xml:space="preserve">   600</w:t>
      </w:r>
    </w:p>
    <w:p w:rsidR="005362D8" w:rsidRPr="001A60B0" w:rsidRDefault="005362D8" w:rsidP="005362D8">
      <w:pPr>
        <w:pStyle w:val="NormalWeb"/>
        <w:spacing w:before="0" w:after="0"/>
        <w:jc w:val="both"/>
      </w:pPr>
      <w:r w:rsidRPr="001A60B0">
        <w:tab/>
        <w:t>Rent</w:t>
      </w:r>
      <w:r w:rsidRPr="001A60B0">
        <w:tab/>
      </w:r>
      <w:r w:rsidRPr="001A60B0">
        <w:tab/>
      </w:r>
      <w:r w:rsidRPr="001A60B0">
        <w:tab/>
      </w:r>
      <w:r w:rsidRPr="001A60B0">
        <w:tab/>
      </w:r>
      <w:r w:rsidRPr="001A60B0">
        <w:tab/>
      </w:r>
      <w:r w:rsidR="00906D84">
        <w:t xml:space="preserve">    </w:t>
      </w:r>
      <w:r w:rsidRPr="001A60B0">
        <w:t>1,500</w:t>
      </w:r>
    </w:p>
    <w:p w:rsidR="005362D8" w:rsidRPr="001A60B0" w:rsidRDefault="005362D8" w:rsidP="005362D8">
      <w:pPr>
        <w:pStyle w:val="NormalWeb"/>
        <w:spacing w:before="0" w:after="0"/>
        <w:jc w:val="both"/>
      </w:pPr>
      <w:r w:rsidRPr="001A60B0">
        <w:tab/>
        <w:t>Electricity</w:t>
      </w:r>
      <w:r w:rsidRPr="001A60B0">
        <w:tab/>
      </w:r>
      <w:r w:rsidRPr="001A60B0">
        <w:tab/>
      </w:r>
      <w:r w:rsidRPr="001A60B0">
        <w:tab/>
      </w:r>
      <w:r w:rsidRPr="001A60B0">
        <w:tab/>
      </w:r>
      <w:r w:rsidR="00906D84">
        <w:t xml:space="preserve">    </w:t>
      </w:r>
      <w:r w:rsidRPr="001A60B0">
        <w:t>1,200</w:t>
      </w:r>
    </w:p>
    <w:p w:rsidR="005362D8" w:rsidRPr="001A60B0" w:rsidRDefault="005362D8" w:rsidP="005362D8">
      <w:pPr>
        <w:pStyle w:val="NormalWeb"/>
        <w:spacing w:before="0" w:after="0"/>
        <w:jc w:val="both"/>
      </w:pPr>
      <w:r w:rsidRPr="001A60B0">
        <w:tab/>
        <w:t>Salaries</w:t>
      </w:r>
      <w:r w:rsidRPr="001A60B0">
        <w:tab/>
      </w:r>
      <w:r w:rsidRPr="001A60B0">
        <w:tab/>
      </w:r>
      <w:r w:rsidRPr="001A60B0">
        <w:tab/>
        <w:t xml:space="preserve">          </w:t>
      </w:r>
      <w:r w:rsidR="00906D84">
        <w:t xml:space="preserve">     </w:t>
      </w:r>
      <w:r w:rsidRPr="001A60B0">
        <w:t xml:space="preserve"> </w:t>
      </w:r>
      <w:r w:rsidRPr="001A60B0">
        <w:rPr>
          <w:u w:val="single"/>
        </w:rPr>
        <w:t>4,000</w:t>
      </w:r>
      <w:r w:rsidRPr="00906D84">
        <w:tab/>
      </w:r>
      <w:r w:rsidRPr="001A60B0">
        <w:t xml:space="preserve">           10,300</w:t>
      </w:r>
    </w:p>
    <w:p w:rsidR="005362D8" w:rsidRPr="001A60B0" w:rsidRDefault="005362D8" w:rsidP="005362D8">
      <w:pPr>
        <w:pStyle w:val="NormalWeb"/>
        <w:spacing w:before="0" w:after="0"/>
        <w:jc w:val="both"/>
        <w:rPr>
          <w:u w:val="single"/>
        </w:rPr>
      </w:pPr>
      <w:r w:rsidRPr="001A60B0">
        <w:tab/>
      </w:r>
      <w:r w:rsidRPr="001A60B0">
        <w:rPr>
          <w:u w:val="single"/>
        </w:rPr>
        <w:t>Finance charges</w:t>
      </w:r>
      <w:r w:rsidRPr="00A128F6">
        <w:tab/>
      </w:r>
    </w:p>
    <w:p w:rsidR="005362D8" w:rsidRPr="001A60B0" w:rsidRDefault="005362D8" w:rsidP="005362D8">
      <w:pPr>
        <w:pStyle w:val="NormalWeb"/>
        <w:spacing w:before="0" w:after="0"/>
        <w:jc w:val="both"/>
      </w:pPr>
      <w:r w:rsidRPr="001A60B0">
        <w:tab/>
      </w:r>
    </w:p>
    <w:p w:rsidR="005362D8" w:rsidRPr="001A60B0" w:rsidRDefault="005362D8" w:rsidP="005362D8">
      <w:pPr>
        <w:ind w:left="720"/>
        <w:jc w:val="both"/>
      </w:pPr>
      <w:r w:rsidRPr="001A60B0">
        <w:t>Bank charges</w:t>
      </w:r>
      <w:r w:rsidRPr="001A60B0">
        <w:tab/>
      </w:r>
      <w:r w:rsidRPr="001A60B0">
        <w:tab/>
      </w:r>
      <w:r w:rsidRPr="001A60B0">
        <w:tab/>
        <w:t xml:space="preserve">             400</w:t>
      </w:r>
    </w:p>
    <w:p w:rsidR="005362D8" w:rsidRPr="001A60B0" w:rsidRDefault="005362D8" w:rsidP="005362D8">
      <w:pPr>
        <w:ind w:left="720"/>
        <w:jc w:val="both"/>
        <w:rPr>
          <w:u w:val="single"/>
        </w:rPr>
      </w:pPr>
      <w:r w:rsidRPr="001A60B0">
        <w:t>Accountancy fees</w:t>
      </w:r>
      <w:r w:rsidRPr="001A60B0">
        <w:tab/>
      </w:r>
      <w:r w:rsidRPr="001A60B0">
        <w:tab/>
      </w:r>
      <w:r w:rsidRPr="001A60B0">
        <w:tab/>
      </w:r>
      <w:r w:rsidRPr="001A60B0">
        <w:rPr>
          <w:u w:val="single"/>
        </w:rPr>
        <w:t xml:space="preserve">2,400 </w:t>
      </w:r>
      <w:r w:rsidRPr="001A60B0">
        <w:rPr>
          <w:u w:val="single"/>
        </w:rPr>
        <w:tab/>
      </w:r>
      <w:r w:rsidRPr="001A60B0">
        <w:t xml:space="preserve"> </w:t>
      </w:r>
      <w:r w:rsidRPr="001A60B0">
        <w:tab/>
        <w:t xml:space="preserve">             </w:t>
      </w:r>
      <w:r w:rsidRPr="001A60B0">
        <w:rPr>
          <w:u w:val="single"/>
        </w:rPr>
        <w:t>2,800</w:t>
      </w:r>
      <w:r w:rsidRPr="001A60B0">
        <w:t xml:space="preserve">          </w:t>
      </w:r>
      <w:r w:rsidRPr="001A60B0">
        <w:rPr>
          <w:u w:val="single"/>
        </w:rPr>
        <w:t>36,900</w:t>
      </w:r>
    </w:p>
    <w:p w:rsidR="005362D8" w:rsidRPr="001A60B0" w:rsidRDefault="005362D8" w:rsidP="005362D8">
      <w:pPr>
        <w:ind w:left="720"/>
        <w:jc w:val="both"/>
        <w:rPr>
          <w:u w:val="double"/>
        </w:rPr>
      </w:pPr>
      <w:r w:rsidRPr="001A60B0">
        <w:t>Net profit</w:t>
      </w:r>
      <w:r w:rsidRPr="001A60B0">
        <w:tab/>
      </w:r>
      <w:r w:rsidRPr="001A60B0">
        <w:tab/>
      </w:r>
      <w:r w:rsidRPr="001A60B0">
        <w:tab/>
      </w:r>
      <w:r w:rsidRPr="001A60B0">
        <w:tab/>
      </w:r>
      <w:r w:rsidRPr="001A60B0">
        <w:tab/>
      </w:r>
      <w:r w:rsidRPr="001A60B0">
        <w:tab/>
        <w:t xml:space="preserve">  </w:t>
      </w:r>
      <w:r w:rsidRPr="001A60B0">
        <w:tab/>
        <w:t xml:space="preserve">                    </w:t>
      </w:r>
      <w:r w:rsidRPr="001A60B0">
        <w:rPr>
          <w:u w:val="double"/>
        </w:rPr>
        <w:t>494,600</w:t>
      </w:r>
    </w:p>
    <w:p w:rsidR="005362D8" w:rsidRDefault="005362D8" w:rsidP="005362D8">
      <w:pPr>
        <w:ind w:left="720"/>
        <w:jc w:val="both"/>
        <w:rPr>
          <w:b/>
          <w:bCs/>
        </w:rPr>
      </w:pPr>
    </w:p>
    <w:p w:rsidR="002E1078" w:rsidRDefault="002E1078" w:rsidP="005362D8">
      <w:pPr>
        <w:ind w:left="720"/>
        <w:jc w:val="both"/>
        <w:rPr>
          <w:b/>
          <w:bCs/>
        </w:rPr>
      </w:pPr>
    </w:p>
    <w:p w:rsidR="002E1078" w:rsidRDefault="002E1078" w:rsidP="005362D8">
      <w:pPr>
        <w:ind w:left="720"/>
        <w:jc w:val="both"/>
        <w:rPr>
          <w:b/>
          <w:bCs/>
        </w:rPr>
      </w:pPr>
    </w:p>
    <w:p w:rsidR="002E1078" w:rsidRDefault="002E1078" w:rsidP="005362D8">
      <w:pPr>
        <w:ind w:left="720"/>
        <w:jc w:val="both"/>
        <w:rPr>
          <w:b/>
          <w:bCs/>
        </w:rPr>
      </w:pPr>
    </w:p>
    <w:p w:rsidR="002E1078" w:rsidRPr="001A60B0" w:rsidRDefault="002E1078" w:rsidP="005362D8">
      <w:pPr>
        <w:ind w:left="720"/>
        <w:jc w:val="both"/>
        <w:rPr>
          <w:b/>
          <w:bCs/>
        </w:rPr>
      </w:pPr>
    </w:p>
    <w:p w:rsidR="005362D8" w:rsidRPr="001A60B0" w:rsidRDefault="005362D8" w:rsidP="005362D8">
      <w:pPr>
        <w:ind w:left="720"/>
        <w:jc w:val="both"/>
      </w:pPr>
    </w:p>
    <w:p w:rsidR="005362D8" w:rsidRPr="001A60B0" w:rsidRDefault="005362D8" w:rsidP="005362D8">
      <w:pPr>
        <w:tabs>
          <w:tab w:val="left" w:pos="2880"/>
          <w:tab w:val="left" w:pos="6580"/>
        </w:tabs>
        <w:jc w:val="both"/>
      </w:pPr>
      <w:r w:rsidRPr="001A60B0">
        <w:lastRenderedPageBreak/>
        <w:t xml:space="preserve">                                Provision for Unrealized profit</w:t>
      </w:r>
    </w:p>
    <w:p w:rsidR="005362D8" w:rsidRPr="001A60B0" w:rsidRDefault="005362D8" w:rsidP="005362D8">
      <w:pPr>
        <w:tabs>
          <w:tab w:val="left" w:pos="4840"/>
        </w:tabs>
        <w:jc w:val="both"/>
      </w:pPr>
      <w:r w:rsidRPr="001A60B0">
        <w:rPr>
          <w:noProof/>
        </w:rPr>
        <mc:AlternateContent>
          <mc:Choice Requires="wps">
            <w:drawing>
              <wp:anchor distT="4294967295" distB="4294967295" distL="114300" distR="114300" simplePos="0" relativeHeight="251663360" behindDoc="0" locked="0" layoutInCell="1" allowOverlap="1" wp14:anchorId="119B3849" wp14:editId="0ACB0D88">
                <wp:simplePos x="0" y="0"/>
                <wp:positionH relativeFrom="column">
                  <wp:posOffset>0</wp:posOffset>
                </wp:positionH>
                <wp:positionV relativeFrom="paragraph">
                  <wp:posOffset>138429</wp:posOffset>
                </wp:positionV>
                <wp:extent cx="4914900" cy="0"/>
                <wp:effectExtent l="0" t="0" r="19050" b="190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8D1C3" id="Straight Connector 8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9pt" to="38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1Gz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YaRI&#10;Dz3aeUtE23lUaaVAQW0ROEGpwbgCEiq1taFWelI786Lpd4eUrjqiWh4Zv54NoGQhI3mTEjbOwH37&#10;4bNmEEMOXkfZTo3tAyQIgk6xO+d7d/jJIwqH+SLLF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"/>
            </w:pict>
          </mc:Fallback>
        </mc:AlternateContent>
      </w:r>
      <w:r w:rsidRPr="001A60B0">
        <w:rPr>
          <w:noProof/>
        </w:rPr>
        <mc:AlternateContent>
          <mc:Choice Requires="wps">
            <w:drawing>
              <wp:anchor distT="0" distB="0" distL="114299" distR="114299" simplePos="0" relativeHeight="251664384" behindDoc="0" locked="0" layoutInCell="1" allowOverlap="1" wp14:anchorId="2AD2D90C" wp14:editId="75DD7580">
                <wp:simplePos x="0" y="0"/>
                <wp:positionH relativeFrom="column">
                  <wp:posOffset>2743199</wp:posOffset>
                </wp:positionH>
                <wp:positionV relativeFrom="paragraph">
                  <wp:posOffset>138430</wp:posOffset>
                </wp:positionV>
                <wp:extent cx="0" cy="1485900"/>
                <wp:effectExtent l="0" t="0" r="19050" b="1905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72AF2" id="Straight Connector 88"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in,10.9pt" to="3in,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"/>
            </w:pict>
          </mc:Fallback>
        </mc:AlternateContent>
      </w:r>
      <w:r w:rsidRPr="001A60B0">
        <w:rPr>
          <w:noProof/>
        </w:rPr>
        <mc:AlternateContent>
          <mc:Choice Requires="wps">
            <w:drawing>
              <wp:anchor distT="4294967295" distB="4294967295" distL="114300" distR="114300" simplePos="0" relativeHeight="251671552" behindDoc="0" locked="0" layoutInCell="1" allowOverlap="1" wp14:anchorId="4BF1AF07" wp14:editId="11D47F61">
                <wp:simplePos x="0" y="0"/>
                <wp:positionH relativeFrom="column">
                  <wp:posOffset>0</wp:posOffset>
                </wp:positionH>
                <wp:positionV relativeFrom="paragraph">
                  <wp:posOffset>138429</wp:posOffset>
                </wp:positionV>
                <wp:extent cx="4914900" cy="0"/>
                <wp:effectExtent l="0" t="0" r="19050" b="1905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78F3C" id="Straight Connector 8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9pt" to="38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Ao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"/>
            </w:pict>
          </mc:Fallback>
        </mc:AlternateContent>
      </w:r>
    </w:p>
    <w:p w:rsidR="005362D8" w:rsidRPr="001A60B0" w:rsidRDefault="005362D8" w:rsidP="005362D8">
      <w:pPr>
        <w:tabs>
          <w:tab w:val="left" w:pos="4840"/>
        </w:tabs>
        <w:jc w:val="both"/>
      </w:pPr>
      <w:r w:rsidRPr="001A60B0">
        <w:t xml:space="preserve">Decrease in provision                      </w:t>
      </w:r>
      <w:r w:rsidRPr="001A60B0">
        <w:tab/>
        <w:t xml:space="preserve"> Bal b/d </w:t>
      </w:r>
      <w:r w:rsidRPr="001A60B0">
        <w:tab/>
        <w:t xml:space="preserve">               6,800,000</w:t>
      </w:r>
      <w:r w:rsidRPr="001A60B0">
        <w:tab/>
      </w:r>
    </w:p>
    <w:p w:rsidR="005362D8" w:rsidRPr="001A60B0" w:rsidRDefault="005362D8" w:rsidP="005362D8">
      <w:pPr>
        <w:tabs>
          <w:tab w:val="left" w:pos="4840"/>
        </w:tabs>
        <w:jc w:val="both"/>
      </w:pPr>
      <w:r w:rsidRPr="001A60B0">
        <w:t>For unrealized profit        2,000,000</w:t>
      </w:r>
    </w:p>
    <w:p w:rsidR="005362D8" w:rsidRPr="001A60B0" w:rsidRDefault="005362D8" w:rsidP="005362D8">
      <w:pPr>
        <w:tabs>
          <w:tab w:val="left" w:pos="4840"/>
        </w:tabs>
        <w:jc w:val="both"/>
      </w:pPr>
    </w:p>
    <w:p w:rsidR="005362D8" w:rsidRPr="001A60B0" w:rsidRDefault="005362D8" w:rsidP="005362D8">
      <w:pPr>
        <w:tabs>
          <w:tab w:val="left" w:pos="4840"/>
        </w:tabs>
        <w:jc w:val="both"/>
      </w:pPr>
      <w:r w:rsidRPr="001A60B0">
        <w:rPr>
          <w:noProof/>
        </w:rPr>
        <mc:AlternateContent>
          <mc:Choice Requires="wps">
            <w:drawing>
              <wp:anchor distT="4294967295" distB="4294967295" distL="114300" distR="114300" simplePos="0" relativeHeight="251666432" behindDoc="0" locked="0" layoutInCell="1" allowOverlap="1" wp14:anchorId="20276BEE" wp14:editId="23644C13">
                <wp:simplePos x="0" y="0"/>
                <wp:positionH relativeFrom="column">
                  <wp:posOffset>4114800</wp:posOffset>
                </wp:positionH>
                <wp:positionV relativeFrom="paragraph">
                  <wp:posOffset>463549</wp:posOffset>
                </wp:positionV>
                <wp:extent cx="914400" cy="0"/>
                <wp:effectExtent l="0" t="0" r="19050" b="190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9BE04" id="Straight Connector 8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36.5pt" to="39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Ax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"/>
            </w:pict>
          </mc:Fallback>
        </mc:AlternateContent>
      </w:r>
      <w:r w:rsidRPr="001A60B0">
        <w:rPr>
          <w:noProof/>
        </w:rPr>
        <mc:AlternateContent>
          <mc:Choice Requires="wps">
            <w:drawing>
              <wp:anchor distT="4294967295" distB="4294967295" distL="114300" distR="114300" simplePos="0" relativeHeight="251665408" behindDoc="0" locked="0" layoutInCell="1" allowOverlap="1" wp14:anchorId="59C73ABC" wp14:editId="4B25233A">
                <wp:simplePos x="0" y="0"/>
                <wp:positionH relativeFrom="column">
                  <wp:posOffset>1714500</wp:posOffset>
                </wp:positionH>
                <wp:positionV relativeFrom="paragraph">
                  <wp:posOffset>463549</wp:posOffset>
                </wp:positionV>
                <wp:extent cx="685800" cy="0"/>
                <wp:effectExtent l="0" t="0" r="19050" b="1905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B7608" id="Straight Connector 8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36.5pt" to="18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"/>
            </w:pict>
          </mc:Fallback>
        </mc:AlternateContent>
      </w:r>
      <w:r w:rsidRPr="001A60B0">
        <w:t>Bal c/d                            4,800,000</w:t>
      </w:r>
      <w:r w:rsidRPr="001A60B0">
        <w:tab/>
      </w:r>
    </w:p>
    <w:p w:rsidR="005362D8" w:rsidRPr="001A60B0" w:rsidRDefault="005362D8" w:rsidP="005362D8">
      <w:pPr>
        <w:jc w:val="both"/>
      </w:pPr>
    </w:p>
    <w:p w:rsidR="005362D8" w:rsidRPr="001A60B0" w:rsidRDefault="005362D8" w:rsidP="005362D8">
      <w:pPr>
        <w:jc w:val="both"/>
      </w:pPr>
    </w:p>
    <w:p w:rsidR="005362D8" w:rsidRPr="001A60B0" w:rsidRDefault="005362D8" w:rsidP="005362D8">
      <w:pPr>
        <w:tabs>
          <w:tab w:val="left" w:pos="3260"/>
        </w:tabs>
        <w:jc w:val="both"/>
      </w:pPr>
      <w:r w:rsidRPr="001A60B0">
        <w:t xml:space="preserve">                                        6,800,000</w:t>
      </w:r>
      <w:r w:rsidRPr="001A60B0">
        <w:tab/>
        <w:t xml:space="preserve">                                               6,800,000</w:t>
      </w:r>
    </w:p>
    <w:p w:rsidR="005362D8" w:rsidRPr="001A60B0" w:rsidRDefault="005362D8" w:rsidP="005362D8">
      <w:pPr>
        <w:tabs>
          <w:tab w:val="left" w:pos="3260"/>
        </w:tabs>
        <w:jc w:val="both"/>
      </w:pPr>
      <w:r w:rsidRPr="001A60B0">
        <w:rPr>
          <w:noProof/>
        </w:rPr>
        <mc:AlternateContent>
          <mc:Choice Requires="wps">
            <w:drawing>
              <wp:anchor distT="4294967295" distB="4294967295" distL="114300" distR="114300" simplePos="0" relativeHeight="251667456" behindDoc="0" locked="0" layoutInCell="1" allowOverlap="1" wp14:anchorId="6AC5353F" wp14:editId="2A988F2D">
                <wp:simplePos x="0" y="0"/>
                <wp:positionH relativeFrom="column">
                  <wp:posOffset>1714500</wp:posOffset>
                </wp:positionH>
                <wp:positionV relativeFrom="paragraph">
                  <wp:posOffset>102869</wp:posOffset>
                </wp:positionV>
                <wp:extent cx="685800" cy="0"/>
                <wp:effectExtent l="0" t="0" r="19050" b="190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73FF8" id="Straight Connector 8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8.1pt" to="18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"/>
            </w:pict>
          </mc:Fallback>
        </mc:AlternateContent>
      </w:r>
      <w:r w:rsidRPr="001A60B0">
        <w:rPr>
          <w:noProof/>
        </w:rPr>
        <mc:AlternateContent>
          <mc:Choice Requires="wps">
            <w:drawing>
              <wp:anchor distT="4294967295" distB="4294967295" distL="114300" distR="114300" simplePos="0" relativeHeight="251668480" behindDoc="0" locked="0" layoutInCell="1" allowOverlap="1" wp14:anchorId="39B96A5E" wp14:editId="19327AC2">
                <wp:simplePos x="0" y="0"/>
                <wp:positionH relativeFrom="column">
                  <wp:posOffset>4229100</wp:posOffset>
                </wp:positionH>
                <wp:positionV relativeFrom="paragraph">
                  <wp:posOffset>102869</wp:posOffset>
                </wp:positionV>
                <wp:extent cx="914400" cy="0"/>
                <wp:effectExtent l="0" t="0" r="19050"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CF736" id="Straight Connector 8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8.1pt" to="4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jZ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"/>
            </w:pict>
          </mc:Fallback>
        </mc:AlternateContent>
      </w:r>
    </w:p>
    <w:p w:rsidR="005362D8" w:rsidRPr="001A60B0" w:rsidRDefault="005362D8" w:rsidP="005362D8">
      <w:pPr>
        <w:tabs>
          <w:tab w:val="right" w:pos="8640"/>
        </w:tabs>
        <w:jc w:val="both"/>
      </w:pPr>
      <w:r w:rsidRPr="001A60B0">
        <w:rPr>
          <w:noProof/>
        </w:rPr>
        <mc:AlternateContent>
          <mc:Choice Requires="wps">
            <w:drawing>
              <wp:anchor distT="4294967295" distB="4294967295" distL="114300" distR="114300" simplePos="0" relativeHeight="251670528" behindDoc="0" locked="0" layoutInCell="1" allowOverlap="1" wp14:anchorId="409C1973" wp14:editId="3F893ABA">
                <wp:simplePos x="0" y="0"/>
                <wp:positionH relativeFrom="column">
                  <wp:posOffset>4229100</wp:posOffset>
                </wp:positionH>
                <wp:positionV relativeFrom="paragraph">
                  <wp:posOffset>12699</wp:posOffset>
                </wp:positionV>
                <wp:extent cx="914400" cy="0"/>
                <wp:effectExtent l="0" t="0" r="19050" b="190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DF483" id="Straight Connector 8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1pt" to="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E6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"/>
            </w:pict>
          </mc:Fallback>
        </mc:AlternateContent>
      </w:r>
      <w:r w:rsidRPr="001A60B0">
        <w:rPr>
          <w:noProof/>
        </w:rPr>
        <mc:AlternateContent>
          <mc:Choice Requires="wps">
            <w:drawing>
              <wp:anchor distT="4294967295" distB="4294967295" distL="114300" distR="114300" simplePos="0" relativeHeight="251669504" behindDoc="0" locked="0" layoutInCell="1" allowOverlap="1" wp14:anchorId="0E9EC545" wp14:editId="7C02976B">
                <wp:simplePos x="0" y="0"/>
                <wp:positionH relativeFrom="column">
                  <wp:posOffset>1714500</wp:posOffset>
                </wp:positionH>
                <wp:positionV relativeFrom="paragraph">
                  <wp:posOffset>12699</wp:posOffset>
                </wp:positionV>
                <wp:extent cx="800100" cy="0"/>
                <wp:effectExtent l="0" t="0" r="19050" b="190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97D03" id="Straight Connector 8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pt" to="19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MUHQIAADc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"/>
            </w:pict>
          </mc:Fallback>
        </mc:AlternateContent>
      </w:r>
      <w:r w:rsidRPr="001A60B0">
        <w:tab/>
      </w:r>
    </w:p>
    <w:p w:rsidR="005362D8" w:rsidRPr="001A60B0" w:rsidRDefault="005362D8" w:rsidP="005362D8">
      <w:pPr>
        <w:tabs>
          <w:tab w:val="right" w:pos="8640"/>
        </w:tabs>
        <w:jc w:val="both"/>
      </w:pPr>
    </w:p>
    <w:p w:rsidR="005362D8" w:rsidRPr="001A60B0" w:rsidRDefault="005362D8" w:rsidP="005362D8">
      <w:pPr>
        <w:tabs>
          <w:tab w:val="right" w:pos="8640"/>
        </w:tabs>
        <w:jc w:val="both"/>
      </w:pPr>
      <w:r w:rsidRPr="001A60B0">
        <w:t xml:space="preserve">                                              Trade debtors </w:t>
      </w:r>
    </w:p>
    <w:p w:rsidR="005362D8" w:rsidRPr="001A60B0" w:rsidRDefault="005362D8" w:rsidP="005362D8">
      <w:pPr>
        <w:tabs>
          <w:tab w:val="right" w:pos="8640"/>
        </w:tabs>
        <w:jc w:val="both"/>
      </w:pPr>
      <w:r w:rsidRPr="001A60B0">
        <w:rPr>
          <w:noProof/>
        </w:rPr>
        <mc:AlternateContent>
          <mc:Choice Requires="wps">
            <w:drawing>
              <wp:anchor distT="4294967295" distB="4294967295" distL="114300" distR="114300" simplePos="0" relativeHeight="251672576" behindDoc="0" locked="0" layoutInCell="1" allowOverlap="1" wp14:anchorId="0A77DC49" wp14:editId="334A8C1A">
                <wp:simplePos x="0" y="0"/>
                <wp:positionH relativeFrom="column">
                  <wp:posOffset>0</wp:posOffset>
                </wp:positionH>
                <wp:positionV relativeFrom="paragraph">
                  <wp:posOffset>85089</wp:posOffset>
                </wp:positionV>
                <wp:extent cx="5029200" cy="0"/>
                <wp:effectExtent l="0" t="0" r="19050"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7B07E" id="Straight Connector 79"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7pt" to="39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ln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"/>
            </w:pict>
          </mc:Fallback>
        </mc:AlternateContent>
      </w:r>
      <w:r w:rsidRPr="001A60B0">
        <w:rPr>
          <w:noProof/>
        </w:rPr>
        <mc:AlternateContent>
          <mc:Choice Requires="wps">
            <w:drawing>
              <wp:anchor distT="0" distB="0" distL="114299" distR="114299" simplePos="0" relativeHeight="251673600" behindDoc="0" locked="0" layoutInCell="1" allowOverlap="1" wp14:anchorId="4DED8208" wp14:editId="2BA25CC7">
                <wp:simplePos x="0" y="0"/>
                <wp:positionH relativeFrom="column">
                  <wp:posOffset>2514599</wp:posOffset>
                </wp:positionH>
                <wp:positionV relativeFrom="paragraph">
                  <wp:posOffset>85090</wp:posOffset>
                </wp:positionV>
                <wp:extent cx="0" cy="1371600"/>
                <wp:effectExtent l="0" t="0" r="19050" b="190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EC9E9" id="Straight Connector 80"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6.7pt" to="198pt,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"/>
            </w:pict>
          </mc:Fallback>
        </mc:AlternateContent>
      </w:r>
    </w:p>
    <w:p w:rsidR="005362D8" w:rsidRPr="001A60B0" w:rsidRDefault="005362D8" w:rsidP="005362D8">
      <w:pPr>
        <w:tabs>
          <w:tab w:val="right" w:pos="8640"/>
        </w:tabs>
        <w:jc w:val="both"/>
      </w:pPr>
      <w:r w:rsidRPr="001A60B0">
        <w:t>Bal b/f               14,000,000                         Cash                        60,000,000</w:t>
      </w:r>
    </w:p>
    <w:p w:rsidR="005362D8" w:rsidRPr="001A60B0" w:rsidRDefault="005362D8" w:rsidP="005362D8">
      <w:pPr>
        <w:tabs>
          <w:tab w:val="right" w:pos="8640"/>
        </w:tabs>
        <w:jc w:val="both"/>
      </w:pPr>
    </w:p>
    <w:p w:rsidR="005362D8" w:rsidRPr="001A60B0" w:rsidRDefault="005362D8" w:rsidP="005362D8">
      <w:pPr>
        <w:tabs>
          <w:tab w:val="left" w:pos="4360"/>
          <w:tab w:val="right" w:pos="8640"/>
        </w:tabs>
        <w:jc w:val="both"/>
      </w:pPr>
      <w:r w:rsidRPr="001A60B0">
        <w:rPr>
          <w:noProof/>
        </w:rPr>
        <mc:AlternateContent>
          <mc:Choice Requires="wps">
            <w:drawing>
              <wp:anchor distT="4294967295" distB="4294967295" distL="114300" distR="114300" simplePos="0" relativeHeight="251674624" behindDoc="0" locked="0" layoutInCell="1" allowOverlap="1" wp14:anchorId="0ECDF90A" wp14:editId="0ED7B7B2">
                <wp:simplePos x="0" y="0"/>
                <wp:positionH relativeFrom="column">
                  <wp:posOffset>1143000</wp:posOffset>
                </wp:positionH>
                <wp:positionV relativeFrom="paragraph">
                  <wp:posOffset>386079</wp:posOffset>
                </wp:positionV>
                <wp:extent cx="800100" cy="0"/>
                <wp:effectExtent l="0" t="0" r="19050"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E3166" id="Straight Connector 78"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30.4pt" to="153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0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"/>
            </w:pict>
          </mc:Fallback>
        </mc:AlternateContent>
      </w:r>
      <w:r w:rsidRPr="001A60B0">
        <w:t>Credit sales        66,000,000</w:t>
      </w:r>
      <w:r w:rsidRPr="001A60B0">
        <w:tab/>
        <w:t>Bal c/f                            20,000,000</w:t>
      </w:r>
      <w:r w:rsidRPr="001A60B0">
        <w:tab/>
      </w:r>
      <w:r w:rsidRPr="001A60B0">
        <w:tab/>
      </w:r>
    </w:p>
    <w:p w:rsidR="005362D8" w:rsidRPr="001A60B0" w:rsidRDefault="005362D8" w:rsidP="005362D8">
      <w:pPr>
        <w:tabs>
          <w:tab w:val="right" w:pos="8640"/>
        </w:tabs>
        <w:jc w:val="both"/>
      </w:pPr>
      <w:r w:rsidRPr="001A60B0">
        <w:rPr>
          <w:noProof/>
        </w:rPr>
        <mc:AlternateContent>
          <mc:Choice Requires="wps">
            <w:drawing>
              <wp:anchor distT="4294967295" distB="4294967295" distL="114300" distR="114300" simplePos="0" relativeHeight="251679744" behindDoc="0" locked="0" layoutInCell="1" allowOverlap="1" wp14:anchorId="04AEF0F3" wp14:editId="465E401E">
                <wp:simplePos x="0" y="0"/>
                <wp:positionH relativeFrom="column">
                  <wp:posOffset>4114800</wp:posOffset>
                </wp:positionH>
                <wp:positionV relativeFrom="paragraph">
                  <wp:posOffset>181609</wp:posOffset>
                </wp:positionV>
                <wp:extent cx="1028700" cy="0"/>
                <wp:effectExtent l="0" t="0" r="19050"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D8DD1" id="Straight Connector 7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3pt" to="4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c6HgIAADg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"/>
            </w:pict>
          </mc:Fallback>
        </mc:AlternateContent>
      </w:r>
    </w:p>
    <w:p w:rsidR="005362D8" w:rsidRPr="001A60B0" w:rsidRDefault="005362D8" w:rsidP="005362D8">
      <w:pPr>
        <w:tabs>
          <w:tab w:val="left" w:pos="6680"/>
          <w:tab w:val="right" w:pos="8640"/>
        </w:tabs>
        <w:jc w:val="both"/>
      </w:pPr>
      <w:r w:rsidRPr="001A60B0">
        <w:t xml:space="preserve">                          80,000,000</w:t>
      </w:r>
      <w:r w:rsidRPr="001A60B0">
        <w:tab/>
        <w:t>80,000,000</w:t>
      </w:r>
      <w:r w:rsidRPr="001A60B0">
        <w:tab/>
      </w:r>
    </w:p>
    <w:p w:rsidR="005362D8" w:rsidRPr="001A60B0" w:rsidRDefault="005362D8" w:rsidP="005362D8">
      <w:pPr>
        <w:tabs>
          <w:tab w:val="left" w:pos="6680"/>
          <w:tab w:val="right" w:pos="8640"/>
        </w:tabs>
        <w:jc w:val="both"/>
      </w:pPr>
      <w:r w:rsidRPr="001A60B0">
        <w:rPr>
          <w:noProof/>
        </w:rPr>
        <mc:AlternateContent>
          <mc:Choice Requires="wps">
            <w:drawing>
              <wp:anchor distT="4294967295" distB="4294967295" distL="114300" distR="114300" simplePos="0" relativeHeight="251678720" behindDoc="0" locked="0" layoutInCell="1" allowOverlap="1" wp14:anchorId="28CE8E53" wp14:editId="1736CE50">
                <wp:simplePos x="0" y="0"/>
                <wp:positionH relativeFrom="column">
                  <wp:posOffset>4229100</wp:posOffset>
                </wp:positionH>
                <wp:positionV relativeFrom="paragraph">
                  <wp:posOffset>230504</wp:posOffset>
                </wp:positionV>
                <wp:extent cx="914400" cy="0"/>
                <wp:effectExtent l="0" t="0" r="1905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31896" id="Straight Connector 7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18.15pt" to="4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xeHA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"/>
            </w:pict>
          </mc:Fallback>
        </mc:AlternateContent>
      </w:r>
      <w:r w:rsidRPr="001A60B0">
        <w:rPr>
          <w:noProof/>
        </w:rPr>
        <mc:AlternateContent>
          <mc:Choice Requires="wps">
            <w:drawing>
              <wp:anchor distT="4294967295" distB="4294967295" distL="114300" distR="114300" simplePos="0" relativeHeight="251677696" behindDoc="0" locked="0" layoutInCell="1" allowOverlap="1" wp14:anchorId="2C958378" wp14:editId="7EE1531A">
                <wp:simplePos x="0" y="0"/>
                <wp:positionH relativeFrom="column">
                  <wp:posOffset>1143000</wp:posOffset>
                </wp:positionH>
                <wp:positionV relativeFrom="paragraph">
                  <wp:posOffset>230504</wp:posOffset>
                </wp:positionV>
                <wp:extent cx="914400" cy="0"/>
                <wp:effectExtent l="0" t="0" r="19050"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66F20" id="Straight Connector 75"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18.15pt" to="16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vHA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"/>
            </w:pict>
          </mc:Fallback>
        </mc:AlternateContent>
      </w:r>
      <w:r w:rsidRPr="001A60B0">
        <w:rPr>
          <w:noProof/>
        </w:rPr>
        <mc:AlternateContent>
          <mc:Choice Requires="wps">
            <w:drawing>
              <wp:anchor distT="4294967295" distB="4294967295" distL="114300" distR="114300" simplePos="0" relativeHeight="251676672" behindDoc="0" locked="0" layoutInCell="1" allowOverlap="1" wp14:anchorId="253E1BB6" wp14:editId="5AB9D3FB">
                <wp:simplePos x="0" y="0"/>
                <wp:positionH relativeFrom="column">
                  <wp:posOffset>4229100</wp:posOffset>
                </wp:positionH>
                <wp:positionV relativeFrom="paragraph">
                  <wp:posOffset>116204</wp:posOffset>
                </wp:positionV>
                <wp:extent cx="914400" cy="0"/>
                <wp:effectExtent l="0" t="0" r="19050" b="190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0F623" id="Straight Connector 7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9.15pt" to="4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KS2HA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"/>
            </w:pict>
          </mc:Fallback>
        </mc:AlternateContent>
      </w:r>
      <w:r w:rsidRPr="001A60B0">
        <w:rPr>
          <w:noProof/>
        </w:rPr>
        <mc:AlternateContent>
          <mc:Choice Requires="wps">
            <w:drawing>
              <wp:anchor distT="4294967295" distB="4294967295" distL="114300" distR="114300" simplePos="0" relativeHeight="251675648" behindDoc="0" locked="0" layoutInCell="1" allowOverlap="1" wp14:anchorId="26062D3C" wp14:editId="56022399">
                <wp:simplePos x="0" y="0"/>
                <wp:positionH relativeFrom="column">
                  <wp:posOffset>1143000</wp:posOffset>
                </wp:positionH>
                <wp:positionV relativeFrom="paragraph">
                  <wp:posOffset>116204</wp:posOffset>
                </wp:positionV>
                <wp:extent cx="914400" cy="0"/>
                <wp:effectExtent l="0" t="0" r="19050" b="1905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B687F" id="Straight Connector 73"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9.15pt" to="16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nMHQ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"/>
            </w:pict>
          </mc:Fallback>
        </mc:AlternateContent>
      </w:r>
      <w:r w:rsidRPr="001A60B0">
        <w:tab/>
      </w:r>
      <w:r w:rsidRPr="001A60B0">
        <w:tab/>
      </w:r>
    </w:p>
    <w:p w:rsidR="005362D8" w:rsidRPr="001A60B0" w:rsidRDefault="005362D8" w:rsidP="005362D8">
      <w:pPr>
        <w:tabs>
          <w:tab w:val="left" w:pos="6680"/>
          <w:tab w:val="right" w:pos="8640"/>
        </w:tabs>
        <w:jc w:val="both"/>
      </w:pPr>
    </w:p>
    <w:p w:rsidR="005362D8" w:rsidRPr="001A60B0" w:rsidRDefault="005362D8" w:rsidP="005362D8">
      <w:pPr>
        <w:tabs>
          <w:tab w:val="left" w:pos="6680"/>
          <w:tab w:val="right" w:pos="8640"/>
        </w:tabs>
        <w:jc w:val="both"/>
      </w:pPr>
    </w:p>
    <w:p w:rsidR="005362D8" w:rsidRPr="001A60B0" w:rsidRDefault="005362D8" w:rsidP="005362D8">
      <w:pPr>
        <w:tabs>
          <w:tab w:val="left" w:pos="6680"/>
          <w:tab w:val="right" w:pos="8640"/>
        </w:tabs>
        <w:jc w:val="both"/>
      </w:pPr>
      <w:r w:rsidRPr="001A60B0">
        <w:t xml:space="preserve">                                         Trade Creditors</w:t>
      </w:r>
    </w:p>
    <w:p w:rsidR="005362D8" w:rsidRPr="001A60B0" w:rsidRDefault="005362D8" w:rsidP="005362D8">
      <w:pPr>
        <w:tabs>
          <w:tab w:val="left" w:pos="6680"/>
          <w:tab w:val="right" w:pos="8640"/>
        </w:tabs>
        <w:jc w:val="both"/>
      </w:pPr>
      <w:r w:rsidRPr="001A60B0">
        <w:rPr>
          <w:noProof/>
        </w:rPr>
        <mc:AlternateContent>
          <mc:Choice Requires="wps">
            <w:drawing>
              <wp:anchor distT="4294967295" distB="4294967295" distL="114300" distR="114300" simplePos="0" relativeHeight="251680768" behindDoc="0" locked="0" layoutInCell="1" allowOverlap="1" wp14:anchorId="2B1C8564" wp14:editId="00361AE2">
                <wp:simplePos x="0" y="0"/>
                <wp:positionH relativeFrom="column">
                  <wp:posOffset>0</wp:posOffset>
                </wp:positionH>
                <wp:positionV relativeFrom="paragraph">
                  <wp:posOffset>122554</wp:posOffset>
                </wp:positionV>
                <wp:extent cx="5143500" cy="0"/>
                <wp:effectExtent l="0" t="0" r="19050"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F912D" id="Straight Connector 70"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65pt" to="4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mh+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"/>
            </w:pict>
          </mc:Fallback>
        </mc:AlternateContent>
      </w:r>
      <w:r w:rsidRPr="001A60B0">
        <w:rPr>
          <w:noProof/>
        </w:rPr>
        <mc:AlternateContent>
          <mc:Choice Requires="wps">
            <w:drawing>
              <wp:anchor distT="4294967295" distB="4294967295" distL="114299" distR="114299" simplePos="0" relativeHeight="251681792" behindDoc="0" locked="0" layoutInCell="1" allowOverlap="1" wp14:anchorId="36B20381" wp14:editId="663D3691">
                <wp:simplePos x="0" y="0"/>
                <wp:positionH relativeFrom="column">
                  <wp:posOffset>2514599</wp:posOffset>
                </wp:positionH>
                <wp:positionV relativeFrom="paragraph">
                  <wp:posOffset>122554</wp:posOffset>
                </wp:positionV>
                <wp:extent cx="0" cy="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81156" id="Straight Connector 71" o:spid="_x0000_s1026" style="position:absolute;z-index:2516817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98pt,9.65pt" to="19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"/>
            </w:pict>
          </mc:Fallback>
        </mc:AlternateContent>
      </w:r>
      <w:r w:rsidRPr="001A60B0">
        <w:rPr>
          <w:noProof/>
        </w:rPr>
        <mc:AlternateContent>
          <mc:Choice Requires="wps">
            <w:drawing>
              <wp:anchor distT="0" distB="0" distL="114299" distR="114299" simplePos="0" relativeHeight="251682816" behindDoc="0" locked="0" layoutInCell="1" allowOverlap="1" wp14:anchorId="55634492" wp14:editId="5C4A8475">
                <wp:simplePos x="0" y="0"/>
                <wp:positionH relativeFrom="column">
                  <wp:posOffset>2514599</wp:posOffset>
                </wp:positionH>
                <wp:positionV relativeFrom="paragraph">
                  <wp:posOffset>122555</wp:posOffset>
                </wp:positionV>
                <wp:extent cx="0" cy="1714500"/>
                <wp:effectExtent l="0" t="0" r="19050" b="190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285B4" id="Straight Connector 72"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65pt" to="198pt,1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Zk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"/>
            </w:pict>
          </mc:Fallback>
        </mc:AlternateContent>
      </w:r>
    </w:p>
    <w:p w:rsidR="005362D8" w:rsidRPr="001A60B0" w:rsidRDefault="005362D8" w:rsidP="005362D8">
      <w:pPr>
        <w:tabs>
          <w:tab w:val="left" w:pos="6680"/>
          <w:tab w:val="right" w:pos="8640"/>
        </w:tabs>
        <w:jc w:val="both"/>
      </w:pPr>
      <w:r w:rsidRPr="001A60B0">
        <w:t xml:space="preserve">Cash               </w:t>
      </w:r>
      <w:r w:rsidR="00732E15">
        <w:t xml:space="preserve">           </w:t>
      </w:r>
      <w:r w:rsidRPr="001A60B0">
        <w:t xml:space="preserve"> </w:t>
      </w:r>
      <w:r w:rsidR="00732E15">
        <w:t xml:space="preserve"> </w:t>
      </w:r>
      <w:r w:rsidRPr="001A60B0">
        <w:t xml:space="preserve">  </w:t>
      </w:r>
      <w:r w:rsidR="00732E15">
        <w:t xml:space="preserve">45,000,000            </w:t>
      </w:r>
      <w:r w:rsidRPr="001A60B0">
        <w:t xml:space="preserve"> Bal b/f</w:t>
      </w:r>
      <w:r w:rsidRPr="001A60B0">
        <w:tab/>
        <w:t xml:space="preserve"> 12,000,000</w:t>
      </w:r>
    </w:p>
    <w:p w:rsidR="005362D8" w:rsidRPr="001A60B0" w:rsidRDefault="005362D8" w:rsidP="005362D8">
      <w:pPr>
        <w:tabs>
          <w:tab w:val="left" w:pos="6680"/>
          <w:tab w:val="right" w:pos="8640"/>
        </w:tabs>
        <w:jc w:val="both"/>
      </w:pPr>
    </w:p>
    <w:p w:rsidR="005362D8" w:rsidRPr="001A60B0" w:rsidRDefault="005362D8" w:rsidP="005362D8">
      <w:pPr>
        <w:tabs>
          <w:tab w:val="left" w:pos="6680"/>
          <w:tab w:val="right" w:pos="8640"/>
        </w:tabs>
        <w:jc w:val="both"/>
      </w:pPr>
      <w:r w:rsidRPr="001A60B0">
        <w:t xml:space="preserve">Discount          </w:t>
      </w:r>
      <w:r w:rsidR="00732E15">
        <w:t xml:space="preserve">            </w:t>
      </w:r>
      <w:r w:rsidRPr="001A60B0">
        <w:t xml:space="preserve">  1,500,000</w:t>
      </w:r>
      <w:r w:rsidR="00732E15" w:rsidRPr="00732E15">
        <w:t xml:space="preserve"> </w:t>
      </w:r>
      <w:r w:rsidR="00732E15">
        <w:t xml:space="preserve">             </w:t>
      </w:r>
      <w:r w:rsidR="00732E15" w:rsidRPr="001A60B0">
        <w:t xml:space="preserve">Credit purchases      </w:t>
      </w:r>
      <w:r w:rsidR="00732E15">
        <w:t xml:space="preserve">       </w:t>
      </w:r>
      <w:r w:rsidR="00732E15" w:rsidRPr="001A60B0">
        <w:t xml:space="preserve">     50,500,000</w:t>
      </w:r>
    </w:p>
    <w:p w:rsidR="005362D8" w:rsidRPr="001A60B0" w:rsidRDefault="005362D8" w:rsidP="005362D8">
      <w:pPr>
        <w:tabs>
          <w:tab w:val="left" w:pos="6680"/>
          <w:tab w:val="right" w:pos="8640"/>
        </w:tabs>
        <w:jc w:val="both"/>
      </w:pPr>
    </w:p>
    <w:p w:rsidR="005362D8" w:rsidRPr="001A60B0" w:rsidRDefault="005362D8" w:rsidP="005362D8">
      <w:pPr>
        <w:tabs>
          <w:tab w:val="left" w:pos="6680"/>
          <w:tab w:val="right" w:pos="8640"/>
        </w:tabs>
        <w:jc w:val="both"/>
      </w:pPr>
      <w:r w:rsidRPr="001A60B0">
        <w:t xml:space="preserve">Bal c/d              </w:t>
      </w:r>
      <w:r w:rsidR="00732E15">
        <w:t xml:space="preserve">           </w:t>
      </w:r>
      <w:r w:rsidRPr="001A60B0">
        <w:t xml:space="preserve"> 16,000,000                       </w:t>
      </w:r>
      <w:r w:rsidR="00732E15">
        <w:t xml:space="preserve">        </w:t>
      </w:r>
    </w:p>
    <w:p w:rsidR="005362D8" w:rsidRPr="001A60B0" w:rsidRDefault="00732E15" w:rsidP="005362D8">
      <w:pPr>
        <w:tabs>
          <w:tab w:val="left" w:pos="1860"/>
        </w:tabs>
        <w:jc w:val="both"/>
      </w:pPr>
      <w:r w:rsidRPr="001A60B0">
        <w:rPr>
          <w:noProof/>
        </w:rPr>
        <mc:AlternateContent>
          <mc:Choice Requires="wps">
            <w:drawing>
              <wp:anchor distT="4294967295" distB="4294967295" distL="114300" distR="114300" simplePos="0" relativeHeight="251684864" behindDoc="0" locked="0" layoutInCell="1" allowOverlap="1" wp14:anchorId="5809643E" wp14:editId="7B578DCA">
                <wp:simplePos x="0" y="0"/>
                <wp:positionH relativeFrom="column">
                  <wp:posOffset>1262743</wp:posOffset>
                </wp:positionH>
                <wp:positionV relativeFrom="paragraph">
                  <wp:posOffset>48985</wp:posOffset>
                </wp:positionV>
                <wp:extent cx="914400" cy="0"/>
                <wp:effectExtent l="0" t="0" r="1905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5E120" id="Straight Connector 68"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45pt,3.85pt" to="171.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"/>
            </w:pict>
          </mc:Fallback>
        </mc:AlternateContent>
      </w:r>
      <w:r w:rsidR="005362D8" w:rsidRPr="001A60B0">
        <w:rPr>
          <w:noProof/>
        </w:rPr>
        <mc:AlternateContent>
          <mc:Choice Requires="wps">
            <w:drawing>
              <wp:anchor distT="4294967295" distB="4294967295" distL="114300" distR="114300" simplePos="0" relativeHeight="251685888" behindDoc="0" locked="0" layoutInCell="1" allowOverlap="1" wp14:anchorId="62E3CB91" wp14:editId="580561E6">
                <wp:simplePos x="0" y="0"/>
                <wp:positionH relativeFrom="column">
                  <wp:posOffset>4229100</wp:posOffset>
                </wp:positionH>
                <wp:positionV relativeFrom="paragraph">
                  <wp:posOffset>153034</wp:posOffset>
                </wp:positionV>
                <wp:extent cx="1028700" cy="0"/>
                <wp:effectExtent l="0" t="0" r="1905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1BA28" id="Straight Connector 69"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12.05pt" to="41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En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"/>
            </w:pict>
          </mc:Fallback>
        </mc:AlternateContent>
      </w:r>
      <w:r w:rsidR="005362D8" w:rsidRPr="001A60B0">
        <w:rPr>
          <w:noProof/>
        </w:rPr>
        <mc:AlternateContent>
          <mc:Choice Requires="wps">
            <w:drawing>
              <wp:anchor distT="4294967295" distB="4294967295" distL="114299" distR="114299" simplePos="0" relativeHeight="251683840" behindDoc="0" locked="0" layoutInCell="1" allowOverlap="1" wp14:anchorId="68AB1C6F" wp14:editId="076EB894">
                <wp:simplePos x="0" y="0"/>
                <wp:positionH relativeFrom="column">
                  <wp:posOffset>1257299</wp:posOffset>
                </wp:positionH>
                <wp:positionV relativeFrom="paragraph">
                  <wp:posOffset>153034</wp:posOffset>
                </wp:positionV>
                <wp:extent cx="0" cy="0"/>
                <wp:effectExtent l="0" t="0" r="0" b="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67A67" id="Straight Connector 67" o:spid="_x0000_s1026" style="position:absolute;z-index:2516838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9pt,12.05pt" to="99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6PFwIAADIEAAAOAAAAZHJzL2Uyb0RvYy54bWysU8GO2jAQvVfqP1i+QxIaW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"/>
            </w:pict>
          </mc:Fallback>
        </mc:AlternateContent>
      </w:r>
      <w:r w:rsidR="005362D8" w:rsidRPr="001A60B0">
        <w:tab/>
      </w:r>
    </w:p>
    <w:p w:rsidR="005362D8" w:rsidRPr="001A60B0" w:rsidRDefault="005362D8" w:rsidP="005362D8">
      <w:pPr>
        <w:tabs>
          <w:tab w:val="left" w:pos="6680"/>
          <w:tab w:val="right" w:pos="8640"/>
        </w:tabs>
        <w:jc w:val="both"/>
      </w:pPr>
      <w:r w:rsidRPr="001A60B0">
        <w:t xml:space="preserve">                </w:t>
      </w:r>
      <w:r w:rsidR="00732E15">
        <w:t xml:space="preserve">                     </w:t>
      </w:r>
      <w:r w:rsidRPr="001A60B0">
        <w:t xml:space="preserve"> 62,500,000                                                          62,500,000</w:t>
      </w:r>
    </w:p>
    <w:p w:rsidR="005362D8" w:rsidRPr="001A60B0" w:rsidRDefault="00732E15" w:rsidP="005362D8">
      <w:pPr>
        <w:tabs>
          <w:tab w:val="left" w:pos="6680"/>
          <w:tab w:val="right" w:pos="8640"/>
        </w:tabs>
        <w:jc w:val="both"/>
      </w:pPr>
      <w:r w:rsidRPr="001A60B0">
        <w:rPr>
          <w:noProof/>
        </w:rPr>
        <mc:AlternateContent>
          <mc:Choice Requires="wps">
            <w:drawing>
              <wp:anchor distT="4294967295" distB="4294967295" distL="114300" distR="114300" simplePos="0" relativeHeight="251689984" behindDoc="0" locked="0" layoutInCell="1" allowOverlap="1" wp14:anchorId="04DA922C" wp14:editId="50264B32">
                <wp:simplePos x="0" y="0"/>
                <wp:positionH relativeFrom="column">
                  <wp:posOffset>4228646</wp:posOffset>
                </wp:positionH>
                <wp:positionV relativeFrom="paragraph">
                  <wp:posOffset>102235</wp:posOffset>
                </wp:positionV>
                <wp:extent cx="1028700" cy="0"/>
                <wp:effectExtent l="0" t="0" r="19050"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732C9" id="Straight Connector 66"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95pt,8.05pt" to="413.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81I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"/>
            </w:pict>
          </mc:Fallback>
        </mc:AlternateContent>
      </w:r>
      <w:r w:rsidRPr="001A60B0">
        <w:rPr>
          <w:noProof/>
        </w:rPr>
        <mc:AlternateContent>
          <mc:Choice Requires="wps">
            <w:drawing>
              <wp:anchor distT="4294967295" distB="4294967295" distL="114300" distR="114300" simplePos="0" relativeHeight="251687936" behindDoc="0" locked="0" layoutInCell="1" allowOverlap="1" wp14:anchorId="4382E18B" wp14:editId="0F136365">
                <wp:simplePos x="0" y="0"/>
                <wp:positionH relativeFrom="column">
                  <wp:posOffset>4223476</wp:posOffset>
                </wp:positionH>
                <wp:positionV relativeFrom="paragraph">
                  <wp:posOffset>59055</wp:posOffset>
                </wp:positionV>
                <wp:extent cx="1028700" cy="0"/>
                <wp:effectExtent l="0" t="0" r="1905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C6C0B" id="Straight Connector 64"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5pt,4.65pt" to="413.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Z7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lGCnS&#10;Q4923hLRdh5VWilQUFsETlBqMK6AhEptbaiVntTOvGj63SGlq46olkfGr2cDKFnISN6khI0zcN9+&#10;+KwZxJCD11G2U2P7AAmCoFPszvneHX7yiMJhlk7mT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"/>
            </w:pict>
          </mc:Fallback>
        </mc:AlternateContent>
      </w:r>
      <w:r w:rsidRPr="001A60B0">
        <w:rPr>
          <w:noProof/>
        </w:rPr>
        <mc:AlternateContent>
          <mc:Choice Requires="wps">
            <w:drawing>
              <wp:anchor distT="4294967295" distB="4294967295" distL="114300" distR="114300" simplePos="0" relativeHeight="251686912" behindDoc="0" locked="0" layoutInCell="1" allowOverlap="1" wp14:anchorId="75D8E19F" wp14:editId="1C5478FD">
                <wp:simplePos x="0" y="0"/>
                <wp:positionH relativeFrom="column">
                  <wp:posOffset>1181100</wp:posOffset>
                </wp:positionH>
                <wp:positionV relativeFrom="paragraph">
                  <wp:posOffset>129813</wp:posOffset>
                </wp:positionV>
                <wp:extent cx="1028700" cy="0"/>
                <wp:effectExtent l="0" t="0" r="19050"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210BA" id="Straight Connector 63"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pt,10.2pt" to="17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bb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"/>
            </w:pict>
          </mc:Fallback>
        </mc:AlternateContent>
      </w:r>
      <w:r w:rsidRPr="001A60B0">
        <w:rPr>
          <w:noProof/>
        </w:rPr>
        <mc:AlternateContent>
          <mc:Choice Requires="wps">
            <w:drawing>
              <wp:anchor distT="4294967295" distB="4294967295" distL="114300" distR="114300" simplePos="0" relativeHeight="251688960" behindDoc="0" locked="0" layoutInCell="1" allowOverlap="1" wp14:anchorId="6FB24EDC" wp14:editId="26883CAB">
                <wp:simplePos x="0" y="0"/>
                <wp:positionH relativeFrom="column">
                  <wp:posOffset>1170214</wp:posOffset>
                </wp:positionH>
                <wp:positionV relativeFrom="paragraph">
                  <wp:posOffset>91803</wp:posOffset>
                </wp:positionV>
                <wp:extent cx="1028700" cy="0"/>
                <wp:effectExtent l="0" t="0" r="19050" b="190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810AC" id="Straight Connector 65"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15pt,7.25pt" to="173.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2uP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"/>
            </w:pict>
          </mc:Fallback>
        </mc:AlternateContent>
      </w:r>
      <w:r w:rsidR="005362D8" w:rsidRPr="001A60B0">
        <w:tab/>
      </w:r>
      <w:r w:rsidR="005362D8" w:rsidRPr="001A60B0">
        <w:tab/>
      </w:r>
    </w:p>
    <w:p w:rsidR="005362D8" w:rsidRPr="001A60B0" w:rsidRDefault="005362D8" w:rsidP="005362D8">
      <w:pPr>
        <w:jc w:val="both"/>
      </w:pPr>
    </w:p>
    <w:p w:rsidR="005362D8" w:rsidRPr="001A60B0" w:rsidRDefault="005362D8" w:rsidP="005362D8">
      <w:pPr>
        <w:jc w:val="both"/>
        <w:rPr>
          <w:b/>
        </w:rPr>
      </w:pPr>
      <w:r w:rsidRPr="001A60B0">
        <w:rPr>
          <w:b/>
        </w:rPr>
        <w:t xml:space="preserve">Note: </w:t>
      </w:r>
    </w:p>
    <w:p w:rsidR="005362D8" w:rsidRPr="001A60B0" w:rsidRDefault="005362D8" w:rsidP="005362D8">
      <w:pPr>
        <w:jc w:val="both"/>
      </w:pPr>
      <w:r w:rsidRPr="001A60B0">
        <w:t>Total purchases=Cash purchases+ credit purchases</w:t>
      </w:r>
    </w:p>
    <w:p w:rsidR="005362D8" w:rsidRPr="001A60B0" w:rsidRDefault="005362D8" w:rsidP="005362D8">
      <w:pPr>
        <w:jc w:val="both"/>
      </w:pPr>
      <w:r w:rsidRPr="001A60B0">
        <w:t>Total Sales      = Cash sales + credit sales.</w:t>
      </w:r>
    </w:p>
    <w:p w:rsidR="005362D8" w:rsidRPr="001A60B0" w:rsidRDefault="005362D8" w:rsidP="005362D8">
      <w:pPr>
        <w:jc w:val="both"/>
      </w:pPr>
      <w:r w:rsidRPr="001A60B0">
        <w:t>Discount on raw materials purchased could as well be subtracted from the purchases figure in the manufacturing account/Statement</w:t>
      </w:r>
    </w:p>
    <w:p w:rsidR="005362D8" w:rsidRPr="001A60B0" w:rsidRDefault="005362D8" w:rsidP="00732E15">
      <w:pPr>
        <w:jc w:val="both"/>
        <w:rPr>
          <w:b/>
          <w:bCs/>
        </w:rPr>
      </w:pPr>
      <w:r w:rsidRPr="001A60B0">
        <w:rPr>
          <w:b/>
          <w:bCs/>
        </w:rPr>
        <w:t>Exercise</w:t>
      </w:r>
    </w:p>
    <w:p w:rsidR="005362D8" w:rsidRPr="001A60B0" w:rsidRDefault="005362D8" w:rsidP="005362D8">
      <w:pPr>
        <w:ind w:left="75"/>
        <w:jc w:val="both"/>
      </w:pPr>
      <w:r w:rsidRPr="001A60B0">
        <w:t>Mukwano Group manufactures and Retails Cooking Oil; the following balances were extracted from its ledger on 31</w:t>
      </w:r>
      <w:r w:rsidRPr="001A60B0">
        <w:rPr>
          <w:vertAlign w:val="superscript"/>
        </w:rPr>
        <w:t>st</w:t>
      </w:r>
      <w:r w:rsidRPr="001A60B0">
        <w:t xml:space="preserve"> December </w:t>
      </w:r>
    </w:p>
    <w:p w:rsidR="005362D8" w:rsidRPr="001A60B0" w:rsidRDefault="005362D8" w:rsidP="005362D8">
      <w:pPr>
        <w:ind w:left="75"/>
        <w:jc w:val="both"/>
      </w:pPr>
      <w:r w:rsidRPr="001A60B0">
        <w:t xml:space="preserve">   2003</w:t>
      </w:r>
    </w:p>
    <w:p w:rsidR="005362D8" w:rsidRPr="001A60B0" w:rsidRDefault="005362D8" w:rsidP="005362D8">
      <w:pPr>
        <w:ind w:left="75"/>
        <w:jc w:val="both"/>
      </w:pPr>
      <w:r w:rsidRPr="001A60B0">
        <w:tab/>
      </w:r>
      <w:r w:rsidRPr="001A60B0">
        <w:tab/>
      </w:r>
      <w:r w:rsidRPr="001A60B0">
        <w:tab/>
      </w:r>
      <w:r w:rsidRPr="001A60B0">
        <w:tab/>
      </w:r>
      <w:r w:rsidRPr="001A60B0">
        <w:tab/>
      </w:r>
      <w:r w:rsidRPr="001A60B0">
        <w:tab/>
      </w:r>
      <w:r w:rsidRPr="001A60B0">
        <w:tab/>
        <w:t>(UGX 000)</w:t>
      </w:r>
    </w:p>
    <w:p w:rsidR="005362D8" w:rsidRPr="001A60B0" w:rsidRDefault="005362D8" w:rsidP="005362D8">
      <w:pPr>
        <w:ind w:left="75"/>
        <w:jc w:val="both"/>
      </w:pPr>
      <w:r w:rsidRPr="001A60B0">
        <w:t>Sales</w:t>
      </w:r>
      <w:r w:rsidRPr="001A60B0">
        <w:tab/>
      </w:r>
      <w:r w:rsidRPr="001A60B0">
        <w:tab/>
      </w:r>
      <w:r w:rsidRPr="001A60B0">
        <w:tab/>
      </w:r>
      <w:r w:rsidRPr="001A60B0">
        <w:tab/>
      </w:r>
      <w:r w:rsidRPr="001A60B0">
        <w:tab/>
      </w:r>
      <w:r w:rsidRPr="001A60B0">
        <w:tab/>
      </w:r>
      <w:r w:rsidRPr="001A60B0">
        <w:tab/>
        <w:t>7,000,000</w:t>
      </w:r>
    </w:p>
    <w:p w:rsidR="005362D8" w:rsidRPr="001A60B0" w:rsidRDefault="005362D8" w:rsidP="005362D8">
      <w:pPr>
        <w:ind w:left="75"/>
        <w:jc w:val="both"/>
      </w:pPr>
      <w:r w:rsidRPr="001A60B0">
        <w:t>Sales returns</w:t>
      </w:r>
      <w:r w:rsidRPr="001A60B0">
        <w:tab/>
      </w:r>
      <w:r w:rsidRPr="001A60B0">
        <w:tab/>
      </w:r>
      <w:r w:rsidRPr="001A60B0">
        <w:tab/>
      </w:r>
      <w:r w:rsidRPr="001A60B0">
        <w:tab/>
      </w:r>
      <w:r w:rsidRPr="001A60B0">
        <w:tab/>
      </w:r>
      <w:r w:rsidRPr="001A60B0">
        <w:tab/>
        <w:t xml:space="preserve">   100,000</w:t>
      </w:r>
    </w:p>
    <w:p w:rsidR="005362D8" w:rsidRPr="001A60B0" w:rsidRDefault="005362D8" w:rsidP="005362D8">
      <w:pPr>
        <w:ind w:left="75"/>
        <w:jc w:val="both"/>
      </w:pPr>
      <w:r w:rsidRPr="001A60B0">
        <w:t>Purchases of raw materials</w:t>
      </w:r>
      <w:r w:rsidRPr="001A60B0">
        <w:tab/>
      </w:r>
      <w:r w:rsidRPr="001A60B0">
        <w:tab/>
      </w:r>
      <w:r w:rsidRPr="001A60B0">
        <w:tab/>
      </w:r>
      <w:r w:rsidRPr="001A60B0">
        <w:tab/>
        <w:t xml:space="preserve">     50,000</w:t>
      </w:r>
    </w:p>
    <w:p w:rsidR="005362D8" w:rsidRPr="001A60B0" w:rsidRDefault="005362D8" w:rsidP="005362D8">
      <w:pPr>
        <w:ind w:left="75"/>
        <w:jc w:val="both"/>
      </w:pPr>
      <w:r w:rsidRPr="001A60B0">
        <w:lastRenderedPageBreak/>
        <w:t>Carriage inwards</w:t>
      </w:r>
      <w:r w:rsidRPr="001A60B0">
        <w:tab/>
      </w:r>
      <w:r w:rsidRPr="001A60B0">
        <w:tab/>
      </w:r>
      <w:r w:rsidRPr="001A60B0">
        <w:tab/>
      </w:r>
      <w:r w:rsidRPr="001A60B0">
        <w:tab/>
      </w:r>
      <w:r w:rsidRPr="001A60B0">
        <w:tab/>
        <w:t xml:space="preserve">       2,000</w:t>
      </w:r>
    </w:p>
    <w:p w:rsidR="005362D8" w:rsidRPr="001A60B0" w:rsidRDefault="005362D8" w:rsidP="005362D8">
      <w:pPr>
        <w:ind w:left="75"/>
        <w:jc w:val="both"/>
      </w:pPr>
      <w:r w:rsidRPr="001A60B0">
        <w:t>Carriage out wards</w:t>
      </w:r>
      <w:r w:rsidRPr="001A60B0">
        <w:tab/>
      </w:r>
      <w:r w:rsidRPr="001A60B0">
        <w:tab/>
      </w:r>
      <w:r w:rsidRPr="001A60B0">
        <w:tab/>
      </w:r>
      <w:r w:rsidRPr="001A60B0">
        <w:tab/>
      </w:r>
      <w:r w:rsidRPr="001A60B0">
        <w:tab/>
        <w:t xml:space="preserve">      1,000</w:t>
      </w:r>
    </w:p>
    <w:p w:rsidR="005362D8" w:rsidRPr="001A60B0" w:rsidRDefault="005362D8" w:rsidP="005362D8">
      <w:pPr>
        <w:ind w:left="75"/>
        <w:jc w:val="both"/>
      </w:pPr>
      <w:r w:rsidRPr="001A60B0">
        <w:t>Factory direct wages</w:t>
      </w:r>
      <w:r w:rsidRPr="001A60B0">
        <w:tab/>
      </w:r>
      <w:r w:rsidRPr="001A60B0">
        <w:tab/>
      </w:r>
      <w:r w:rsidRPr="001A60B0">
        <w:tab/>
      </w:r>
      <w:r w:rsidRPr="001A60B0">
        <w:tab/>
      </w:r>
      <w:r w:rsidRPr="001A60B0">
        <w:tab/>
        <w:t xml:space="preserve">     60,000</w:t>
      </w:r>
    </w:p>
    <w:p w:rsidR="005362D8" w:rsidRPr="001A60B0" w:rsidRDefault="005362D8" w:rsidP="005362D8">
      <w:pPr>
        <w:ind w:left="75"/>
        <w:jc w:val="both"/>
      </w:pPr>
      <w:r w:rsidRPr="001A60B0">
        <w:t>Royalty costs</w:t>
      </w:r>
      <w:r w:rsidRPr="001A60B0">
        <w:tab/>
      </w:r>
      <w:r w:rsidRPr="001A60B0">
        <w:tab/>
      </w:r>
      <w:r w:rsidRPr="001A60B0">
        <w:tab/>
      </w:r>
      <w:r w:rsidRPr="001A60B0">
        <w:tab/>
      </w:r>
      <w:r w:rsidRPr="001A60B0">
        <w:tab/>
      </w:r>
      <w:r w:rsidRPr="001A60B0">
        <w:tab/>
        <w:t xml:space="preserve">    50, 000</w:t>
      </w:r>
    </w:p>
    <w:p w:rsidR="005362D8" w:rsidRPr="001A60B0" w:rsidRDefault="005362D8" w:rsidP="005362D8">
      <w:pPr>
        <w:ind w:left="75"/>
        <w:jc w:val="both"/>
      </w:pPr>
      <w:r w:rsidRPr="001A60B0">
        <w:t>Production manager’s commission</w:t>
      </w:r>
      <w:r w:rsidRPr="001A60B0">
        <w:tab/>
      </w:r>
      <w:r w:rsidRPr="001A60B0">
        <w:tab/>
      </w:r>
      <w:r w:rsidRPr="001A60B0">
        <w:tab/>
        <w:t xml:space="preserve">      3,000</w:t>
      </w:r>
    </w:p>
    <w:p w:rsidR="005362D8" w:rsidRPr="001A60B0" w:rsidRDefault="005362D8" w:rsidP="005362D8">
      <w:pPr>
        <w:ind w:left="75"/>
        <w:jc w:val="both"/>
      </w:pPr>
      <w:r w:rsidRPr="001A60B0">
        <w:t>Manufacturing expenses</w:t>
      </w:r>
      <w:r w:rsidRPr="001A60B0">
        <w:tab/>
      </w:r>
      <w:r w:rsidRPr="001A60B0">
        <w:tab/>
      </w:r>
      <w:r w:rsidRPr="001A60B0">
        <w:tab/>
      </w:r>
      <w:r w:rsidRPr="001A60B0">
        <w:tab/>
        <w:t xml:space="preserve">     40,000</w:t>
      </w:r>
    </w:p>
    <w:p w:rsidR="005362D8" w:rsidRPr="001A60B0" w:rsidRDefault="005362D8" w:rsidP="005362D8">
      <w:pPr>
        <w:ind w:left="75"/>
        <w:jc w:val="both"/>
      </w:pPr>
      <w:r w:rsidRPr="001A60B0">
        <w:t>Plant maintenance</w:t>
      </w:r>
      <w:r w:rsidRPr="001A60B0">
        <w:tab/>
      </w:r>
      <w:r w:rsidRPr="001A60B0">
        <w:tab/>
      </w:r>
      <w:r w:rsidRPr="001A60B0">
        <w:tab/>
      </w:r>
      <w:r w:rsidRPr="001A60B0">
        <w:tab/>
      </w:r>
      <w:r w:rsidRPr="001A60B0">
        <w:tab/>
        <w:t xml:space="preserve">     30,000</w:t>
      </w:r>
    </w:p>
    <w:p w:rsidR="005362D8" w:rsidRPr="001A60B0" w:rsidRDefault="005362D8" w:rsidP="005362D8">
      <w:pPr>
        <w:ind w:left="75"/>
        <w:jc w:val="both"/>
      </w:pPr>
      <w:r w:rsidRPr="001A60B0">
        <w:t>Insurance</w:t>
      </w:r>
    </w:p>
    <w:p w:rsidR="005362D8" w:rsidRPr="001A60B0" w:rsidRDefault="005362D8" w:rsidP="005362D8">
      <w:pPr>
        <w:ind w:left="75"/>
        <w:jc w:val="both"/>
      </w:pPr>
      <w:r w:rsidRPr="001A60B0">
        <w:tab/>
        <w:t>-Production machines</w:t>
      </w:r>
      <w:r w:rsidRPr="001A60B0">
        <w:tab/>
      </w:r>
      <w:r w:rsidRPr="001A60B0">
        <w:tab/>
      </w:r>
      <w:r w:rsidRPr="001A60B0">
        <w:tab/>
      </w:r>
      <w:r w:rsidRPr="001A60B0">
        <w:tab/>
        <w:t xml:space="preserve">    25,000</w:t>
      </w:r>
    </w:p>
    <w:p w:rsidR="005362D8" w:rsidRPr="001A60B0" w:rsidRDefault="005362D8" w:rsidP="005362D8">
      <w:pPr>
        <w:ind w:left="75"/>
        <w:jc w:val="both"/>
      </w:pPr>
      <w:r w:rsidRPr="001A60B0">
        <w:tab/>
        <w:t>-Delivery vans</w:t>
      </w:r>
      <w:r w:rsidRPr="001A60B0">
        <w:tab/>
      </w:r>
      <w:r w:rsidRPr="001A60B0">
        <w:tab/>
      </w:r>
      <w:r w:rsidRPr="001A60B0">
        <w:tab/>
      </w:r>
      <w:r w:rsidRPr="001A60B0">
        <w:tab/>
      </w:r>
      <w:r w:rsidRPr="001A60B0">
        <w:tab/>
        <w:t xml:space="preserve">    15,000</w:t>
      </w:r>
    </w:p>
    <w:p w:rsidR="005362D8" w:rsidRPr="001A60B0" w:rsidRDefault="005362D8" w:rsidP="005362D8">
      <w:pPr>
        <w:ind w:left="75"/>
        <w:jc w:val="both"/>
      </w:pPr>
      <w:r w:rsidRPr="001A60B0">
        <w:t>Head office salaries</w:t>
      </w:r>
      <w:r w:rsidRPr="001A60B0">
        <w:tab/>
      </w:r>
      <w:r w:rsidRPr="001A60B0">
        <w:tab/>
      </w:r>
      <w:r w:rsidRPr="001A60B0">
        <w:tab/>
      </w:r>
      <w:r w:rsidRPr="001A60B0">
        <w:tab/>
      </w:r>
      <w:r w:rsidRPr="001A60B0">
        <w:tab/>
        <w:t xml:space="preserve">    10,000</w:t>
      </w:r>
      <w:r w:rsidRPr="001A60B0">
        <w:tab/>
      </w:r>
      <w:r w:rsidRPr="001A60B0">
        <w:tab/>
      </w:r>
    </w:p>
    <w:p w:rsidR="005362D8" w:rsidRPr="001A60B0" w:rsidRDefault="005362D8" w:rsidP="005362D8">
      <w:pPr>
        <w:ind w:left="75"/>
        <w:jc w:val="both"/>
      </w:pPr>
      <w:r w:rsidRPr="001A60B0">
        <w:t>General expenses</w:t>
      </w:r>
      <w:r w:rsidRPr="001A60B0">
        <w:tab/>
      </w:r>
      <w:r w:rsidRPr="001A60B0">
        <w:tab/>
      </w:r>
      <w:r w:rsidRPr="001A60B0">
        <w:tab/>
      </w:r>
      <w:r w:rsidRPr="001A60B0">
        <w:tab/>
      </w:r>
      <w:r w:rsidRPr="001A60B0">
        <w:tab/>
        <w:t xml:space="preserve">      2,000 </w:t>
      </w:r>
    </w:p>
    <w:p w:rsidR="005362D8" w:rsidRPr="001A60B0" w:rsidRDefault="005362D8" w:rsidP="005362D8">
      <w:pPr>
        <w:ind w:left="75"/>
        <w:jc w:val="both"/>
      </w:pPr>
      <w:r w:rsidRPr="001A60B0">
        <w:t>Sales promotion</w:t>
      </w:r>
      <w:r w:rsidRPr="001A60B0">
        <w:tab/>
      </w:r>
      <w:r w:rsidRPr="001A60B0">
        <w:tab/>
      </w:r>
      <w:r w:rsidRPr="001A60B0">
        <w:tab/>
      </w:r>
      <w:r w:rsidRPr="001A60B0">
        <w:tab/>
      </w:r>
      <w:r w:rsidRPr="001A60B0">
        <w:tab/>
        <w:t xml:space="preserve">       1,500</w:t>
      </w:r>
    </w:p>
    <w:p w:rsidR="005362D8" w:rsidRPr="001A60B0" w:rsidRDefault="005362D8" w:rsidP="005362D8">
      <w:pPr>
        <w:ind w:left="75"/>
        <w:jc w:val="both"/>
      </w:pPr>
      <w:r w:rsidRPr="001A60B0">
        <w:t>Depreciation of Office buildings</w:t>
      </w:r>
      <w:r w:rsidRPr="001A60B0">
        <w:tab/>
      </w:r>
      <w:r w:rsidRPr="001A60B0">
        <w:tab/>
      </w:r>
      <w:r w:rsidRPr="001A60B0">
        <w:tab/>
        <w:t xml:space="preserve">      1,000</w:t>
      </w:r>
    </w:p>
    <w:p w:rsidR="005362D8" w:rsidRPr="001A60B0" w:rsidRDefault="005362D8" w:rsidP="005362D8">
      <w:pPr>
        <w:ind w:left="75"/>
        <w:jc w:val="both"/>
      </w:pPr>
      <w:r w:rsidRPr="001A60B0">
        <w:t>Salesmen commission</w:t>
      </w:r>
      <w:r w:rsidRPr="001A60B0">
        <w:tab/>
      </w:r>
      <w:r w:rsidRPr="001A60B0">
        <w:tab/>
      </w:r>
      <w:r w:rsidRPr="001A60B0">
        <w:tab/>
      </w:r>
      <w:r w:rsidRPr="001A60B0">
        <w:tab/>
        <w:t xml:space="preserve">    800</w:t>
      </w:r>
    </w:p>
    <w:p w:rsidR="005362D8" w:rsidRPr="001A60B0" w:rsidRDefault="005362D8" w:rsidP="005362D8">
      <w:pPr>
        <w:ind w:left="75"/>
        <w:jc w:val="both"/>
      </w:pPr>
      <w:r w:rsidRPr="001A60B0">
        <w:t xml:space="preserve"> </w:t>
      </w:r>
    </w:p>
    <w:p w:rsidR="005362D8" w:rsidRPr="001A60B0" w:rsidRDefault="005362D8" w:rsidP="005362D8">
      <w:pPr>
        <w:ind w:left="75"/>
        <w:jc w:val="both"/>
      </w:pPr>
      <w:r w:rsidRPr="001A60B0">
        <w:t>The stock records disclosed the following balances</w:t>
      </w:r>
    </w:p>
    <w:p w:rsidR="005362D8" w:rsidRPr="001A60B0" w:rsidRDefault="005362D8" w:rsidP="005362D8">
      <w:pPr>
        <w:ind w:left="75"/>
        <w:jc w:val="both"/>
        <w:rPr>
          <w:b/>
        </w:rPr>
      </w:pPr>
      <w:r w:rsidRPr="001A60B0">
        <w:tab/>
      </w:r>
      <w:r w:rsidRPr="001A60B0">
        <w:tab/>
      </w:r>
      <w:r w:rsidRPr="001A60B0">
        <w:tab/>
      </w:r>
      <w:r w:rsidRPr="001A60B0">
        <w:tab/>
      </w:r>
      <w:r w:rsidRPr="001A60B0">
        <w:rPr>
          <w:b/>
        </w:rPr>
        <w:t>1/1/2003</w:t>
      </w:r>
      <w:r w:rsidRPr="001A60B0">
        <w:rPr>
          <w:b/>
        </w:rPr>
        <w:tab/>
      </w:r>
      <w:r w:rsidRPr="001A60B0">
        <w:rPr>
          <w:b/>
        </w:rPr>
        <w:tab/>
        <w:t>31/12/2003</w:t>
      </w:r>
    </w:p>
    <w:p w:rsidR="005362D8" w:rsidRPr="001A60B0" w:rsidRDefault="005362D8" w:rsidP="005362D8">
      <w:pPr>
        <w:ind w:left="75"/>
        <w:jc w:val="both"/>
      </w:pPr>
      <w:r w:rsidRPr="001A60B0">
        <w:tab/>
      </w:r>
      <w:r w:rsidRPr="001A60B0">
        <w:tab/>
        <w:t xml:space="preserve">  </w:t>
      </w:r>
      <w:r w:rsidRPr="001A60B0">
        <w:tab/>
      </w:r>
      <w:r w:rsidRPr="001A60B0">
        <w:tab/>
        <w:t>(UGX.000)</w:t>
      </w:r>
      <w:r w:rsidRPr="001A60B0">
        <w:tab/>
      </w:r>
      <w:r w:rsidRPr="001A60B0">
        <w:tab/>
        <w:t>(UGX.000)</w:t>
      </w:r>
    </w:p>
    <w:p w:rsidR="005362D8" w:rsidRPr="001A60B0" w:rsidRDefault="005362D8" w:rsidP="005362D8">
      <w:pPr>
        <w:ind w:left="75"/>
        <w:jc w:val="both"/>
      </w:pPr>
      <w:r w:rsidRPr="001A60B0">
        <w:t>Raw materials</w:t>
      </w:r>
      <w:r w:rsidRPr="001A60B0">
        <w:tab/>
      </w:r>
      <w:r w:rsidRPr="001A60B0">
        <w:tab/>
        <w:t xml:space="preserve"> 4,000</w:t>
      </w:r>
      <w:r w:rsidRPr="001A60B0">
        <w:tab/>
      </w:r>
      <w:r w:rsidRPr="001A60B0">
        <w:tab/>
      </w:r>
      <w:r w:rsidRPr="001A60B0">
        <w:tab/>
        <w:t xml:space="preserve"> 3,000</w:t>
      </w:r>
    </w:p>
    <w:p w:rsidR="005362D8" w:rsidRPr="001A60B0" w:rsidRDefault="005362D8" w:rsidP="005362D8">
      <w:pPr>
        <w:ind w:left="75"/>
        <w:jc w:val="both"/>
      </w:pPr>
      <w:r w:rsidRPr="001A60B0">
        <w:t>Work in progress</w:t>
      </w:r>
      <w:r w:rsidRPr="001A60B0">
        <w:tab/>
      </w:r>
      <w:r w:rsidRPr="001A60B0">
        <w:tab/>
        <w:t>3,000</w:t>
      </w:r>
      <w:r w:rsidRPr="001A60B0">
        <w:tab/>
      </w:r>
      <w:r w:rsidRPr="001A60B0">
        <w:tab/>
      </w:r>
      <w:r w:rsidRPr="001A60B0">
        <w:tab/>
        <w:t xml:space="preserve"> 4,500</w:t>
      </w:r>
    </w:p>
    <w:p w:rsidR="005362D8" w:rsidRPr="001A60B0" w:rsidRDefault="005362D8" w:rsidP="005362D8">
      <w:pPr>
        <w:ind w:left="75"/>
        <w:jc w:val="both"/>
      </w:pPr>
      <w:r w:rsidRPr="001A60B0">
        <w:t>Finished Goods</w:t>
      </w:r>
      <w:r w:rsidRPr="001A60B0">
        <w:tab/>
      </w:r>
      <w:r w:rsidRPr="001A60B0">
        <w:tab/>
        <w:t>100,000</w:t>
      </w:r>
      <w:r w:rsidRPr="001A60B0">
        <w:tab/>
      </w:r>
      <w:r w:rsidRPr="001A60B0">
        <w:tab/>
        <w:t xml:space="preserve"> 150,000</w:t>
      </w:r>
    </w:p>
    <w:p w:rsidR="005362D8" w:rsidRPr="001A60B0" w:rsidRDefault="005362D8" w:rsidP="005362D8">
      <w:pPr>
        <w:ind w:left="75"/>
        <w:jc w:val="both"/>
      </w:pPr>
    </w:p>
    <w:p w:rsidR="005362D8" w:rsidRPr="001A60B0" w:rsidRDefault="005362D8" w:rsidP="005362D8">
      <w:pPr>
        <w:ind w:left="75"/>
        <w:jc w:val="both"/>
        <w:rPr>
          <w:b/>
          <w:bCs/>
        </w:rPr>
      </w:pPr>
      <w:r w:rsidRPr="001A60B0">
        <w:rPr>
          <w:b/>
          <w:bCs/>
        </w:rPr>
        <w:t>Required</w:t>
      </w:r>
    </w:p>
    <w:p w:rsidR="005362D8" w:rsidRPr="001A60B0" w:rsidRDefault="005362D8" w:rsidP="005362D8">
      <w:pPr>
        <w:ind w:left="75"/>
        <w:jc w:val="both"/>
      </w:pPr>
      <w:r w:rsidRPr="001A60B0">
        <w:t>Prepare the Company’s manufacturing, trading and profit and loss account for the year ended 31</w:t>
      </w:r>
      <w:r w:rsidRPr="001A60B0">
        <w:rPr>
          <w:vertAlign w:val="superscript"/>
        </w:rPr>
        <w:t>st</w:t>
      </w:r>
      <w:r w:rsidRPr="001A60B0">
        <w:t xml:space="preserve"> December 2003</w:t>
      </w:r>
    </w:p>
    <w:p w:rsidR="00911944" w:rsidRPr="001A60B0" w:rsidRDefault="00911944" w:rsidP="005362D8">
      <w:pPr>
        <w:ind w:left="75"/>
        <w:jc w:val="both"/>
      </w:pPr>
    </w:p>
    <w:p w:rsidR="00911944" w:rsidRPr="001A60B0" w:rsidRDefault="00911944" w:rsidP="005362D8">
      <w:pPr>
        <w:ind w:left="75"/>
        <w:jc w:val="both"/>
      </w:pPr>
    </w:p>
    <w:p w:rsidR="00911944" w:rsidRPr="001A60B0" w:rsidRDefault="00911944" w:rsidP="00AE3568">
      <w:pPr>
        <w:pStyle w:val="ListParagraph"/>
        <w:numPr>
          <w:ilvl w:val="3"/>
          <w:numId w:val="7"/>
        </w:numPr>
        <w:tabs>
          <w:tab w:val="clear" w:pos="2880"/>
        </w:tabs>
        <w:ind w:left="142" w:firstLine="0"/>
        <w:jc w:val="both"/>
      </w:pPr>
      <w:r w:rsidRPr="001A60B0">
        <w:t>A COST is a value of an economic resource used as a result of producing a given item</w:t>
      </w:r>
    </w:p>
    <w:p w:rsidR="00911944" w:rsidRPr="001A60B0" w:rsidRDefault="00911944" w:rsidP="00AE3568">
      <w:pPr>
        <w:ind w:left="142"/>
        <w:jc w:val="both"/>
      </w:pPr>
    </w:p>
    <w:p w:rsidR="00911944" w:rsidRPr="001A60B0" w:rsidRDefault="00911944" w:rsidP="00AE3568">
      <w:pPr>
        <w:pStyle w:val="ListParagraph"/>
        <w:numPr>
          <w:ilvl w:val="3"/>
          <w:numId w:val="7"/>
        </w:numPr>
        <w:tabs>
          <w:tab w:val="clear" w:pos="2880"/>
        </w:tabs>
        <w:ind w:left="142" w:firstLine="0"/>
        <w:jc w:val="both"/>
      </w:pPr>
      <w:r w:rsidRPr="001A60B0">
        <w:t xml:space="preserve">A </w:t>
      </w:r>
      <w:r w:rsidR="00E93665" w:rsidRPr="001A60B0">
        <w:t xml:space="preserve">cost unit </w:t>
      </w:r>
      <w:r w:rsidRPr="001A60B0">
        <w:t xml:space="preserve">is a unit of a quantity of a product </w:t>
      </w:r>
      <w:r w:rsidR="00AE3568" w:rsidRPr="001A60B0">
        <w:t>/</w:t>
      </w:r>
      <w:r w:rsidRPr="001A60B0">
        <w:t xml:space="preserve">service </w:t>
      </w:r>
      <w:r w:rsidR="00AE3568" w:rsidRPr="001A60B0">
        <w:t>/</w:t>
      </w:r>
      <w:r w:rsidRPr="001A60B0">
        <w:t>or time in relation to which cost may be expressed</w:t>
      </w:r>
    </w:p>
    <w:p w:rsidR="00911944" w:rsidRPr="001A60B0" w:rsidRDefault="00911944" w:rsidP="00AE3568">
      <w:pPr>
        <w:ind w:left="142"/>
        <w:jc w:val="both"/>
      </w:pPr>
    </w:p>
    <w:p w:rsidR="0042181B" w:rsidRDefault="00911944" w:rsidP="0042181B">
      <w:pPr>
        <w:pStyle w:val="ListParagraph"/>
        <w:numPr>
          <w:ilvl w:val="3"/>
          <w:numId w:val="7"/>
        </w:numPr>
        <w:tabs>
          <w:tab w:val="clear" w:pos="2880"/>
        </w:tabs>
        <w:ind w:left="142" w:firstLine="0"/>
        <w:jc w:val="both"/>
      </w:pPr>
      <w:r w:rsidRPr="001A60B0">
        <w:t>A cost centre is an individual part of an organization to which costs can be allocated. It can be an entire factory, or a single machine. Eg an oven, a crane, a person eg sales man, etc.</w:t>
      </w:r>
    </w:p>
    <w:p w:rsidR="00A16CDB" w:rsidRDefault="00A16CD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Pr>
        <w:rPr>
          <w:b/>
          <w:u w:val="single"/>
        </w:rPr>
      </w:pPr>
      <w:r>
        <w:rPr>
          <w:b/>
          <w:u w:val="single"/>
        </w:rPr>
        <w:lastRenderedPageBreak/>
        <w:t>GIANT MANUFACTURING COMPANY</w:t>
      </w:r>
    </w:p>
    <w:p w:rsidR="0088260B" w:rsidRDefault="0088260B" w:rsidP="005362D8">
      <w:pPr>
        <w:rPr>
          <w:b/>
          <w:u w:val="single"/>
        </w:rPr>
      </w:pPr>
      <w:r>
        <w:rPr>
          <w:b/>
          <w:u w:val="single"/>
        </w:rPr>
        <w:t>MANUFACTURING ACCOUNT</w:t>
      </w:r>
    </w:p>
    <w:p w:rsidR="0088260B" w:rsidRDefault="0088260B" w:rsidP="005362D8">
      <w:pPr>
        <w:rPr>
          <w:b/>
          <w:u w:val="single"/>
        </w:rPr>
      </w:pPr>
      <w:r>
        <w:rPr>
          <w:b/>
          <w:u w:val="single"/>
        </w:rPr>
        <w:t>For the year ended 30/6/2014.</w:t>
      </w:r>
    </w:p>
    <w:p w:rsidR="0088260B" w:rsidRDefault="0088260B" w:rsidP="005362D8">
      <w:pPr>
        <w:rPr>
          <w:b/>
          <w:u w:val="single"/>
        </w:rPr>
      </w:pPr>
    </w:p>
    <w:p w:rsidR="0088260B" w:rsidRDefault="0088260B" w:rsidP="005362D8">
      <w:r>
        <w:tab/>
      </w:r>
      <w:r>
        <w:tab/>
      </w:r>
      <w:r>
        <w:tab/>
      </w:r>
      <w:r>
        <w:tab/>
      </w:r>
      <w:r>
        <w:tab/>
        <w:t>‘000</w:t>
      </w:r>
      <w:r>
        <w:tab/>
      </w:r>
      <w:r>
        <w:tab/>
        <w:t>‘000</w:t>
      </w:r>
      <w:r>
        <w:tab/>
      </w:r>
      <w:r>
        <w:tab/>
      </w:r>
      <w:r>
        <w:tab/>
      </w:r>
      <w:r>
        <w:tab/>
      </w:r>
      <w:r>
        <w:tab/>
      </w:r>
      <w:r>
        <w:tab/>
      </w:r>
      <w:r>
        <w:tab/>
      </w:r>
      <w:r w:rsidR="00F94FE8">
        <w:tab/>
      </w:r>
      <w:r w:rsidR="00F94FE8">
        <w:tab/>
      </w:r>
      <w:r w:rsidR="00F94FE8">
        <w:tab/>
      </w:r>
      <w:r w:rsidR="00F94FE8">
        <w:tab/>
        <w:t>Ugx</w:t>
      </w:r>
      <w:r w:rsidR="00F94FE8">
        <w:tab/>
      </w:r>
      <w:r w:rsidR="00F94FE8">
        <w:tab/>
        <w:t>Ugx</w:t>
      </w:r>
      <w:r w:rsidR="00F94FE8">
        <w:tab/>
      </w:r>
    </w:p>
    <w:p w:rsidR="0088260B" w:rsidRDefault="0088260B" w:rsidP="005362D8"/>
    <w:p w:rsidR="0088260B" w:rsidRDefault="0088260B" w:rsidP="005362D8">
      <w:r>
        <w:t>Opening stock raw materials</w:t>
      </w:r>
      <w:r>
        <w:tab/>
      </w:r>
      <w:r>
        <w:tab/>
      </w:r>
      <w:r>
        <w:tab/>
      </w:r>
      <w:r>
        <w:tab/>
        <w:t>10,000</w:t>
      </w:r>
    </w:p>
    <w:p w:rsidR="0088260B" w:rsidRDefault="0088260B" w:rsidP="005362D8">
      <w:r>
        <w:t>Add: Purchase of RM</w:t>
      </w:r>
      <w:r w:rsidRPr="0088260B">
        <w:rPr>
          <w:b/>
          <w:u w:val="single"/>
        </w:rPr>
        <w:t xml:space="preserve"> </w:t>
      </w:r>
      <w:r>
        <w:tab/>
      </w:r>
      <w:r>
        <w:tab/>
      </w:r>
      <w:r>
        <w:tab/>
        <w:t>50,000</w:t>
      </w:r>
    </w:p>
    <w:p w:rsidR="0088260B" w:rsidRDefault="0088260B" w:rsidP="005362D8">
      <w:pPr>
        <w:rPr>
          <w:u w:val="single"/>
        </w:rPr>
      </w:pPr>
      <w:r>
        <w:t>Add: Transportation in</w:t>
      </w:r>
      <w:r>
        <w:tab/>
      </w:r>
      <w:r>
        <w:tab/>
      </w:r>
      <w:r>
        <w:rPr>
          <w:u w:val="single"/>
        </w:rPr>
        <w:t xml:space="preserve">   2,000</w:t>
      </w:r>
      <w:r>
        <w:tab/>
      </w:r>
      <w:r w:rsidRPr="005A4FC7">
        <w:rPr>
          <w:u w:val="single"/>
        </w:rPr>
        <w:t>52,000</w:t>
      </w:r>
    </w:p>
    <w:p w:rsidR="005A4FC7" w:rsidRDefault="005A4FC7" w:rsidP="005362D8">
      <w:r>
        <w:rPr>
          <w:u w:val="single"/>
        </w:rPr>
        <w:t>Cos</w:t>
      </w:r>
      <w:r>
        <w:t>t of Raw materials av.for MFG</w:t>
      </w:r>
      <w:r>
        <w:tab/>
      </w:r>
      <w:r>
        <w:tab/>
      </w:r>
      <w:r>
        <w:tab/>
        <w:t>62,000</w:t>
      </w:r>
    </w:p>
    <w:p w:rsidR="005A4FC7" w:rsidRPr="005A4FC7" w:rsidRDefault="005A4FC7" w:rsidP="005362D8">
      <w:r>
        <w:t>Less: Closing stock of Raw materials</w:t>
      </w:r>
      <w:r>
        <w:tab/>
      </w:r>
      <w:r>
        <w:tab/>
      </w:r>
      <w:r>
        <w:tab/>
      </w:r>
      <w:r w:rsidRPr="005A4FC7">
        <w:rPr>
          <w:u w:val="single"/>
        </w:rPr>
        <w:t>15,000</w:t>
      </w:r>
    </w:p>
    <w:p w:rsidR="0088260B" w:rsidRDefault="005A4FC7" w:rsidP="005362D8">
      <w:r>
        <w:t>Cost of Raw materials consumed</w:t>
      </w:r>
      <w:r>
        <w:tab/>
      </w:r>
      <w:r>
        <w:tab/>
      </w:r>
      <w:r>
        <w:tab/>
        <w:t>47,000</w:t>
      </w:r>
    </w:p>
    <w:p w:rsidR="005A4FC7" w:rsidRDefault="005A4FC7" w:rsidP="005362D8">
      <w:r>
        <w:t>Add: Direct labour</w:t>
      </w:r>
      <w:r>
        <w:tab/>
      </w:r>
      <w:r>
        <w:tab/>
      </w:r>
      <w:r>
        <w:tab/>
        <w:t>20,000</w:t>
      </w:r>
    </w:p>
    <w:p w:rsidR="005A4FC7" w:rsidRDefault="005A4FC7" w:rsidP="005362D8">
      <w:pPr>
        <w:rPr>
          <w:u w:val="single"/>
        </w:rPr>
      </w:pPr>
      <w:r>
        <w:tab/>
        <w:t>Factory royalty</w:t>
      </w:r>
      <w:r>
        <w:tab/>
      </w:r>
      <w:r>
        <w:tab/>
      </w:r>
      <w:r w:rsidRPr="005A4FC7">
        <w:rPr>
          <w:u w:val="single"/>
        </w:rPr>
        <w:t xml:space="preserve">   5,000</w:t>
      </w:r>
      <w:r>
        <w:tab/>
      </w:r>
      <w:r w:rsidRPr="005A4FC7">
        <w:rPr>
          <w:u w:val="single"/>
        </w:rPr>
        <w:t>25,000</w:t>
      </w:r>
    </w:p>
    <w:p w:rsidR="005A4FC7" w:rsidRDefault="005A4FC7" w:rsidP="005362D8">
      <w:pPr>
        <w:rPr>
          <w:b/>
        </w:rPr>
      </w:pPr>
      <w:r w:rsidRPr="005A4FC7">
        <w:rPr>
          <w:b/>
        </w:rPr>
        <w:t>PRIME COST</w:t>
      </w:r>
      <w:r>
        <w:rPr>
          <w:b/>
        </w:rPr>
        <w:tab/>
      </w:r>
      <w:r>
        <w:rPr>
          <w:b/>
        </w:rPr>
        <w:tab/>
      </w:r>
      <w:r>
        <w:rPr>
          <w:b/>
        </w:rPr>
        <w:tab/>
      </w:r>
      <w:r>
        <w:rPr>
          <w:b/>
        </w:rPr>
        <w:tab/>
      </w:r>
      <w:r>
        <w:rPr>
          <w:b/>
        </w:rPr>
        <w:tab/>
        <w:t>72,000</w:t>
      </w:r>
    </w:p>
    <w:p w:rsidR="005A4FC7" w:rsidRDefault="005A4FC7" w:rsidP="005362D8">
      <w:pPr>
        <w:rPr>
          <w:b/>
        </w:rPr>
      </w:pPr>
    </w:p>
    <w:p w:rsidR="005A4FC7" w:rsidRDefault="005A4FC7" w:rsidP="005362D8">
      <w:pPr>
        <w:rPr>
          <w:b/>
        </w:rPr>
      </w:pPr>
      <w:r>
        <w:rPr>
          <w:b/>
        </w:rPr>
        <w:t>Add: Factory overheads</w:t>
      </w:r>
    </w:p>
    <w:p w:rsidR="005A4FC7" w:rsidRDefault="005A4FC7" w:rsidP="005362D8">
      <w:r>
        <w:rPr>
          <w:b/>
        </w:rPr>
        <w:tab/>
      </w:r>
      <w:r>
        <w:t>Indirect materials</w:t>
      </w:r>
      <w:r>
        <w:tab/>
      </w:r>
      <w:r>
        <w:tab/>
        <w:t>4,000</w:t>
      </w:r>
    </w:p>
    <w:p w:rsidR="005A4FC7" w:rsidRDefault="005A4FC7" w:rsidP="005362D8">
      <w:r>
        <w:tab/>
        <w:t>Salaries 50%*10,000</w:t>
      </w:r>
      <w:r>
        <w:tab/>
      </w:r>
      <w:r w:rsidR="002F3056">
        <w:t>=</w:t>
      </w:r>
      <w:r>
        <w:tab/>
        <w:t>5,000</w:t>
      </w:r>
    </w:p>
    <w:p w:rsidR="005A4FC7" w:rsidRDefault="005A4FC7" w:rsidP="005362D8">
      <w:r>
        <w:tab/>
        <w:t>Power 60%*8,000</w:t>
      </w:r>
      <w:r>
        <w:tab/>
      </w:r>
      <w:r w:rsidR="002F3056">
        <w:t>=</w:t>
      </w:r>
      <w:r>
        <w:tab/>
        <w:t>4,800</w:t>
      </w:r>
    </w:p>
    <w:p w:rsidR="005A4FC7" w:rsidRDefault="005A4FC7" w:rsidP="005362D8">
      <w:r>
        <w:tab/>
        <w:t>Insurance 50%1,500</w:t>
      </w:r>
      <w:r>
        <w:tab/>
      </w:r>
      <w:r w:rsidR="002F3056">
        <w:t>=</w:t>
      </w:r>
      <w:r>
        <w:tab/>
        <w:t xml:space="preserve">   750</w:t>
      </w:r>
    </w:p>
    <w:p w:rsidR="002F3056" w:rsidRDefault="002F3056" w:rsidP="005362D8">
      <w:pPr>
        <w:rPr>
          <w:u w:val="single"/>
        </w:rPr>
      </w:pPr>
      <w:r>
        <w:tab/>
        <w:t>Depreciation of plant</w:t>
      </w:r>
      <w:r>
        <w:tab/>
      </w:r>
      <w:r>
        <w:tab/>
      </w:r>
      <w:r w:rsidRPr="002F3056">
        <w:rPr>
          <w:u w:val="single"/>
        </w:rPr>
        <w:t>2,000</w:t>
      </w:r>
      <w:r>
        <w:tab/>
      </w:r>
      <w:r>
        <w:tab/>
      </w:r>
      <w:r w:rsidRPr="002F3056">
        <w:rPr>
          <w:u w:val="single"/>
        </w:rPr>
        <w:t>16,550</w:t>
      </w:r>
    </w:p>
    <w:p w:rsidR="002F3056" w:rsidRDefault="002F3056" w:rsidP="005362D8">
      <w:r>
        <w:tab/>
      </w:r>
      <w:r>
        <w:tab/>
      </w:r>
      <w:r>
        <w:tab/>
      </w:r>
      <w:r>
        <w:tab/>
      </w:r>
      <w:r>
        <w:tab/>
      </w:r>
      <w:r>
        <w:tab/>
      </w:r>
      <w:r>
        <w:tab/>
        <w:t>88,550</w:t>
      </w:r>
    </w:p>
    <w:p w:rsidR="002F3056" w:rsidRDefault="002F3056" w:rsidP="005362D8">
      <w:pPr>
        <w:rPr>
          <w:b/>
        </w:rPr>
      </w:pPr>
      <w:r>
        <w:rPr>
          <w:b/>
        </w:rPr>
        <w:t>Add: opening WIP</w:t>
      </w:r>
      <w:r>
        <w:rPr>
          <w:b/>
        </w:rPr>
        <w:tab/>
      </w:r>
      <w:r>
        <w:rPr>
          <w:b/>
        </w:rPr>
        <w:tab/>
      </w:r>
      <w:r>
        <w:rPr>
          <w:b/>
        </w:rPr>
        <w:tab/>
      </w:r>
      <w:r>
        <w:rPr>
          <w:b/>
        </w:rPr>
        <w:tab/>
      </w:r>
      <w:r>
        <w:rPr>
          <w:b/>
        </w:rPr>
        <w:tab/>
      </w:r>
      <w:r w:rsidRPr="002F3056">
        <w:rPr>
          <w:b/>
          <w:u w:val="single"/>
        </w:rPr>
        <w:t xml:space="preserve">  3,000</w:t>
      </w:r>
    </w:p>
    <w:p w:rsidR="002F3056" w:rsidRDefault="002F3056" w:rsidP="005362D8">
      <w:pPr>
        <w:rPr>
          <w:b/>
        </w:rPr>
      </w:pPr>
      <w:r>
        <w:rPr>
          <w:b/>
        </w:rPr>
        <w:tab/>
      </w:r>
      <w:r>
        <w:rPr>
          <w:b/>
        </w:rPr>
        <w:tab/>
      </w:r>
      <w:r>
        <w:rPr>
          <w:b/>
        </w:rPr>
        <w:tab/>
      </w:r>
      <w:r>
        <w:rPr>
          <w:b/>
        </w:rPr>
        <w:tab/>
      </w:r>
      <w:r>
        <w:rPr>
          <w:b/>
        </w:rPr>
        <w:tab/>
      </w:r>
      <w:r>
        <w:rPr>
          <w:b/>
        </w:rPr>
        <w:tab/>
      </w:r>
      <w:r>
        <w:rPr>
          <w:b/>
        </w:rPr>
        <w:tab/>
        <w:t>91,550</w:t>
      </w:r>
    </w:p>
    <w:p w:rsidR="002F3056" w:rsidRDefault="002F3056" w:rsidP="005362D8">
      <w:pPr>
        <w:rPr>
          <w:b/>
          <w:u w:val="single"/>
        </w:rPr>
      </w:pPr>
      <w:r>
        <w:rPr>
          <w:b/>
        </w:rPr>
        <w:t>Less: closing WIP</w:t>
      </w:r>
      <w:r>
        <w:rPr>
          <w:b/>
        </w:rPr>
        <w:tab/>
      </w:r>
      <w:r>
        <w:rPr>
          <w:b/>
        </w:rPr>
        <w:tab/>
      </w:r>
      <w:r>
        <w:rPr>
          <w:b/>
        </w:rPr>
        <w:tab/>
      </w:r>
      <w:r>
        <w:rPr>
          <w:b/>
        </w:rPr>
        <w:tab/>
      </w:r>
      <w:r>
        <w:rPr>
          <w:b/>
        </w:rPr>
        <w:tab/>
      </w:r>
      <w:r w:rsidRPr="002F3056">
        <w:rPr>
          <w:b/>
          <w:u w:val="single"/>
        </w:rPr>
        <w:t xml:space="preserve">  2,000</w:t>
      </w:r>
    </w:p>
    <w:p w:rsidR="002F3056" w:rsidRDefault="002F3056" w:rsidP="005362D8">
      <w:pPr>
        <w:rPr>
          <w:b/>
          <w:u w:val="single"/>
        </w:rPr>
      </w:pPr>
      <w:r>
        <w:rPr>
          <w:b/>
        </w:rPr>
        <w:t>COST OF GOODS MANUFACTURED</w:t>
      </w:r>
      <w:r>
        <w:rPr>
          <w:b/>
        </w:rPr>
        <w:tab/>
      </w:r>
      <w:r>
        <w:rPr>
          <w:b/>
        </w:rPr>
        <w:tab/>
      </w:r>
      <w:r w:rsidRPr="002F3056">
        <w:rPr>
          <w:b/>
          <w:u w:val="single"/>
        </w:rPr>
        <w:t>89,550</w:t>
      </w:r>
    </w:p>
    <w:p w:rsidR="002F3056" w:rsidRDefault="002F3056" w:rsidP="005362D8">
      <w:pPr>
        <w:rPr>
          <w:b/>
          <w:u w:val="single"/>
        </w:rPr>
      </w:pPr>
    </w:p>
    <w:p w:rsidR="002F3056" w:rsidRDefault="002F3056" w:rsidP="005362D8">
      <w:pPr>
        <w:rPr>
          <w:b/>
          <w:u w:val="single"/>
        </w:rPr>
      </w:pPr>
    </w:p>
    <w:p w:rsidR="002F3056" w:rsidRDefault="002F3056" w:rsidP="005362D8">
      <w:pPr>
        <w:rPr>
          <w:b/>
          <w:u w:val="single"/>
        </w:rPr>
      </w:pPr>
    </w:p>
    <w:p w:rsidR="0097151A" w:rsidRDefault="0097151A" w:rsidP="002F3056">
      <w:pPr>
        <w:rPr>
          <w:b/>
          <w:u w:val="single"/>
        </w:rPr>
      </w:pPr>
    </w:p>
    <w:p w:rsidR="0097151A" w:rsidRDefault="0097151A" w:rsidP="002F3056">
      <w:pPr>
        <w:rPr>
          <w:b/>
          <w:u w:val="single"/>
        </w:rPr>
      </w:pPr>
    </w:p>
    <w:p w:rsidR="0097151A" w:rsidRDefault="0097151A" w:rsidP="002F3056">
      <w:pPr>
        <w:rPr>
          <w:b/>
          <w:u w:val="single"/>
        </w:rPr>
      </w:pPr>
    </w:p>
    <w:p w:rsidR="0097151A" w:rsidRDefault="0097151A" w:rsidP="002F3056">
      <w:pPr>
        <w:rPr>
          <w:b/>
          <w:u w:val="single"/>
        </w:rPr>
      </w:pPr>
    </w:p>
    <w:p w:rsidR="0097151A" w:rsidRDefault="0097151A" w:rsidP="002F3056">
      <w:pPr>
        <w:rPr>
          <w:b/>
          <w:u w:val="single"/>
        </w:rPr>
      </w:pPr>
    </w:p>
    <w:p w:rsidR="0097151A" w:rsidRDefault="0097151A" w:rsidP="002F3056">
      <w:pPr>
        <w:rPr>
          <w:b/>
          <w:u w:val="single"/>
        </w:rPr>
      </w:pPr>
    </w:p>
    <w:p w:rsidR="0097151A" w:rsidRDefault="0097151A" w:rsidP="002F3056">
      <w:pPr>
        <w:rPr>
          <w:b/>
          <w:u w:val="single"/>
        </w:rPr>
      </w:pPr>
    </w:p>
    <w:p w:rsidR="0097151A" w:rsidRDefault="0097151A" w:rsidP="002F3056">
      <w:pPr>
        <w:rPr>
          <w:b/>
          <w:u w:val="single"/>
        </w:rPr>
      </w:pPr>
    </w:p>
    <w:p w:rsidR="0097151A" w:rsidRDefault="0097151A" w:rsidP="002F3056">
      <w:pPr>
        <w:rPr>
          <w:b/>
          <w:u w:val="single"/>
        </w:rPr>
      </w:pPr>
    </w:p>
    <w:p w:rsidR="0097151A" w:rsidRDefault="0097151A" w:rsidP="002F3056">
      <w:pPr>
        <w:rPr>
          <w:b/>
          <w:u w:val="single"/>
        </w:rPr>
      </w:pPr>
    </w:p>
    <w:p w:rsidR="0097151A" w:rsidRDefault="0097151A" w:rsidP="002F3056">
      <w:pPr>
        <w:rPr>
          <w:b/>
          <w:u w:val="single"/>
        </w:rPr>
      </w:pPr>
    </w:p>
    <w:p w:rsidR="0097151A" w:rsidRDefault="0097151A" w:rsidP="002F3056">
      <w:pPr>
        <w:rPr>
          <w:b/>
          <w:u w:val="single"/>
        </w:rPr>
      </w:pPr>
    </w:p>
    <w:p w:rsidR="0097151A" w:rsidRDefault="0097151A" w:rsidP="002F3056">
      <w:pPr>
        <w:rPr>
          <w:b/>
          <w:u w:val="single"/>
        </w:rPr>
      </w:pPr>
    </w:p>
    <w:p w:rsidR="0097151A" w:rsidRDefault="0097151A" w:rsidP="002F3056">
      <w:pPr>
        <w:rPr>
          <w:b/>
          <w:u w:val="single"/>
        </w:rPr>
      </w:pPr>
    </w:p>
    <w:p w:rsidR="0097151A" w:rsidRDefault="0097151A" w:rsidP="002F3056">
      <w:pPr>
        <w:rPr>
          <w:b/>
          <w:u w:val="single"/>
        </w:rPr>
      </w:pPr>
    </w:p>
    <w:p w:rsidR="002F3056" w:rsidRDefault="002F3056" w:rsidP="002F3056">
      <w:pPr>
        <w:rPr>
          <w:b/>
          <w:u w:val="single"/>
        </w:rPr>
      </w:pPr>
      <w:r>
        <w:rPr>
          <w:b/>
          <w:u w:val="single"/>
        </w:rPr>
        <w:lastRenderedPageBreak/>
        <w:t>GIANT MANUFACTURING COMPANY</w:t>
      </w:r>
    </w:p>
    <w:p w:rsidR="002F3056" w:rsidRDefault="002F3056" w:rsidP="002F3056">
      <w:pPr>
        <w:rPr>
          <w:b/>
          <w:u w:val="single"/>
        </w:rPr>
      </w:pPr>
      <w:r>
        <w:rPr>
          <w:b/>
          <w:u w:val="single"/>
        </w:rPr>
        <w:t>TRADING, PROFIT AND LOSS ACCOUNT</w:t>
      </w:r>
    </w:p>
    <w:p w:rsidR="002F3056" w:rsidRDefault="002F3056" w:rsidP="002F3056">
      <w:pPr>
        <w:rPr>
          <w:b/>
          <w:u w:val="single"/>
        </w:rPr>
      </w:pPr>
      <w:r>
        <w:rPr>
          <w:b/>
          <w:u w:val="single"/>
        </w:rPr>
        <w:t>For the year ended 30/6/2014.</w:t>
      </w:r>
    </w:p>
    <w:p w:rsidR="002F3056" w:rsidRDefault="002F3056" w:rsidP="005362D8">
      <w:pPr>
        <w:rPr>
          <w:b/>
          <w:u w:val="single"/>
        </w:rPr>
      </w:pPr>
    </w:p>
    <w:p w:rsidR="002F3056" w:rsidRDefault="00F94FE8" w:rsidP="002F3056">
      <w:pPr>
        <w:ind w:left="2880" w:firstLine="720"/>
      </w:pPr>
      <w:r>
        <w:t>‘000</w:t>
      </w:r>
      <w:r>
        <w:tab/>
      </w:r>
      <w:r>
        <w:tab/>
        <w:t>‘000</w:t>
      </w:r>
      <w:r>
        <w:tab/>
      </w:r>
      <w:r>
        <w:tab/>
      </w:r>
    </w:p>
    <w:p w:rsidR="002F3056" w:rsidRDefault="00F94FE8" w:rsidP="002F3056">
      <w:r>
        <w:tab/>
      </w:r>
      <w:r>
        <w:tab/>
      </w:r>
      <w:r>
        <w:tab/>
      </w:r>
      <w:r>
        <w:tab/>
      </w:r>
      <w:r>
        <w:tab/>
        <w:t>Ugx</w:t>
      </w:r>
      <w:r>
        <w:tab/>
      </w:r>
      <w:r>
        <w:tab/>
        <w:t>Ugx</w:t>
      </w:r>
      <w:r>
        <w:tab/>
      </w:r>
    </w:p>
    <w:p w:rsidR="002F3056" w:rsidRDefault="002F3056" w:rsidP="002F3056">
      <w:r>
        <w:t>Sales</w:t>
      </w:r>
      <w:r>
        <w:tab/>
      </w:r>
      <w:r>
        <w:tab/>
      </w:r>
      <w:r>
        <w:tab/>
      </w:r>
      <w:r>
        <w:tab/>
      </w:r>
      <w:r w:rsidR="0097151A">
        <w:tab/>
      </w:r>
      <w:r w:rsidR="0097151A">
        <w:tab/>
      </w:r>
      <w:r w:rsidR="0097151A">
        <w:tab/>
        <w:t>300,000</w:t>
      </w:r>
    </w:p>
    <w:p w:rsidR="0097151A" w:rsidRPr="0097151A" w:rsidRDefault="0097151A" w:rsidP="002F3056">
      <w:pPr>
        <w:rPr>
          <w:u w:val="single"/>
        </w:rPr>
      </w:pPr>
      <w:r>
        <w:t xml:space="preserve">Less: </w:t>
      </w:r>
      <w:r w:rsidRPr="0097151A">
        <w:rPr>
          <w:u w:val="single"/>
        </w:rPr>
        <w:t>COST OF GOODS SOLD</w:t>
      </w:r>
    </w:p>
    <w:p w:rsidR="0097151A" w:rsidRDefault="0097151A" w:rsidP="002F3056">
      <w:r>
        <w:t>Opening stock of finished goods</w:t>
      </w:r>
      <w:r>
        <w:tab/>
        <w:t xml:space="preserve">  30,000</w:t>
      </w:r>
    </w:p>
    <w:p w:rsidR="0097151A" w:rsidRDefault="0097151A" w:rsidP="002F3056">
      <w:r>
        <w:t>Add: cost of goods MFD</w:t>
      </w:r>
      <w:r>
        <w:tab/>
      </w:r>
      <w:r>
        <w:tab/>
        <w:t xml:space="preserve">  </w:t>
      </w:r>
      <w:r w:rsidRPr="002F3056">
        <w:rPr>
          <w:b/>
          <w:u w:val="single"/>
        </w:rPr>
        <w:t>89,550</w:t>
      </w:r>
      <w:r>
        <w:tab/>
      </w:r>
    </w:p>
    <w:p w:rsidR="0097151A" w:rsidRDefault="0097151A" w:rsidP="002F3056">
      <w:r>
        <w:rPr>
          <w:b/>
        </w:rPr>
        <w:t>Cost of goods available for sale</w:t>
      </w:r>
      <w:r>
        <w:rPr>
          <w:b/>
        </w:rPr>
        <w:tab/>
        <w:t>119,550</w:t>
      </w:r>
      <w:r>
        <w:tab/>
      </w:r>
      <w:r>
        <w:tab/>
      </w:r>
    </w:p>
    <w:p w:rsidR="002F3056" w:rsidRDefault="0097151A" w:rsidP="005362D8">
      <w:pPr>
        <w:rPr>
          <w:b/>
          <w:u w:val="single"/>
        </w:rPr>
      </w:pPr>
      <w:r>
        <w:t>Less: Closing stock of finished gds</w:t>
      </w:r>
      <w:r>
        <w:tab/>
      </w:r>
      <w:r w:rsidRPr="0097151A">
        <w:rPr>
          <w:u w:val="single"/>
        </w:rPr>
        <w:t xml:space="preserve">   40,000</w:t>
      </w:r>
      <w:r>
        <w:tab/>
        <w:t xml:space="preserve">  </w:t>
      </w:r>
      <w:r w:rsidRPr="0097151A">
        <w:rPr>
          <w:b/>
          <w:u w:val="single"/>
        </w:rPr>
        <w:t>79,550</w:t>
      </w:r>
    </w:p>
    <w:p w:rsidR="0097151A" w:rsidRDefault="0097151A" w:rsidP="005362D8">
      <w:pPr>
        <w:rPr>
          <w:b/>
        </w:rPr>
      </w:pPr>
      <w:r>
        <w:rPr>
          <w:b/>
        </w:rPr>
        <w:t>GROSS PROFIT</w:t>
      </w:r>
      <w:r>
        <w:rPr>
          <w:b/>
        </w:rPr>
        <w:tab/>
      </w:r>
      <w:r>
        <w:rPr>
          <w:b/>
        </w:rPr>
        <w:tab/>
      </w:r>
      <w:r>
        <w:rPr>
          <w:b/>
        </w:rPr>
        <w:tab/>
      </w:r>
      <w:r>
        <w:rPr>
          <w:b/>
        </w:rPr>
        <w:tab/>
      </w:r>
      <w:r>
        <w:rPr>
          <w:b/>
        </w:rPr>
        <w:tab/>
        <w:t>220,450</w:t>
      </w:r>
    </w:p>
    <w:p w:rsidR="0097151A" w:rsidRDefault="0097151A" w:rsidP="005362D8">
      <w:pPr>
        <w:rPr>
          <w:b/>
        </w:rPr>
      </w:pPr>
    </w:p>
    <w:p w:rsidR="0097151A" w:rsidRDefault="0097151A" w:rsidP="005362D8">
      <w:pPr>
        <w:rPr>
          <w:b/>
          <w:u w:val="single"/>
        </w:rPr>
      </w:pPr>
      <w:r>
        <w:rPr>
          <w:b/>
        </w:rPr>
        <w:t xml:space="preserve">Less: </w:t>
      </w:r>
      <w:r w:rsidRPr="0097151A">
        <w:rPr>
          <w:b/>
          <w:u w:val="single"/>
        </w:rPr>
        <w:t>operating expenses</w:t>
      </w:r>
    </w:p>
    <w:p w:rsidR="00C07AD9" w:rsidRDefault="00C07AD9" w:rsidP="005362D8">
      <w:pPr>
        <w:rPr>
          <w:b/>
          <w:u w:val="single"/>
        </w:rPr>
      </w:pPr>
    </w:p>
    <w:p w:rsidR="0097151A" w:rsidRDefault="0097151A" w:rsidP="005362D8">
      <w:pPr>
        <w:rPr>
          <w:b/>
          <w:u w:val="single"/>
        </w:rPr>
      </w:pPr>
      <w:r w:rsidRPr="0097151A">
        <w:rPr>
          <w:b/>
          <w:u w:val="single"/>
        </w:rPr>
        <w:t>OFFI</w:t>
      </w:r>
      <w:r>
        <w:rPr>
          <w:b/>
          <w:u w:val="single"/>
        </w:rPr>
        <w:t>CE AND ADMINSTRATION</w:t>
      </w:r>
    </w:p>
    <w:p w:rsidR="0097151A" w:rsidRDefault="00C07AD9" w:rsidP="005362D8">
      <w:r>
        <w:t xml:space="preserve">Office salaries 25%*10,000= </w:t>
      </w:r>
      <w:r>
        <w:tab/>
      </w:r>
      <w:r>
        <w:tab/>
        <w:t>2,500</w:t>
      </w:r>
    </w:p>
    <w:p w:rsidR="00C07AD9" w:rsidRDefault="00C07AD9" w:rsidP="005362D8">
      <w:r>
        <w:t xml:space="preserve">Office power 25%*8,000= </w:t>
      </w:r>
      <w:r>
        <w:tab/>
      </w:r>
      <w:r>
        <w:tab/>
        <w:t>2,000</w:t>
      </w:r>
    </w:p>
    <w:p w:rsidR="00C07AD9" w:rsidRDefault="00C07AD9" w:rsidP="005362D8">
      <w:r>
        <w:t>Office insurance 30%1,500=</w:t>
      </w:r>
      <w:r>
        <w:tab/>
      </w:r>
      <w:r>
        <w:tab/>
        <w:t xml:space="preserve">   450</w:t>
      </w:r>
    </w:p>
    <w:p w:rsidR="00C07AD9" w:rsidRDefault="00C07AD9" w:rsidP="005362D8">
      <w:r>
        <w:t>Office stationary</w:t>
      </w:r>
      <w:r>
        <w:tab/>
      </w:r>
      <w:r>
        <w:tab/>
      </w:r>
      <w:r>
        <w:tab/>
        <w:t xml:space="preserve">   500</w:t>
      </w:r>
    </w:p>
    <w:p w:rsidR="00C07AD9" w:rsidRPr="00C07AD9" w:rsidRDefault="00C07AD9" w:rsidP="005362D8">
      <w:r>
        <w:t>Administrative allowances</w:t>
      </w:r>
      <w:r>
        <w:tab/>
      </w:r>
      <w:r>
        <w:tab/>
      </w:r>
      <w:r w:rsidRPr="00C07AD9">
        <w:rPr>
          <w:u w:val="single"/>
        </w:rPr>
        <w:t>4,500</w:t>
      </w:r>
      <w:r>
        <w:tab/>
        <w:t>9,950</w:t>
      </w:r>
    </w:p>
    <w:p w:rsidR="0097151A" w:rsidRDefault="0097151A" w:rsidP="005362D8">
      <w:pPr>
        <w:rPr>
          <w:b/>
          <w:u w:val="single"/>
        </w:rPr>
      </w:pPr>
    </w:p>
    <w:p w:rsidR="0097151A" w:rsidRDefault="0097151A" w:rsidP="005362D8">
      <w:pPr>
        <w:rPr>
          <w:b/>
          <w:u w:val="single"/>
        </w:rPr>
      </w:pPr>
      <w:r>
        <w:rPr>
          <w:b/>
          <w:u w:val="single"/>
        </w:rPr>
        <w:t>SELLING AND DISTRIBUTION</w:t>
      </w:r>
    </w:p>
    <w:p w:rsidR="0097151A" w:rsidRDefault="00C07AD9" w:rsidP="005362D8">
      <w:r>
        <w:t>Salaries 25%*10,000=</w:t>
      </w:r>
      <w:r>
        <w:tab/>
      </w:r>
      <w:r>
        <w:tab/>
        <w:t>2,500</w:t>
      </w:r>
    </w:p>
    <w:p w:rsidR="00C07AD9" w:rsidRDefault="00C07AD9" w:rsidP="005362D8">
      <w:r>
        <w:t>Power</w:t>
      </w:r>
      <w:r>
        <w:tab/>
        <w:t>15%*8,000=</w:t>
      </w:r>
      <w:r>
        <w:tab/>
      </w:r>
      <w:r>
        <w:tab/>
      </w:r>
      <w:r>
        <w:tab/>
        <w:t>1.200</w:t>
      </w:r>
    </w:p>
    <w:p w:rsidR="00C07AD9" w:rsidRDefault="00C07AD9" w:rsidP="005362D8">
      <w:r>
        <w:t>Insurance 20%*1,500=</w:t>
      </w:r>
      <w:r>
        <w:tab/>
      </w:r>
      <w:r>
        <w:tab/>
        <w:t xml:space="preserve">   300</w:t>
      </w:r>
    </w:p>
    <w:p w:rsidR="00C07AD9" w:rsidRDefault="00C07AD9" w:rsidP="005362D8">
      <w:r>
        <w:t>Advertising</w:t>
      </w:r>
      <w:r>
        <w:tab/>
      </w:r>
      <w:r>
        <w:tab/>
      </w:r>
      <w:r>
        <w:tab/>
      </w:r>
      <w:r>
        <w:tab/>
        <w:t>2,500</w:t>
      </w:r>
    </w:p>
    <w:p w:rsidR="00C07AD9" w:rsidRDefault="00C07AD9" w:rsidP="005362D8">
      <w:r>
        <w:t>Delivery expenses</w:t>
      </w:r>
      <w:r>
        <w:tab/>
        <w:t>2,500</w:t>
      </w:r>
    </w:p>
    <w:p w:rsidR="00C07AD9" w:rsidRPr="00C07AD9" w:rsidRDefault="00C07AD9" w:rsidP="005362D8">
      <w:r>
        <w:t>Less: prepaid exp.</w:t>
      </w:r>
      <w:r>
        <w:tab/>
      </w:r>
      <w:r w:rsidRPr="00C07AD9">
        <w:rPr>
          <w:u w:val="single"/>
        </w:rPr>
        <w:t xml:space="preserve">   500</w:t>
      </w:r>
      <w:r>
        <w:tab/>
      </w:r>
      <w:r>
        <w:tab/>
      </w:r>
      <w:r w:rsidRPr="00C07AD9">
        <w:rPr>
          <w:u w:val="single"/>
        </w:rPr>
        <w:t>2,000</w:t>
      </w:r>
      <w:r>
        <w:tab/>
        <w:t>8,500</w:t>
      </w:r>
    </w:p>
    <w:p w:rsidR="0097151A" w:rsidRDefault="0097151A" w:rsidP="005362D8">
      <w:pPr>
        <w:rPr>
          <w:b/>
          <w:u w:val="single"/>
        </w:rPr>
      </w:pPr>
    </w:p>
    <w:p w:rsidR="0097151A" w:rsidRPr="0097151A" w:rsidRDefault="0097151A" w:rsidP="005362D8">
      <w:pPr>
        <w:rPr>
          <w:b/>
          <w:u w:val="single"/>
        </w:rPr>
      </w:pPr>
      <w:r>
        <w:rPr>
          <w:b/>
          <w:u w:val="single"/>
        </w:rPr>
        <w:t>FINANCIAL CHARGES</w:t>
      </w:r>
    </w:p>
    <w:p w:rsidR="0097151A" w:rsidRDefault="00C07AD9" w:rsidP="005362D8">
      <w:r>
        <w:t>Interest on loan</w:t>
      </w:r>
      <w:r>
        <w:tab/>
      </w:r>
      <w:r w:rsidR="0046093D">
        <w:t>500</w:t>
      </w:r>
    </w:p>
    <w:p w:rsidR="0046093D" w:rsidRDefault="0046093D" w:rsidP="005362D8">
      <w:r>
        <w:t>Add: interest payable</w:t>
      </w:r>
      <w:r>
        <w:tab/>
      </w:r>
      <w:r w:rsidRPr="0046093D">
        <w:rPr>
          <w:u w:val="single"/>
        </w:rPr>
        <w:t>200</w:t>
      </w:r>
      <w:r>
        <w:tab/>
      </w:r>
      <w:r>
        <w:tab/>
        <w:t>700</w:t>
      </w:r>
    </w:p>
    <w:p w:rsidR="0046093D" w:rsidRDefault="0046093D" w:rsidP="005362D8">
      <w:r>
        <w:t>Bad debts</w:t>
      </w:r>
      <w:r>
        <w:tab/>
      </w:r>
      <w:r>
        <w:tab/>
      </w:r>
      <w:r>
        <w:tab/>
      </w:r>
      <w:r>
        <w:tab/>
        <w:t>200</w:t>
      </w:r>
    </w:p>
    <w:p w:rsidR="0046093D" w:rsidRDefault="0046093D" w:rsidP="005362D8">
      <w:pPr>
        <w:rPr>
          <w:u w:val="single"/>
        </w:rPr>
      </w:pPr>
      <w:r>
        <w:t>Discounts allowed</w:t>
      </w:r>
      <w:r>
        <w:tab/>
      </w:r>
      <w:r>
        <w:tab/>
      </w:r>
      <w:r>
        <w:tab/>
      </w:r>
      <w:r w:rsidRPr="0046093D">
        <w:rPr>
          <w:u w:val="single"/>
        </w:rPr>
        <w:t>100</w:t>
      </w:r>
      <w:r>
        <w:tab/>
      </w:r>
      <w:r w:rsidRPr="0046093D">
        <w:rPr>
          <w:u w:val="single"/>
        </w:rPr>
        <w:t>1,000</w:t>
      </w:r>
      <w:r>
        <w:tab/>
      </w:r>
      <w:r>
        <w:tab/>
      </w:r>
      <w:r w:rsidRPr="0046093D">
        <w:rPr>
          <w:u w:val="single"/>
        </w:rPr>
        <w:t>19,450</w:t>
      </w:r>
    </w:p>
    <w:p w:rsidR="0046093D" w:rsidRPr="0046093D" w:rsidRDefault="0046093D" w:rsidP="005362D8">
      <w:pPr>
        <w:rPr>
          <w:b/>
        </w:rPr>
      </w:pPr>
      <w:r>
        <w:rPr>
          <w:b/>
        </w:rPr>
        <w:t>NET PROFIT</w:t>
      </w:r>
      <w:r>
        <w:rPr>
          <w:b/>
        </w:rPr>
        <w:tab/>
      </w:r>
      <w:r>
        <w:rPr>
          <w:b/>
        </w:rPr>
        <w:tab/>
      </w:r>
      <w:r>
        <w:rPr>
          <w:b/>
        </w:rPr>
        <w:tab/>
      </w:r>
      <w:r>
        <w:rPr>
          <w:b/>
        </w:rPr>
        <w:tab/>
      </w:r>
      <w:r>
        <w:rPr>
          <w:b/>
        </w:rPr>
        <w:tab/>
        <w:t xml:space="preserve">           </w:t>
      </w:r>
      <w:r w:rsidRPr="0046093D">
        <w:rPr>
          <w:b/>
          <w:u w:val="single"/>
        </w:rPr>
        <w:t>201,000</w:t>
      </w:r>
    </w:p>
    <w:p w:rsidR="0097151A" w:rsidRPr="0097151A" w:rsidRDefault="0097151A" w:rsidP="005362D8">
      <w:r>
        <w:rPr>
          <w:b/>
        </w:rPr>
        <w:tab/>
      </w:r>
      <w:r>
        <w:rPr>
          <w:b/>
        </w:rPr>
        <w:tab/>
      </w:r>
    </w:p>
    <w:p w:rsidR="002F3056" w:rsidRDefault="002F3056" w:rsidP="005362D8">
      <w:pPr>
        <w:rPr>
          <w:b/>
          <w:u w:val="single"/>
        </w:rPr>
      </w:pPr>
    </w:p>
    <w:p w:rsidR="002F3056" w:rsidRDefault="002F3056" w:rsidP="005362D8">
      <w:pPr>
        <w:rPr>
          <w:b/>
          <w:u w:val="single"/>
        </w:rPr>
      </w:pPr>
    </w:p>
    <w:p w:rsidR="002F3056" w:rsidRDefault="002F3056" w:rsidP="005362D8">
      <w:pPr>
        <w:rPr>
          <w:b/>
          <w:u w:val="single"/>
        </w:rPr>
      </w:pPr>
    </w:p>
    <w:p w:rsidR="002F3056" w:rsidRPr="002F3056" w:rsidRDefault="002F3056" w:rsidP="005362D8">
      <w:pPr>
        <w:rPr>
          <w:b/>
        </w:rPr>
      </w:pPr>
    </w:p>
    <w:p w:rsidR="005A4FC7" w:rsidRPr="005A4FC7" w:rsidRDefault="005A4FC7"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p w:rsidR="0088260B" w:rsidRDefault="0088260B" w:rsidP="005362D8"/>
    <w:sectPr w:rsidR="0088260B">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FA6" w:rsidRDefault="00444FA6" w:rsidP="001069A9">
      <w:r>
        <w:separator/>
      </w:r>
    </w:p>
  </w:endnote>
  <w:endnote w:type="continuationSeparator" w:id="0">
    <w:p w:rsidR="00444FA6" w:rsidRDefault="00444FA6" w:rsidP="0010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435300"/>
      <w:docPartObj>
        <w:docPartGallery w:val="Page Numbers (Bottom of Page)"/>
        <w:docPartUnique/>
      </w:docPartObj>
    </w:sdtPr>
    <w:sdtEndPr>
      <w:rPr>
        <w:noProof/>
      </w:rPr>
    </w:sdtEndPr>
    <w:sdtContent>
      <w:p w:rsidR="0088260B" w:rsidRDefault="0088260B">
        <w:pPr>
          <w:pStyle w:val="Footer"/>
          <w:jc w:val="center"/>
        </w:pPr>
        <w:r>
          <w:fldChar w:fldCharType="begin"/>
        </w:r>
        <w:r>
          <w:instrText xml:space="preserve"> PAGE   \* MERGEFORMAT </w:instrText>
        </w:r>
        <w:r>
          <w:fldChar w:fldCharType="separate"/>
        </w:r>
        <w:r w:rsidR="00AC4E38">
          <w:rPr>
            <w:noProof/>
          </w:rPr>
          <w:t>1</w:t>
        </w:r>
        <w:r>
          <w:rPr>
            <w:noProof/>
          </w:rPr>
          <w:fldChar w:fldCharType="end"/>
        </w:r>
      </w:p>
    </w:sdtContent>
  </w:sdt>
  <w:p w:rsidR="0088260B" w:rsidRDefault="008826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FA6" w:rsidRDefault="00444FA6" w:rsidP="001069A9">
      <w:r>
        <w:separator/>
      </w:r>
    </w:p>
  </w:footnote>
  <w:footnote w:type="continuationSeparator" w:id="0">
    <w:p w:rsidR="00444FA6" w:rsidRDefault="00444FA6" w:rsidP="001069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5pt;height:11.15pt" o:bullet="t">
        <v:imagedata r:id="rId1" o:title="clip_image001"/>
      </v:shape>
    </w:pict>
  </w:numPicBullet>
  <w:abstractNum w:abstractNumId="0" w15:restartNumberingAfterBreak="0">
    <w:nsid w:val="0000000B"/>
    <w:multiLevelType w:val="hybridMultilevel"/>
    <w:tmpl w:val="2ADA4000"/>
    <w:lvl w:ilvl="0" w:tplc="04090001">
      <w:start w:val="1"/>
      <w:numFmt w:val="bullet"/>
      <w:lvlText w:val=""/>
      <w:lvlJc w:val="left"/>
      <w:pPr>
        <w:tabs>
          <w:tab w:val="num" w:pos="1140"/>
        </w:tabs>
        <w:ind w:left="1140" w:hanging="360"/>
      </w:pPr>
      <w:rPr>
        <w:rFonts w:ascii="Symbol" w:hAnsi="Symbol" w:hint="default"/>
      </w:rPr>
    </w:lvl>
    <w:lvl w:ilvl="1" w:tplc="04090003">
      <w:start w:val="1"/>
      <w:numFmt w:val="bullet"/>
      <w:lvlRestart w:val="0"/>
      <w:lvlText w:val="o"/>
      <w:lvlJc w:val="left"/>
      <w:pPr>
        <w:tabs>
          <w:tab w:val="num" w:pos="1860"/>
        </w:tabs>
        <w:ind w:left="1860" w:hanging="360"/>
      </w:pPr>
      <w:rPr>
        <w:rFonts w:ascii="Courier New" w:hAnsi="Courier New" w:cs="Times New Roman" w:hint="default"/>
      </w:rPr>
    </w:lvl>
    <w:lvl w:ilvl="2" w:tplc="04090005">
      <w:start w:val="1"/>
      <w:numFmt w:val="bullet"/>
      <w:lvlRestart w:val="0"/>
      <w:lvlText w:val=""/>
      <w:lvlJc w:val="left"/>
      <w:pPr>
        <w:tabs>
          <w:tab w:val="num" w:pos="2580"/>
        </w:tabs>
        <w:ind w:left="2580" w:hanging="360"/>
      </w:pPr>
      <w:rPr>
        <w:rFonts w:ascii="Wingdings" w:hAnsi="Wingdings" w:hint="default"/>
      </w:rPr>
    </w:lvl>
    <w:lvl w:ilvl="3" w:tplc="04090001">
      <w:start w:val="1"/>
      <w:numFmt w:val="bullet"/>
      <w:lvlRestart w:val="0"/>
      <w:lvlText w:val=""/>
      <w:lvlJc w:val="left"/>
      <w:pPr>
        <w:tabs>
          <w:tab w:val="num" w:pos="3300"/>
        </w:tabs>
        <w:ind w:left="3300" w:hanging="360"/>
      </w:pPr>
      <w:rPr>
        <w:rFonts w:ascii="Symbol" w:hAnsi="Symbol" w:hint="default"/>
      </w:rPr>
    </w:lvl>
    <w:lvl w:ilvl="4" w:tplc="04090003">
      <w:start w:val="1"/>
      <w:numFmt w:val="bullet"/>
      <w:lvlRestart w:val="0"/>
      <w:lvlText w:val="o"/>
      <w:lvlJc w:val="left"/>
      <w:pPr>
        <w:tabs>
          <w:tab w:val="num" w:pos="4020"/>
        </w:tabs>
        <w:ind w:left="4020" w:hanging="360"/>
      </w:pPr>
      <w:rPr>
        <w:rFonts w:ascii="Courier New" w:hAnsi="Courier New" w:cs="Times New Roman" w:hint="default"/>
      </w:rPr>
    </w:lvl>
    <w:lvl w:ilvl="5" w:tplc="04090005">
      <w:start w:val="1"/>
      <w:numFmt w:val="bullet"/>
      <w:lvlRestart w:val="0"/>
      <w:lvlText w:val=""/>
      <w:lvlJc w:val="left"/>
      <w:pPr>
        <w:tabs>
          <w:tab w:val="num" w:pos="4740"/>
        </w:tabs>
        <w:ind w:left="4740" w:hanging="360"/>
      </w:pPr>
      <w:rPr>
        <w:rFonts w:ascii="Wingdings" w:hAnsi="Wingdings" w:hint="default"/>
      </w:rPr>
    </w:lvl>
    <w:lvl w:ilvl="6" w:tplc="04090001">
      <w:start w:val="1"/>
      <w:numFmt w:val="bullet"/>
      <w:lvlRestart w:val="0"/>
      <w:lvlText w:val=""/>
      <w:lvlJc w:val="left"/>
      <w:pPr>
        <w:tabs>
          <w:tab w:val="num" w:pos="5460"/>
        </w:tabs>
        <w:ind w:left="5460" w:hanging="360"/>
      </w:pPr>
      <w:rPr>
        <w:rFonts w:ascii="Symbol" w:hAnsi="Symbol" w:hint="default"/>
      </w:rPr>
    </w:lvl>
    <w:lvl w:ilvl="7" w:tplc="04090003">
      <w:start w:val="1"/>
      <w:numFmt w:val="bullet"/>
      <w:lvlRestart w:val="0"/>
      <w:lvlText w:val="o"/>
      <w:lvlJc w:val="left"/>
      <w:pPr>
        <w:tabs>
          <w:tab w:val="num" w:pos="6180"/>
        </w:tabs>
        <w:ind w:left="6180" w:hanging="360"/>
      </w:pPr>
      <w:rPr>
        <w:rFonts w:ascii="Courier New" w:hAnsi="Courier New" w:cs="Times New Roman" w:hint="default"/>
      </w:rPr>
    </w:lvl>
    <w:lvl w:ilvl="8" w:tplc="04090005">
      <w:start w:val="1"/>
      <w:numFmt w:val="bullet"/>
      <w:lvlRestart w:val="0"/>
      <w:lvlText w:val=""/>
      <w:lvlJc w:val="left"/>
      <w:pPr>
        <w:tabs>
          <w:tab w:val="num" w:pos="6900"/>
        </w:tabs>
        <w:ind w:left="6900" w:hanging="360"/>
      </w:pPr>
      <w:rPr>
        <w:rFonts w:ascii="Wingdings" w:hAnsi="Wingdings" w:hint="default"/>
      </w:rPr>
    </w:lvl>
  </w:abstractNum>
  <w:abstractNum w:abstractNumId="1" w15:restartNumberingAfterBreak="0">
    <w:nsid w:val="00000026"/>
    <w:multiLevelType w:val="hybridMultilevel"/>
    <w:tmpl w:val="BD26E2A4"/>
    <w:lvl w:ilvl="0" w:tplc="04090017">
      <w:start w:val="1"/>
      <w:numFmt w:val="lowerLetter"/>
      <w:lvlText w:val="%1)"/>
      <w:lvlJc w:val="left"/>
      <w:pPr>
        <w:tabs>
          <w:tab w:val="num" w:pos="720"/>
        </w:tabs>
        <w:ind w:left="720" w:hanging="360"/>
      </w:pPr>
      <w:rPr>
        <w:rFonts w:cs="Times New Roman"/>
      </w:rPr>
    </w:lvl>
    <w:lvl w:ilvl="1" w:tplc="04090019">
      <w:start w:val="1"/>
      <w:numFmt w:val="lowerLetter"/>
      <w:lvlRestart w:val="0"/>
      <w:lvlText w:val="%2."/>
      <w:lvlJc w:val="left"/>
      <w:pPr>
        <w:tabs>
          <w:tab w:val="num" w:pos="1440"/>
        </w:tabs>
        <w:ind w:left="1440" w:hanging="360"/>
      </w:pPr>
      <w:rPr>
        <w:rFonts w:cs="Times New Roman"/>
      </w:rPr>
    </w:lvl>
    <w:lvl w:ilvl="2" w:tplc="0409001B">
      <w:start w:val="1"/>
      <w:numFmt w:val="lowerRoman"/>
      <w:lvlRestart w:val="0"/>
      <w:lvlText w:val="%3."/>
      <w:lvlJc w:val="right"/>
      <w:pPr>
        <w:tabs>
          <w:tab w:val="num" w:pos="2160"/>
        </w:tabs>
        <w:ind w:left="2160" w:hanging="180"/>
      </w:pPr>
      <w:rPr>
        <w:rFonts w:cs="Times New Roman"/>
      </w:rPr>
    </w:lvl>
    <w:lvl w:ilvl="3" w:tplc="0409000F">
      <w:start w:val="1"/>
      <w:numFmt w:val="decimal"/>
      <w:lvlRestart w:val="0"/>
      <w:lvlText w:val="%4."/>
      <w:lvlJc w:val="left"/>
      <w:pPr>
        <w:tabs>
          <w:tab w:val="num" w:pos="2880"/>
        </w:tabs>
        <w:ind w:left="2880" w:hanging="360"/>
      </w:pPr>
      <w:rPr>
        <w:rFonts w:cs="Times New Roman"/>
      </w:rPr>
    </w:lvl>
    <w:lvl w:ilvl="4" w:tplc="04090019">
      <w:start w:val="1"/>
      <w:numFmt w:val="lowerLetter"/>
      <w:lvlRestart w:val="0"/>
      <w:lvlText w:val="%5."/>
      <w:lvlJc w:val="left"/>
      <w:pPr>
        <w:tabs>
          <w:tab w:val="num" w:pos="3600"/>
        </w:tabs>
        <w:ind w:left="3600" w:hanging="360"/>
      </w:pPr>
      <w:rPr>
        <w:rFonts w:cs="Times New Roman"/>
      </w:rPr>
    </w:lvl>
    <w:lvl w:ilvl="5" w:tplc="0409001B">
      <w:start w:val="1"/>
      <w:numFmt w:val="lowerRoman"/>
      <w:lvlRestart w:val="0"/>
      <w:lvlText w:val="%6."/>
      <w:lvlJc w:val="right"/>
      <w:pPr>
        <w:tabs>
          <w:tab w:val="num" w:pos="4320"/>
        </w:tabs>
        <w:ind w:left="4320" w:hanging="180"/>
      </w:pPr>
      <w:rPr>
        <w:rFonts w:cs="Times New Roman"/>
      </w:rPr>
    </w:lvl>
    <w:lvl w:ilvl="6" w:tplc="0409000F">
      <w:start w:val="1"/>
      <w:numFmt w:val="decimal"/>
      <w:lvlRestart w:val="0"/>
      <w:lvlText w:val="%7."/>
      <w:lvlJc w:val="left"/>
      <w:pPr>
        <w:tabs>
          <w:tab w:val="num" w:pos="5040"/>
        </w:tabs>
        <w:ind w:left="5040" w:hanging="360"/>
      </w:pPr>
      <w:rPr>
        <w:rFonts w:cs="Times New Roman"/>
      </w:rPr>
    </w:lvl>
    <w:lvl w:ilvl="7" w:tplc="04090019">
      <w:start w:val="1"/>
      <w:numFmt w:val="lowerLetter"/>
      <w:lvlRestart w:val="0"/>
      <w:lvlText w:val="%8."/>
      <w:lvlJc w:val="left"/>
      <w:pPr>
        <w:tabs>
          <w:tab w:val="num" w:pos="5760"/>
        </w:tabs>
        <w:ind w:left="5760" w:hanging="360"/>
      </w:pPr>
      <w:rPr>
        <w:rFonts w:cs="Times New Roman"/>
      </w:rPr>
    </w:lvl>
    <w:lvl w:ilvl="8" w:tplc="0409001B">
      <w:start w:val="1"/>
      <w:numFmt w:val="lowerRoman"/>
      <w:lvlRestart w:val="0"/>
      <w:lvlText w:val="%9."/>
      <w:lvlJc w:val="right"/>
      <w:pPr>
        <w:tabs>
          <w:tab w:val="num" w:pos="6480"/>
        </w:tabs>
        <w:ind w:left="6480" w:hanging="180"/>
      </w:pPr>
      <w:rPr>
        <w:rFonts w:cs="Times New Roman"/>
      </w:rPr>
    </w:lvl>
  </w:abstractNum>
  <w:abstractNum w:abstractNumId="2" w15:restartNumberingAfterBreak="0">
    <w:nsid w:val="00000028"/>
    <w:multiLevelType w:val="hybridMultilevel"/>
    <w:tmpl w:val="733433FC"/>
    <w:lvl w:ilvl="0" w:tplc="04090017">
      <w:start w:val="1"/>
      <w:numFmt w:val="lowerLetter"/>
      <w:lvlText w:val="%1)"/>
      <w:lvlJc w:val="left"/>
      <w:pPr>
        <w:tabs>
          <w:tab w:val="num" w:pos="720"/>
        </w:tabs>
        <w:ind w:left="720" w:hanging="360"/>
      </w:pPr>
      <w:rPr>
        <w:rFonts w:cs="Times New Roman"/>
      </w:rPr>
    </w:lvl>
    <w:lvl w:ilvl="1" w:tplc="6CB4B398">
      <w:start w:val="4"/>
      <w:numFmt w:val="decimal"/>
      <w:lvlText w:val="%2"/>
      <w:lvlJc w:val="left"/>
      <w:pPr>
        <w:tabs>
          <w:tab w:val="num" w:pos="1590"/>
        </w:tabs>
        <w:ind w:left="1590" w:hanging="510"/>
      </w:pPr>
      <w:rPr>
        <w:rFonts w:cs="Times New Roman"/>
      </w:rPr>
    </w:lvl>
    <w:lvl w:ilvl="2" w:tplc="945C0F2E">
      <w:start w:val="1"/>
      <w:numFmt w:val="decimal"/>
      <w:lvlText w:val="%3-"/>
      <w:lvlJc w:val="left"/>
      <w:pPr>
        <w:tabs>
          <w:tab w:val="num" w:pos="2340"/>
        </w:tabs>
        <w:ind w:left="2340" w:hanging="360"/>
      </w:pPr>
      <w:rPr>
        <w:rFonts w:cs="Times New Roman"/>
      </w:rPr>
    </w:lvl>
    <w:lvl w:ilvl="3" w:tplc="0409000F">
      <w:start w:val="1"/>
      <w:numFmt w:val="decimal"/>
      <w:lvlRestart w:val="0"/>
      <w:lvlText w:val="%4."/>
      <w:lvlJc w:val="left"/>
      <w:pPr>
        <w:tabs>
          <w:tab w:val="num" w:pos="2880"/>
        </w:tabs>
        <w:ind w:left="2880" w:hanging="360"/>
      </w:pPr>
      <w:rPr>
        <w:rFonts w:cs="Times New Roman"/>
      </w:rPr>
    </w:lvl>
    <w:lvl w:ilvl="4" w:tplc="04090019">
      <w:start w:val="1"/>
      <w:numFmt w:val="lowerLetter"/>
      <w:lvlRestart w:val="0"/>
      <w:lvlText w:val="%5."/>
      <w:lvlJc w:val="left"/>
      <w:pPr>
        <w:tabs>
          <w:tab w:val="num" w:pos="3600"/>
        </w:tabs>
        <w:ind w:left="3600" w:hanging="360"/>
      </w:pPr>
      <w:rPr>
        <w:rFonts w:cs="Times New Roman"/>
      </w:rPr>
    </w:lvl>
    <w:lvl w:ilvl="5" w:tplc="0409001B">
      <w:start w:val="1"/>
      <w:numFmt w:val="lowerRoman"/>
      <w:lvlRestart w:val="0"/>
      <w:lvlText w:val="%6."/>
      <w:lvlJc w:val="right"/>
      <w:pPr>
        <w:tabs>
          <w:tab w:val="num" w:pos="4320"/>
        </w:tabs>
        <w:ind w:left="4320" w:hanging="180"/>
      </w:pPr>
      <w:rPr>
        <w:rFonts w:cs="Times New Roman"/>
      </w:rPr>
    </w:lvl>
    <w:lvl w:ilvl="6" w:tplc="0409000F">
      <w:start w:val="1"/>
      <w:numFmt w:val="decimal"/>
      <w:lvlRestart w:val="0"/>
      <w:lvlText w:val="%7."/>
      <w:lvlJc w:val="left"/>
      <w:pPr>
        <w:tabs>
          <w:tab w:val="num" w:pos="5040"/>
        </w:tabs>
        <w:ind w:left="5040" w:hanging="360"/>
      </w:pPr>
      <w:rPr>
        <w:rFonts w:cs="Times New Roman"/>
      </w:rPr>
    </w:lvl>
    <w:lvl w:ilvl="7" w:tplc="04090019">
      <w:start w:val="1"/>
      <w:numFmt w:val="lowerLetter"/>
      <w:lvlRestart w:val="0"/>
      <w:lvlText w:val="%8."/>
      <w:lvlJc w:val="left"/>
      <w:pPr>
        <w:tabs>
          <w:tab w:val="num" w:pos="5760"/>
        </w:tabs>
        <w:ind w:left="5760" w:hanging="360"/>
      </w:pPr>
      <w:rPr>
        <w:rFonts w:cs="Times New Roman"/>
      </w:rPr>
    </w:lvl>
    <w:lvl w:ilvl="8" w:tplc="0409001B">
      <w:start w:val="1"/>
      <w:numFmt w:val="lowerRoman"/>
      <w:lvlRestart w:val="0"/>
      <w:lvlText w:val="%9."/>
      <w:lvlJc w:val="right"/>
      <w:pPr>
        <w:tabs>
          <w:tab w:val="num" w:pos="6480"/>
        </w:tabs>
        <w:ind w:left="6480" w:hanging="180"/>
      </w:pPr>
      <w:rPr>
        <w:rFonts w:cs="Times New Roman"/>
      </w:rPr>
    </w:lvl>
  </w:abstractNum>
  <w:abstractNum w:abstractNumId="3" w15:restartNumberingAfterBreak="0">
    <w:nsid w:val="0000002C"/>
    <w:multiLevelType w:val="hybridMultilevel"/>
    <w:tmpl w:val="3E7C9286"/>
    <w:lvl w:ilvl="0" w:tplc="6420B61E">
      <w:start w:val="1"/>
      <w:numFmt w:val="lowerRoman"/>
      <w:lvlText w:val="%1)."/>
      <w:lvlJc w:val="right"/>
      <w:pPr>
        <w:tabs>
          <w:tab w:val="num" w:pos="504"/>
        </w:tabs>
        <w:ind w:left="504" w:hanging="216"/>
      </w:pPr>
      <w:rPr>
        <w:rFonts w:cs="Times New Roman"/>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Restart w:val="0"/>
      <w:lvlText w:val="%3."/>
      <w:lvlJc w:val="right"/>
      <w:pPr>
        <w:tabs>
          <w:tab w:val="num" w:pos="2160"/>
        </w:tabs>
        <w:ind w:left="2160" w:hanging="180"/>
      </w:pPr>
      <w:rPr>
        <w:rFonts w:cs="Times New Roman"/>
      </w:rPr>
    </w:lvl>
    <w:lvl w:ilvl="3" w:tplc="0409000F">
      <w:start w:val="1"/>
      <w:numFmt w:val="decimal"/>
      <w:lvlRestart w:val="0"/>
      <w:lvlText w:val="%4."/>
      <w:lvlJc w:val="left"/>
      <w:pPr>
        <w:tabs>
          <w:tab w:val="num" w:pos="2880"/>
        </w:tabs>
        <w:ind w:left="2880" w:hanging="360"/>
      </w:pPr>
      <w:rPr>
        <w:rFonts w:cs="Times New Roman"/>
      </w:rPr>
    </w:lvl>
    <w:lvl w:ilvl="4" w:tplc="04090019">
      <w:start w:val="1"/>
      <w:numFmt w:val="lowerLetter"/>
      <w:lvlRestart w:val="0"/>
      <w:lvlText w:val="%5."/>
      <w:lvlJc w:val="left"/>
      <w:pPr>
        <w:tabs>
          <w:tab w:val="num" w:pos="3600"/>
        </w:tabs>
        <w:ind w:left="3600" w:hanging="360"/>
      </w:pPr>
      <w:rPr>
        <w:rFonts w:cs="Times New Roman"/>
      </w:rPr>
    </w:lvl>
    <w:lvl w:ilvl="5" w:tplc="0409001B">
      <w:start w:val="1"/>
      <w:numFmt w:val="lowerRoman"/>
      <w:lvlRestart w:val="0"/>
      <w:lvlText w:val="%6."/>
      <w:lvlJc w:val="right"/>
      <w:pPr>
        <w:tabs>
          <w:tab w:val="num" w:pos="4320"/>
        </w:tabs>
        <w:ind w:left="4320" w:hanging="180"/>
      </w:pPr>
      <w:rPr>
        <w:rFonts w:cs="Times New Roman"/>
      </w:rPr>
    </w:lvl>
    <w:lvl w:ilvl="6" w:tplc="0409000F">
      <w:start w:val="1"/>
      <w:numFmt w:val="decimal"/>
      <w:lvlRestart w:val="0"/>
      <w:lvlText w:val="%7."/>
      <w:lvlJc w:val="left"/>
      <w:pPr>
        <w:tabs>
          <w:tab w:val="num" w:pos="5040"/>
        </w:tabs>
        <w:ind w:left="5040" w:hanging="360"/>
      </w:pPr>
      <w:rPr>
        <w:rFonts w:cs="Times New Roman"/>
      </w:rPr>
    </w:lvl>
    <w:lvl w:ilvl="7" w:tplc="04090019">
      <w:start w:val="1"/>
      <w:numFmt w:val="lowerLetter"/>
      <w:lvlRestart w:val="0"/>
      <w:lvlText w:val="%8."/>
      <w:lvlJc w:val="left"/>
      <w:pPr>
        <w:tabs>
          <w:tab w:val="num" w:pos="5760"/>
        </w:tabs>
        <w:ind w:left="5760" w:hanging="360"/>
      </w:pPr>
      <w:rPr>
        <w:rFonts w:cs="Times New Roman"/>
      </w:rPr>
    </w:lvl>
    <w:lvl w:ilvl="8" w:tplc="0409001B">
      <w:start w:val="1"/>
      <w:numFmt w:val="lowerRoman"/>
      <w:lvlRestart w:val="0"/>
      <w:lvlText w:val="%9."/>
      <w:lvlJc w:val="right"/>
      <w:pPr>
        <w:tabs>
          <w:tab w:val="num" w:pos="6480"/>
        </w:tabs>
        <w:ind w:left="6480" w:hanging="180"/>
      </w:pPr>
      <w:rPr>
        <w:rFonts w:cs="Times New Roman"/>
      </w:rPr>
    </w:lvl>
  </w:abstractNum>
  <w:abstractNum w:abstractNumId="4" w15:restartNumberingAfterBreak="0">
    <w:nsid w:val="00000031"/>
    <w:multiLevelType w:val="hybridMultilevel"/>
    <w:tmpl w:val="D41847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Restart w:val="0"/>
      <w:lvlText w:val="o"/>
      <w:lvlJc w:val="left"/>
      <w:pPr>
        <w:tabs>
          <w:tab w:val="num" w:pos="1440"/>
        </w:tabs>
        <w:ind w:left="1440" w:hanging="360"/>
      </w:pPr>
      <w:rPr>
        <w:rFonts w:ascii="Courier New" w:hAnsi="Courier New" w:cs="Times New Roman"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Times New Roman"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Times New Roman"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32"/>
    <w:multiLevelType w:val="hybridMultilevel"/>
    <w:tmpl w:val="C5B6639A"/>
    <w:lvl w:ilvl="0" w:tplc="0409000F">
      <w:start w:val="1"/>
      <w:numFmt w:val="decimal"/>
      <w:lvlText w:val="%1."/>
      <w:lvlJc w:val="left"/>
      <w:pPr>
        <w:tabs>
          <w:tab w:val="num" w:pos="720"/>
        </w:tabs>
        <w:ind w:left="720" w:hanging="360"/>
      </w:pPr>
      <w:rPr>
        <w:rFonts w:cs="Times New Roman"/>
      </w:rPr>
    </w:lvl>
    <w:lvl w:ilvl="1" w:tplc="04090019">
      <w:start w:val="1"/>
      <w:numFmt w:val="lowerLetter"/>
      <w:lvlRestart w:val="0"/>
      <w:lvlText w:val="%2."/>
      <w:lvlJc w:val="left"/>
      <w:pPr>
        <w:tabs>
          <w:tab w:val="num" w:pos="1440"/>
        </w:tabs>
        <w:ind w:left="1440" w:hanging="360"/>
      </w:pPr>
      <w:rPr>
        <w:rFonts w:cs="Times New Roman"/>
      </w:rPr>
    </w:lvl>
    <w:lvl w:ilvl="2" w:tplc="0409001B">
      <w:start w:val="1"/>
      <w:numFmt w:val="lowerRoman"/>
      <w:lvlRestart w:val="0"/>
      <w:lvlText w:val="%3."/>
      <w:lvlJc w:val="right"/>
      <w:pPr>
        <w:tabs>
          <w:tab w:val="num" w:pos="2160"/>
        </w:tabs>
        <w:ind w:left="2160" w:hanging="180"/>
      </w:pPr>
      <w:rPr>
        <w:rFonts w:cs="Times New Roman"/>
      </w:rPr>
    </w:lvl>
    <w:lvl w:ilvl="3" w:tplc="0409000F">
      <w:start w:val="1"/>
      <w:numFmt w:val="decimal"/>
      <w:lvlRestart w:val="0"/>
      <w:lvlText w:val="%4."/>
      <w:lvlJc w:val="left"/>
      <w:pPr>
        <w:tabs>
          <w:tab w:val="num" w:pos="2880"/>
        </w:tabs>
        <w:ind w:left="2880" w:hanging="360"/>
      </w:pPr>
      <w:rPr>
        <w:rFonts w:cs="Times New Roman"/>
      </w:rPr>
    </w:lvl>
    <w:lvl w:ilvl="4" w:tplc="04090019">
      <w:start w:val="1"/>
      <w:numFmt w:val="lowerLetter"/>
      <w:lvlRestart w:val="0"/>
      <w:lvlText w:val="%5."/>
      <w:lvlJc w:val="left"/>
      <w:pPr>
        <w:tabs>
          <w:tab w:val="num" w:pos="3600"/>
        </w:tabs>
        <w:ind w:left="3600" w:hanging="360"/>
      </w:pPr>
      <w:rPr>
        <w:rFonts w:cs="Times New Roman"/>
      </w:rPr>
    </w:lvl>
    <w:lvl w:ilvl="5" w:tplc="0409001B">
      <w:start w:val="1"/>
      <w:numFmt w:val="lowerRoman"/>
      <w:lvlRestart w:val="0"/>
      <w:lvlText w:val="%6."/>
      <w:lvlJc w:val="right"/>
      <w:pPr>
        <w:tabs>
          <w:tab w:val="num" w:pos="4320"/>
        </w:tabs>
        <w:ind w:left="4320" w:hanging="180"/>
      </w:pPr>
      <w:rPr>
        <w:rFonts w:cs="Times New Roman"/>
      </w:rPr>
    </w:lvl>
    <w:lvl w:ilvl="6" w:tplc="0409000F">
      <w:start w:val="1"/>
      <w:numFmt w:val="decimal"/>
      <w:lvlRestart w:val="0"/>
      <w:lvlText w:val="%7."/>
      <w:lvlJc w:val="left"/>
      <w:pPr>
        <w:tabs>
          <w:tab w:val="num" w:pos="5040"/>
        </w:tabs>
        <w:ind w:left="5040" w:hanging="360"/>
      </w:pPr>
      <w:rPr>
        <w:rFonts w:cs="Times New Roman"/>
      </w:rPr>
    </w:lvl>
    <w:lvl w:ilvl="7" w:tplc="04090019">
      <w:start w:val="1"/>
      <w:numFmt w:val="lowerLetter"/>
      <w:lvlRestart w:val="0"/>
      <w:lvlText w:val="%8."/>
      <w:lvlJc w:val="left"/>
      <w:pPr>
        <w:tabs>
          <w:tab w:val="num" w:pos="5760"/>
        </w:tabs>
        <w:ind w:left="5760" w:hanging="360"/>
      </w:pPr>
      <w:rPr>
        <w:rFonts w:cs="Times New Roman"/>
      </w:rPr>
    </w:lvl>
    <w:lvl w:ilvl="8" w:tplc="0409001B">
      <w:start w:val="1"/>
      <w:numFmt w:val="lowerRoman"/>
      <w:lvlRestart w:val="0"/>
      <w:lvlText w:val="%9."/>
      <w:lvlJc w:val="right"/>
      <w:pPr>
        <w:tabs>
          <w:tab w:val="num" w:pos="6480"/>
        </w:tabs>
        <w:ind w:left="6480" w:hanging="180"/>
      </w:pPr>
      <w:rPr>
        <w:rFonts w:cs="Times New Roman"/>
      </w:rPr>
    </w:lvl>
  </w:abstractNum>
  <w:abstractNum w:abstractNumId="6" w15:restartNumberingAfterBreak="0">
    <w:nsid w:val="0000003D"/>
    <w:multiLevelType w:val="hybridMultilevel"/>
    <w:tmpl w:val="2C24B3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Restart w:val="0"/>
      <w:lvlText w:val="o"/>
      <w:lvlJc w:val="left"/>
      <w:pPr>
        <w:tabs>
          <w:tab w:val="num" w:pos="1440"/>
        </w:tabs>
        <w:ind w:left="1440" w:hanging="360"/>
      </w:pPr>
      <w:rPr>
        <w:rFonts w:ascii="Courier New" w:hAnsi="Courier New" w:cs="Times New Roman"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Times New Roman"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Times New Roman"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7" w15:restartNumberingAfterBreak="0">
    <w:nsid w:val="00000055"/>
    <w:multiLevelType w:val="hybridMultilevel"/>
    <w:tmpl w:val="95764B2C"/>
    <w:lvl w:ilvl="0" w:tplc="04090017">
      <w:start w:val="1"/>
      <w:numFmt w:val="lowerLetter"/>
      <w:lvlText w:val="%1)"/>
      <w:lvlJc w:val="left"/>
      <w:pPr>
        <w:tabs>
          <w:tab w:val="num" w:pos="720"/>
        </w:tabs>
        <w:ind w:left="720" w:hanging="360"/>
      </w:pPr>
      <w:rPr>
        <w:rFonts w:cs="Times New Roman"/>
      </w:rPr>
    </w:lvl>
    <w:lvl w:ilvl="1" w:tplc="548E45DA">
      <w:start w:val="3"/>
      <w:numFmt w:val="decimal"/>
      <w:lvlText w:val="%2."/>
      <w:lvlJc w:val="left"/>
      <w:pPr>
        <w:tabs>
          <w:tab w:val="num" w:pos="1650"/>
        </w:tabs>
        <w:ind w:left="1650" w:hanging="570"/>
      </w:pPr>
      <w:rPr>
        <w:rFonts w:cs="Times New Roman"/>
      </w:rPr>
    </w:lvl>
    <w:lvl w:ilvl="2" w:tplc="0409001B">
      <w:start w:val="1"/>
      <w:numFmt w:val="lowerRoman"/>
      <w:lvlRestart w:val="0"/>
      <w:lvlText w:val="%3."/>
      <w:lvlJc w:val="right"/>
      <w:pPr>
        <w:tabs>
          <w:tab w:val="num" w:pos="2160"/>
        </w:tabs>
        <w:ind w:left="2160" w:hanging="180"/>
      </w:pPr>
      <w:rPr>
        <w:rFonts w:cs="Times New Roman"/>
      </w:rPr>
    </w:lvl>
    <w:lvl w:ilvl="3" w:tplc="0409000F">
      <w:start w:val="1"/>
      <w:numFmt w:val="decimal"/>
      <w:lvlRestart w:val="0"/>
      <w:lvlText w:val="%4."/>
      <w:lvlJc w:val="left"/>
      <w:pPr>
        <w:tabs>
          <w:tab w:val="num" w:pos="2880"/>
        </w:tabs>
        <w:ind w:left="2880" w:hanging="360"/>
      </w:pPr>
      <w:rPr>
        <w:rFonts w:cs="Times New Roman"/>
      </w:rPr>
    </w:lvl>
    <w:lvl w:ilvl="4" w:tplc="04090019">
      <w:start w:val="1"/>
      <w:numFmt w:val="lowerLetter"/>
      <w:lvlRestart w:val="0"/>
      <w:lvlText w:val="%5."/>
      <w:lvlJc w:val="left"/>
      <w:pPr>
        <w:tabs>
          <w:tab w:val="num" w:pos="3600"/>
        </w:tabs>
        <w:ind w:left="3600" w:hanging="360"/>
      </w:pPr>
      <w:rPr>
        <w:rFonts w:cs="Times New Roman"/>
      </w:rPr>
    </w:lvl>
    <w:lvl w:ilvl="5" w:tplc="0409001B">
      <w:start w:val="1"/>
      <w:numFmt w:val="lowerRoman"/>
      <w:lvlRestart w:val="0"/>
      <w:lvlText w:val="%6."/>
      <w:lvlJc w:val="right"/>
      <w:pPr>
        <w:tabs>
          <w:tab w:val="num" w:pos="4320"/>
        </w:tabs>
        <w:ind w:left="4320" w:hanging="180"/>
      </w:pPr>
      <w:rPr>
        <w:rFonts w:cs="Times New Roman"/>
      </w:rPr>
    </w:lvl>
    <w:lvl w:ilvl="6" w:tplc="0409000F">
      <w:start w:val="1"/>
      <w:numFmt w:val="decimal"/>
      <w:lvlRestart w:val="0"/>
      <w:lvlText w:val="%7."/>
      <w:lvlJc w:val="left"/>
      <w:pPr>
        <w:tabs>
          <w:tab w:val="num" w:pos="5040"/>
        </w:tabs>
        <w:ind w:left="5040" w:hanging="360"/>
      </w:pPr>
      <w:rPr>
        <w:rFonts w:cs="Times New Roman"/>
      </w:rPr>
    </w:lvl>
    <w:lvl w:ilvl="7" w:tplc="04090019">
      <w:start w:val="1"/>
      <w:numFmt w:val="lowerLetter"/>
      <w:lvlRestart w:val="0"/>
      <w:lvlText w:val="%8."/>
      <w:lvlJc w:val="left"/>
      <w:pPr>
        <w:tabs>
          <w:tab w:val="num" w:pos="5760"/>
        </w:tabs>
        <w:ind w:left="5760" w:hanging="360"/>
      </w:pPr>
      <w:rPr>
        <w:rFonts w:cs="Times New Roman"/>
      </w:rPr>
    </w:lvl>
    <w:lvl w:ilvl="8" w:tplc="0409001B">
      <w:start w:val="1"/>
      <w:numFmt w:val="lowerRoman"/>
      <w:lvlRestart w:val="0"/>
      <w:lvlText w:val="%9."/>
      <w:lvlJc w:val="right"/>
      <w:pPr>
        <w:tabs>
          <w:tab w:val="num" w:pos="6480"/>
        </w:tabs>
        <w:ind w:left="6480" w:hanging="180"/>
      </w:pPr>
      <w:rPr>
        <w:rFonts w:cs="Times New Roman"/>
      </w:rPr>
    </w:lvl>
  </w:abstractNum>
  <w:abstractNum w:abstractNumId="8" w15:restartNumberingAfterBreak="0">
    <w:nsid w:val="00000087"/>
    <w:multiLevelType w:val="hybridMultilevel"/>
    <w:tmpl w:val="1A989DC0"/>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Restart w:val="0"/>
      <w:lvlText w:val="o"/>
      <w:lvlJc w:val="left"/>
      <w:pPr>
        <w:tabs>
          <w:tab w:val="num" w:pos="1440"/>
        </w:tabs>
        <w:ind w:left="1440" w:hanging="360"/>
      </w:pPr>
      <w:rPr>
        <w:rFonts w:ascii="Courier New" w:hAnsi="Courier New" w:cs="Times New Roman"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Times New Roman"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Times New Roman"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91"/>
    <w:multiLevelType w:val="hybridMultilevel"/>
    <w:tmpl w:val="B0C402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Restart w:val="0"/>
      <w:lvlText w:val="o"/>
      <w:lvlJc w:val="left"/>
      <w:pPr>
        <w:tabs>
          <w:tab w:val="num" w:pos="1440"/>
        </w:tabs>
        <w:ind w:left="1440" w:hanging="360"/>
      </w:pPr>
      <w:rPr>
        <w:rFonts w:ascii="Courier New" w:hAnsi="Courier New" w:cs="Times New Roman"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Times New Roman"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Times New Roman"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99"/>
    <w:multiLevelType w:val="hybridMultilevel"/>
    <w:tmpl w:val="D8D2B3DC"/>
    <w:lvl w:ilvl="0" w:tplc="04090017">
      <w:start w:val="1"/>
      <w:numFmt w:val="lowerLetter"/>
      <w:lvlText w:val="%1)"/>
      <w:lvlJc w:val="left"/>
      <w:pPr>
        <w:tabs>
          <w:tab w:val="num" w:pos="720"/>
        </w:tabs>
        <w:ind w:left="720" w:hanging="360"/>
      </w:pPr>
      <w:rPr>
        <w:rFonts w:cs="Times New Roman"/>
      </w:rPr>
    </w:lvl>
    <w:lvl w:ilvl="1" w:tplc="04090019">
      <w:start w:val="1"/>
      <w:numFmt w:val="lowerLetter"/>
      <w:lvlRestart w:val="0"/>
      <w:lvlText w:val="%2."/>
      <w:lvlJc w:val="left"/>
      <w:pPr>
        <w:tabs>
          <w:tab w:val="num" w:pos="1440"/>
        </w:tabs>
        <w:ind w:left="1440" w:hanging="360"/>
      </w:pPr>
      <w:rPr>
        <w:rFonts w:cs="Times New Roman"/>
      </w:rPr>
    </w:lvl>
    <w:lvl w:ilvl="2" w:tplc="0409001B">
      <w:start w:val="1"/>
      <w:numFmt w:val="lowerRoman"/>
      <w:lvlRestart w:val="0"/>
      <w:lvlText w:val="%3."/>
      <w:lvlJc w:val="right"/>
      <w:pPr>
        <w:tabs>
          <w:tab w:val="num" w:pos="2160"/>
        </w:tabs>
        <w:ind w:left="2160" w:hanging="180"/>
      </w:pPr>
      <w:rPr>
        <w:rFonts w:cs="Times New Roman"/>
      </w:rPr>
    </w:lvl>
    <w:lvl w:ilvl="3" w:tplc="0409000F">
      <w:start w:val="1"/>
      <w:numFmt w:val="decimal"/>
      <w:lvlRestart w:val="0"/>
      <w:lvlText w:val="%4."/>
      <w:lvlJc w:val="left"/>
      <w:pPr>
        <w:tabs>
          <w:tab w:val="num" w:pos="2880"/>
        </w:tabs>
        <w:ind w:left="2880" w:hanging="360"/>
      </w:pPr>
      <w:rPr>
        <w:rFonts w:cs="Times New Roman"/>
      </w:rPr>
    </w:lvl>
    <w:lvl w:ilvl="4" w:tplc="04090019">
      <w:start w:val="1"/>
      <w:numFmt w:val="lowerLetter"/>
      <w:lvlRestart w:val="0"/>
      <w:lvlText w:val="%5."/>
      <w:lvlJc w:val="left"/>
      <w:pPr>
        <w:tabs>
          <w:tab w:val="num" w:pos="3600"/>
        </w:tabs>
        <w:ind w:left="3600" w:hanging="360"/>
      </w:pPr>
      <w:rPr>
        <w:rFonts w:cs="Times New Roman"/>
      </w:rPr>
    </w:lvl>
    <w:lvl w:ilvl="5" w:tplc="0409001B">
      <w:start w:val="1"/>
      <w:numFmt w:val="lowerRoman"/>
      <w:lvlRestart w:val="0"/>
      <w:lvlText w:val="%6."/>
      <w:lvlJc w:val="right"/>
      <w:pPr>
        <w:tabs>
          <w:tab w:val="num" w:pos="4320"/>
        </w:tabs>
        <w:ind w:left="4320" w:hanging="180"/>
      </w:pPr>
      <w:rPr>
        <w:rFonts w:cs="Times New Roman"/>
      </w:rPr>
    </w:lvl>
    <w:lvl w:ilvl="6" w:tplc="0409000F">
      <w:start w:val="1"/>
      <w:numFmt w:val="decimal"/>
      <w:lvlRestart w:val="0"/>
      <w:lvlText w:val="%7."/>
      <w:lvlJc w:val="left"/>
      <w:pPr>
        <w:tabs>
          <w:tab w:val="num" w:pos="5040"/>
        </w:tabs>
        <w:ind w:left="5040" w:hanging="360"/>
      </w:pPr>
      <w:rPr>
        <w:rFonts w:cs="Times New Roman"/>
      </w:rPr>
    </w:lvl>
    <w:lvl w:ilvl="7" w:tplc="04090019">
      <w:start w:val="1"/>
      <w:numFmt w:val="lowerLetter"/>
      <w:lvlRestart w:val="0"/>
      <w:lvlText w:val="%8."/>
      <w:lvlJc w:val="left"/>
      <w:pPr>
        <w:tabs>
          <w:tab w:val="num" w:pos="5760"/>
        </w:tabs>
        <w:ind w:left="5760" w:hanging="360"/>
      </w:pPr>
      <w:rPr>
        <w:rFonts w:cs="Times New Roman"/>
      </w:rPr>
    </w:lvl>
    <w:lvl w:ilvl="8" w:tplc="0409001B">
      <w:start w:val="1"/>
      <w:numFmt w:val="lowerRoman"/>
      <w:lvlRestart w:val="0"/>
      <w:lvlText w:val="%9."/>
      <w:lvlJc w:val="right"/>
      <w:pPr>
        <w:tabs>
          <w:tab w:val="num" w:pos="6480"/>
        </w:tabs>
        <w:ind w:left="6480" w:hanging="180"/>
      </w:pPr>
      <w:rPr>
        <w:rFonts w:cs="Times New Roman"/>
      </w:rPr>
    </w:lvl>
  </w:abstractNum>
  <w:abstractNum w:abstractNumId="11" w15:restartNumberingAfterBreak="0">
    <w:nsid w:val="77804A06"/>
    <w:multiLevelType w:val="hybridMultilevel"/>
    <w:tmpl w:val="6ADA88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D8"/>
    <w:rsid w:val="00055D4E"/>
    <w:rsid w:val="001069A9"/>
    <w:rsid w:val="001A60B0"/>
    <w:rsid w:val="001F7A1A"/>
    <w:rsid w:val="002E1078"/>
    <w:rsid w:val="002F3056"/>
    <w:rsid w:val="003F4DCD"/>
    <w:rsid w:val="0042181B"/>
    <w:rsid w:val="00444FA6"/>
    <w:rsid w:val="0046093D"/>
    <w:rsid w:val="004A4ACF"/>
    <w:rsid w:val="004C75B2"/>
    <w:rsid w:val="005362D8"/>
    <w:rsid w:val="005A4FC7"/>
    <w:rsid w:val="005F2F85"/>
    <w:rsid w:val="00647F69"/>
    <w:rsid w:val="00723DC2"/>
    <w:rsid w:val="00732E15"/>
    <w:rsid w:val="007A46BE"/>
    <w:rsid w:val="007C05EB"/>
    <w:rsid w:val="007E4A17"/>
    <w:rsid w:val="008636E8"/>
    <w:rsid w:val="0088260B"/>
    <w:rsid w:val="008C7A33"/>
    <w:rsid w:val="008F319C"/>
    <w:rsid w:val="008F4911"/>
    <w:rsid w:val="00906D84"/>
    <w:rsid w:val="00911944"/>
    <w:rsid w:val="0097151A"/>
    <w:rsid w:val="00997697"/>
    <w:rsid w:val="00A11BA5"/>
    <w:rsid w:val="00A128F6"/>
    <w:rsid w:val="00A16CDB"/>
    <w:rsid w:val="00A43A4C"/>
    <w:rsid w:val="00AC4E38"/>
    <w:rsid w:val="00AE3568"/>
    <w:rsid w:val="00B050D2"/>
    <w:rsid w:val="00C07AD9"/>
    <w:rsid w:val="00C670E4"/>
    <w:rsid w:val="00DB2423"/>
    <w:rsid w:val="00E07CE2"/>
    <w:rsid w:val="00E93665"/>
    <w:rsid w:val="00F07DD2"/>
    <w:rsid w:val="00F9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D4886-F3E3-43D4-ABD1-1926E3FB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2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2D8"/>
    <w:pPr>
      <w:keepNext/>
      <w:jc w:val="center"/>
      <w:outlineLvl w:val="0"/>
    </w:pPr>
    <w:rPr>
      <w:rFonts w:ascii="Times" w:hAnsi="Times" w:cs="Times"/>
      <w:b/>
      <w:bCs/>
      <w:sz w:val="28"/>
      <w:szCs w:val="23"/>
    </w:rPr>
  </w:style>
  <w:style w:type="paragraph" w:styleId="Heading2">
    <w:name w:val="heading 2"/>
    <w:basedOn w:val="Normal"/>
    <w:next w:val="Normal"/>
    <w:link w:val="Heading2Char"/>
    <w:semiHidden/>
    <w:unhideWhenUsed/>
    <w:qFormat/>
    <w:rsid w:val="005362D8"/>
    <w:pPr>
      <w:keepNext/>
      <w:outlineLvl w:val="1"/>
    </w:pPr>
    <w:rPr>
      <w:rFonts w:ascii="Times" w:hAnsi="Times" w:cs="Times"/>
      <w:b/>
      <w:bCs/>
      <w:szCs w:val="23"/>
    </w:rPr>
  </w:style>
  <w:style w:type="paragraph" w:styleId="Heading5">
    <w:name w:val="heading 5"/>
    <w:basedOn w:val="Normal"/>
    <w:next w:val="Normal"/>
    <w:link w:val="Heading5Char"/>
    <w:semiHidden/>
    <w:unhideWhenUsed/>
    <w:qFormat/>
    <w:rsid w:val="005362D8"/>
    <w:pPr>
      <w:keepNext/>
      <w:spacing w:line="360" w:lineRule="auto"/>
      <w:jc w:val="both"/>
      <w:outlineLvl w:val="4"/>
    </w:pPr>
    <w:rPr>
      <w:rFonts w:ascii="Century Gothic" w:hAnsi="Century Gothic"/>
      <w:sz w:val="36"/>
    </w:rPr>
  </w:style>
  <w:style w:type="paragraph" w:styleId="Heading6">
    <w:name w:val="heading 6"/>
    <w:basedOn w:val="Normal"/>
    <w:next w:val="Normal"/>
    <w:link w:val="Heading6Char"/>
    <w:semiHidden/>
    <w:unhideWhenUsed/>
    <w:qFormat/>
    <w:rsid w:val="005362D8"/>
    <w:pPr>
      <w:keepNext/>
      <w:ind w:left="360"/>
      <w:jc w:val="both"/>
      <w:outlineLvl w:val="5"/>
    </w:pPr>
    <w:rPr>
      <w:b/>
      <w:bCs/>
      <w:i/>
      <w:iCs/>
    </w:rPr>
  </w:style>
  <w:style w:type="paragraph" w:styleId="Heading7">
    <w:name w:val="heading 7"/>
    <w:basedOn w:val="Normal"/>
    <w:next w:val="Normal"/>
    <w:link w:val="Heading7Char"/>
    <w:semiHidden/>
    <w:unhideWhenUsed/>
    <w:qFormat/>
    <w:rsid w:val="005362D8"/>
    <w:pPr>
      <w:keepNext/>
      <w:jc w:val="both"/>
      <w:outlineLvl w:val="6"/>
    </w:pPr>
    <w:rPr>
      <w:i/>
      <w:iCs/>
    </w:rPr>
  </w:style>
  <w:style w:type="paragraph" w:styleId="Heading8">
    <w:name w:val="heading 8"/>
    <w:basedOn w:val="Normal"/>
    <w:next w:val="Normal"/>
    <w:link w:val="Heading8Char"/>
    <w:semiHidden/>
    <w:unhideWhenUsed/>
    <w:qFormat/>
    <w:rsid w:val="005362D8"/>
    <w:pPr>
      <w:keepNext/>
      <w:spacing w:line="360" w:lineRule="auto"/>
      <w:jc w:val="both"/>
      <w:outlineLvl w:val="7"/>
    </w:pPr>
    <w:rPr>
      <w:rFonts w:ascii="Century Gothic" w:hAnsi="Century Gothic"/>
      <w:b/>
      <w:bCs/>
      <w:sz w:val="28"/>
    </w:rPr>
  </w:style>
  <w:style w:type="paragraph" w:styleId="Heading9">
    <w:name w:val="heading 9"/>
    <w:basedOn w:val="Normal"/>
    <w:next w:val="Normal"/>
    <w:link w:val="Heading9Char"/>
    <w:semiHidden/>
    <w:unhideWhenUsed/>
    <w:qFormat/>
    <w:rsid w:val="005362D8"/>
    <w:pPr>
      <w:keepNext/>
      <w:jc w:val="center"/>
      <w:outlineLvl w:val="8"/>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62D8"/>
    <w:rPr>
      <w:rFonts w:ascii="Times" w:eastAsia="Times New Roman" w:hAnsi="Times" w:cs="Times"/>
      <w:b/>
      <w:bCs/>
      <w:sz w:val="28"/>
      <w:szCs w:val="23"/>
    </w:rPr>
  </w:style>
  <w:style w:type="character" w:customStyle="1" w:styleId="Heading2Char">
    <w:name w:val="Heading 2 Char"/>
    <w:basedOn w:val="DefaultParagraphFont"/>
    <w:link w:val="Heading2"/>
    <w:semiHidden/>
    <w:rsid w:val="005362D8"/>
    <w:rPr>
      <w:rFonts w:ascii="Times" w:eastAsia="Times New Roman" w:hAnsi="Times" w:cs="Times"/>
      <w:b/>
      <w:bCs/>
      <w:sz w:val="24"/>
      <w:szCs w:val="23"/>
    </w:rPr>
  </w:style>
  <w:style w:type="character" w:customStyle="1" w:styleId="Heading5Char">
    <w:name w:val="Heading 5 Char"/>
    <w:basedOn w:val="DefaultParagraphFont"/>
    <w:link w:val="Heading5"/>
    <w:semiHidden/>
    <w:rsid w:val="005362D8"/>
    <w:rPr>
      <w:rFonts w:ascii="Century Gothic" w:eastAsia="Times New Roman" w:hAnsi="Century Gothic" w:cs="Times New Roman"/>
      <w:sz w:val="36"/>
      <w:szCs w:val="24"/>
    </w:rPr>
  </w:style>
  <w:style w:type="character" w:customStyle="1" w:styleId="Heading6Char">
    <w:name w:val="Heading 6 Char"/>
    <w:basedOn w:val="DefaultParagraphFont"/>
    <w:link w:val="Heading6"/>
    <w:semiHidden/>
    <w:rsid w:val="005362D8"/>
    <w:rPr>
      <w:rFonts w:ascii="Times New Roman" w:eastAsia="Times New Roman" w:hAnsi="Times New Roman" w:cs="Times New Roman"/>
      <w:b/>
      <w:bCs/>
      <w:i/>
      <w:iCs/>
      <w:sz w:val="24"/>
      <w:szCs w:val="24"/>
    </w:rPr>
  </w:style>
  <w:style w:type="character" w:customStyle="1" w:styleId="Heading7Char">
    <w:name w:val="Heading 7 Char"/>
    <w:basedOn w:val="DefaultParagraphFont"/>
    <w:link w:val="Heading7"/>
    <w:semiHidden/>
    <w:rsid w:val="005362D8"/>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semiHidden/>
    <w:rsid w:val="005362D8"/>
    <w:rPr>
      <w:rFonts w:ascii="Century Gothic" w:eastAsia="Times New Roman" w:hAnsi="Century Gothic" w:cs="Times New Roman"/>
      <w:b/>
      <w:bCs/>
      <w:sz w:val="28"/>
      <w:szCs w:val="24"/>
    </w:rPr>
  </w:style>
  <w:style w:type="character" w:customStyle="1" w:styleId="Heading9Char">
    <w:name w:val="Heading 9 Char"/>
    <w:basedOn w:val="DefaultParagraphFont"/>
    <w:link w:val="Heading9"/>
    <w:semiHidden/>
    <w:rsid w:val="005362D8"/>
    <w:rPr>
      <w:rFonts w:ascii="Times" w:eastAsia="Times New Roman" w:hAnsi="Times" w:cs="Times New Roman"/>
      <w:b/>
      <w:bCs/>
      <w:sz w:val="27"/>
      <w:szCs w:val="27"/>
    </w:rPr>
  </w:style>
  <w:style w:type="paragraph" w:styleId="NormalWeb">
    <w:name w:val="Normal (Web)"/>
    <w:basedOn w:val="Normal"/>
    <w:unhideWhenUsed/>
    <w:rsid w:val="005362D8"/>
    <w:pPr>
      <w:spacing w:before="100" w:after="100"/>
    </w:pPr>
    <w:rPr>
      <w:color w:val="000000"/>
    </w:rPr>
  </w:style>
  <w:style w:type="paragraph" w:styleId="BodyText">
    <w:name w:val="Body Text"/>
    <w:basedOn w:val="Normal"/>
    <w:link w:val="BodyTextChar"/>
    <w:unhideWhenUsed/>
    <w:rsid w:val="005362D8"/>
    <w:pPr>
      <w:spacing w:line="360" w:lineRule="auto"/>
      <w:jc w:val="both"/>
    </w:pPr>
  </w:style>
  <w:style w:type="character" w:customStyle="1" w:styleId="BodyTextChar">
    <w:name w:val="Body Text Char"/>
    <w:basedOn w:val="DefaultParagraphFont"/>
    <w:link w:val="BodyText"/>
    <w:rsid w:val="005362D8"/>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5362D8"/>
  </w:style>
  <w:style w:type="character" w:customStyle="1" w:styleId="BodyText2Char">
    <w:name w:val="Body Text 2 Char"/>
    <w:basedOn w:val="DefaultParagraphFont"/>
    <w:link w:val="BodyText2"/>
    <w:semiHidden/>
    <w:rsid w:val="005362D8"/>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5362D8"/>
    <w:pPr>
      <w:spacing w:after="120"/>
    </w:pPr>
    <w:rPr>
      <w:sz w:val="16"/>
      <w:szCs w:val="16"/>
    </w:rPr>
  </w:style>
  <w:style w:type="character" w:customStyle="1" w:styleId="BodyText3Char">
    <w:name w:val="Body Text 3 Char"/>
    <w:basedOn w:val="DefaultParagraphFont"/>
    <w:link w:val="BodyText3"/>
    <w:semiHidden/>
    <w:rsid w:val="005362D8"/>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362D8"/>
    <w:pPr>
      <w:spacing w:line="360" w:lineRule="auto"/>
      <w:ind w:left="720"/>
      <w:jc w:val="both"/>
    </w:pPr>
  </w:style>
  <w:style w:type="character" w:customStyle="1" w:styleId="BodyTextIndent2Char">
    <w:name w:val="Body Text Indent 2 Char"/>
    <w:basedOn w:val="DefaultParagraphFont"/>
    <w:link w:val="BodyTextIndent2"/>
    <w:rsid w:val="005362D8"/>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5362D8"/>
    <w:pPr>
      <w:spacing w:after="120"/>
      <w:ind w:left="360"/>
    </w:pPr>
    <w:rPr>
      <w:sz w:val="16"/>
      <w:szCs w:val="16"/>
    </w:rPr>
  </w:style>
  <w:style w:type="character" w:customStyle="1" w:styleId="BodyTextIndent3Char">
    <w:name w:val="Body Text Indent 3 Char"/>
    <w:basedOn w:val="DefaultParagraphFont"/>
    <w:link w:val="BodyTextIndent3"/>
    <w:semiHidden/>
    <w:rsid w:val="005362D8"/>
    <w:rPr>
      <w:rFonts w:ascii="Times New Roman" w:eastAsia="Times New Roman" w:hAnsi="Times New Roman" w:cs="Times New Roman"/>
      <w:sz w:val="16"/>
      <w:szCs w:val="16"/>
    </w:rPr>
  </w:style>
  <w:style w:type="paragraph" w:styleId="ListParagraph">
    <w:name w:val="List Paragraph"/>
    <w:basedOn w:val="Normal"/>
    <w:uiPriority w:val="34"/>
    <w:qFormat/>
    <w:rsid w:val="003F4DCD"/>
    <w:pPr>
      <w:ind w:left="720"/>
      <w:contextualSpacing/>
    </w:pPr>
  </w:style>
  <w:style w:type="paragraph" w:styleId="Header">
    <w:name w:val="header"/>
    <w:basedOn w:val="Normal"/>
    <w:link w:val="HeaderChar"/>
    <w:uiPriority w:val="99"/>
    <w:unhideWhenUsed/>
    <w:rsid w:val="001069A9"/>
    <w:pPr>
      <w:tabs>
        <w:tab w:val="center" w:pos="4680"/>
        <w:tab w:val="right" w:pos="9360"/>
      </w:tabs>
    </w:pPr>
  </w:style>
  <w:style w:type="character" w:customStyle="1" w:styleId="HeaderChar">
    <w:name w:val="Header Char"/>
    <w:basedOn w:val="DefaultParagraphFont"/>
    <w:link w:val="Header"/>
    <w:uiPriority w:val="99"/>
    <w:rsid w:val="001069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69A9"/>
    <w:pPr>
      <w:tabs>
        <w:tab w:val="center" w:pos="4680"/>
        <w:tab w:val="right" w:pos="9360"/>
      </w:tabs>
    </w:pPr>
  </w:style>
  <w:style w:type="character" w:customStyle="1" w:styleId="FooterChar">
    <w:name w:val="Footer Char"/>
    <w:basedOn w:val="DefaultParagraphFont"/>
    <w:link w:val="Footer"/>
    <w:uiPriority w:val="99"/>
    <w:rsid w:val="001069A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3911</Words>
  <Characters>22297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2025-04-11T14:08:00Z</dcterms:created>
  <dcterms:modified xsi:type="dcterms:W3CDTF">2025-04-11T14:08:00Z</dcterms:modified>
</cp:coreProperties>
</file>