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E35EE" w14:textId="6A1805B1" w:rsidR="009C6260" w:rsidRPr="009C6260" w:rsidRDefault="009C6260" w:rsidP="009C6260">
      <w:pPr>
        <w:rPr>
          <w:b/>
          <w:bCs/>
          <w:lang w:val="en-US"/>
        </w:rPr>
      </w:pPr>
      <w:r w:rsidRPr="009C6260">
        <w:rPr>
          <w:b/>
          <w:bCs/>
          <w:lang w:val="en-US"/>
        </w:rPr>
        <w:t xml:space="preserve">CLASSICAL ECONOMICS – IN-CLASS DISCUSSION QUESTIONS </w:t>
      </w:r>
    </w:p>
    <w:p w14:paraId="0DF7DA6F" w14:textId="369F575B" w:rsidR="009C6260" w:rsidRPr="009C6260" w:rsidRDefault="009C6260" w:rsidP="009C6260">
      <w:pPr>
        <w:rPr>
          <w:lang w:val="en-US"/>
        </w:rPr>
      </w:pPr>
    </w:p>
    <w:p w14:paraId="7883883F" w14:textId="1D042D9F" w:rsidR="009C6260" w:rsidRPr="009C6260" w:rsidRDefault="009C6260" w:rsidP="009C6260">
      <w:pPr>
        <w:rPr>
          <w:b/>
          <w:bCs/>
          <w:lang w:val="en-US"/>
        </w:rPr>
      </w:pPr>
      <w:r w:rsidRPr="009C6260">
        <w:rPr>
          <w:b/>
          <w:bCs/>
          <w:lang w:val="en-US"/>
        </w:rPr>
        <w:t xml:space="preserve"> QUESTION 1: Nature and Scope of Classical Economics</w:t>
      </w:r>
    </w:p>
    <w:p w14:paraId="1097EBD3" w14:textId="529C64CC" w:rsidR="009C6260" w:rsidRPr="009C6260" w:rsidRDefault="009C6260" w:rsidP="009C6260">
      <w:pPr>
        <w:rPr>
          <w:lang w:val="en-US"/>
        </w:rPr>
      </w:pPr>
      <w:r w:rsidRPr="009C6260">
        <w:rPr>
          <w:lang w:val="en-US"/>
        </w:rPr>
        <w:t>a) What is Classical economics?</w:t>
      </w:r>
    </w:p>
    <w:p w14:paraId="2F3EB447" w14:textId="77777777" w:rsidR="009C6260" w:rsidRPr="009C6260" w:rsidRDefault="009C6260" w:rsidP="009C6260">
      <w:pPr>
        <w:rPr>
          <w:lang w:val="en-US"/>
        </w:rPr>
      </w:pPr>
      <w:r w:rsidRPr="009C6260">
        <w:rPr>
          <w:lang w:val="en-US"/>
        </w:rPr>
        <w:t>b) What were the main concerns of Classical economists?</w:t>
      </w:r>
    </w:p>
    <w:p w14:paraId="308CC081" w14:textId="345E4552" w:rsidR="009C6260" w:rsidRPr="009C6260" w:rsidRDefault="009C6260" w:rsidP="009C6260">
      <w:pPr>
        <w:rPr>
          <w:lang w:val="en-US"/>
        </w:rPr>
      </w:pPr>
      <w:r w:rsidRPr="009C6260">
        <w:rPr>
          <w:lang w:val="en-US"/>
        </w:rPr>
        <w:t>c) Who are the key Classical economists?</w:t>
      </w:r>
    </w:p>
    <w:p w14:paraId="22C1EB55" w14:textId="77777777" w:rsidR="009C6260" w:rsidRPr="009C6260" w:rsidRDefault="009C6260" w:rsidP="009C6260">
      <w:pPr>
        <w:rPr>
          <w:lang w:val="en-US"/>
        </w:rPr>
      </w:pPr>
      <w:r w:rsidRPr="009C6260">
        <w:rPr>
          <w:lang w:val="en-US"/>
        </w:rPr>
        <w:t>d) What is meant by laissez-faire?</w:t>
      </w:r>
    </w:p>
    <w:p w14:paraId="20656BFE" w14:textId="77777777" w:rsidR="009C6260" w:rsidRPr="009C6260" w:rsidRDefault="009C6260" w:rsidP="009C6260">
      <w:pPr>
        <w:rPr>
          <w:lang w:val="en-US"/>
        </w:rPr>
      </w:pPr>
      <w:r w:rsidRPr="009C6260">
        <w:rPr>
          <w:lang w:val="en-US"/>
        </w:rPr>
        <w:t>e) Why did Classical economists support free markets?</w:t>
      </w:r>
    </w:p>
    <w:p w14:paraId="5EF02160" w14:textId="77777777" w:rsidR="009C6260" w:rsidRPr="009C6260" w:rsidRDefault="009C6260" w:rsidP="009C6260">
      <w:pPr>
        <w:rPr>
          <w:lang w:val="en-US"/>
        </w:rPr>
      </w:pPr>
      <w:r w:rsidRPr="009C6260">
        <w:rPr>
          <w:lang w:val="en-US"/>
        </w:rPr>
        <w:t>f) What are the limitations of Classical economics?</w:t>
      </w:r>
    </w:p>
    <w:p w14:paraId="3AA1C285" w14:textId="77777777" w:rsidR="009C6260" w:rsidRPr="009C6260" w:rsidRDefault="009C6260" w:rsidP="009C6260">
      <w:pPr>
        <w:rPr>
          <w:lang w:val="en-US"/>
        </w:rPr>
      </w:pPr>
      <w:r w:rsidRPr="009C6260">
        <w:rPr>
          <w:lang w:val="en-US"/>
        </w:rPr>
        <w:t>g) How relevant is Classical economics today?</w:t>
      </w:r>
    </w:p>
    <w:p w14:paraId="6CB1B9F1" w14:textId="77777777" w:rsidR="00647016" w:rsidRDefault="00647016" w:rsidP="009C6260">
      <w:pPr>
        <w:rPr>
          <w:b/>
          <w:bCs/>
          <w:lang w:val="en-US"/>
        </w:rPr>
      </w:pPr>
    </w:p>
    <w:p w14:paraId="28A76D2A" w14:textId="61148EA8" w:rsidR="009C6260" w:rsidRPr="009C6260" w:rsidRDefault="009C6260" w:rsidP="009C6260">
      <w:pPr>
        <w:rPr>
          <w:b/>
          <w:bCs/>
          <w:lang w:val="en-US"/>
        </w:rPr>
      </w:pPr>
      <w:r w:rsidRPr="009C6260">
        <w:rPr>
          <w:b/>
          <w:bCs/>
          <w:lang w:val="en-US"/>
        </w:rPr>
        <w:t>QUESTION 2: Adam Smith and the Invisible Hand</w:t>
      </w:r>
    </w:p>
    <w:p w14:paraId="1EB361D2" w14:textId="77777777" w:rsidR="009C6260" w:rsidRPr="009C6260" w:rsidRDefault="009C6260" w:rsidP="009C6260">
      <w:pPr>
        <w:rPr>
          <w:lang w:val="en-US"/>
        </w:rPr>
      </w:pPr>
      <w:r w:rsidRPr="009C6260">
        <w:rPr>
          <w:lang w:val="en-US"/>
        </w:rPr>
        <w:t>a) What is the Invisible Hand?</w:t>
      </w:r>
    </w:p>
    <w:p w14:paraId="04566A3D" w14:textId="77777777" w:rsidR="009C6260" w:rsidRPr="009C6260" w:rsidRDefault="009C6260" w:rsidP="009C6260">
      <w:pPr>
        <w:rPr>
          <w:lang w:val="en-US"/>
        </w:rPr>
      </w:pPr>
      <w:r w:rsidRPr="009C6260">
        <w:rPr>
          <w:lang w:val="en-US"/>
        </w:rPr>
        <w:t>b) How does self-interest drive economic activity?</w:t>
      </w:r>
    </w:p>
    <w:p w14:paraId="6AAC337A" w14:textId="77777777" w:rsidR="009C6260" w:rsidRPr="009C6260" w:rsidRDefault="009C6260" w:rsidP="009C6260">
      <w:pPr>
        <w:rPr>
          <w:lang w:val="en-US"/>
        </w:rPr>
      </w:pPr>
      <w:r w:rsidRPr="009C6260">
        <w:rPr>
          <w:lang w:val="en-US"/>
        </w:rPr>
        <w:t>c) Under what conditions does the invisible hand work?</w:t>
      </w:r>
    </w:p>
    <w:p w14:paraId="291A0B97" w14:textId="77777777" w:rsidR="009C6260" w:rsidRPr="009C6260" w:rsidRDefault="009C6260" w:rsidP="009C6260">
      <w:pPr>
        <w:rPr>
          <w:lang w:val="en-US"/>
        </w:rPr>
      </w:pPr>
      <w:r w:rsidRPr="009C6260">
        <w:rPr>
          <w:lang w:val="en-US"/>
        </w:rPr>
        <w:t>d) What is Smith’s view on government?</w:t>
      </w:r>
    </w:p>
    <w:p w14:paraId="596008AD" w14:textId="77777777" w:rsidR="009C6260" w:rsidRPr="009C6260" w:rsidRDefault="009C6260" w:rsidP="009C6260">
      <w:pPr>
        <w:rPr>
          <w:lang w:val="en-US"/>
        </w:rPr>
      </w:pPr>
      <w:r w:rsidRPr="009C6260">
        <w:rPr>
          <w:lang w:val="en-US"/>
        </w:rPr>
        <w:t>e) What is naturalism and optimism in Smith’s theory?</w:t>
      </w:r>
    </w:p>
    <w:p w14:paraId="0F838B3E" w14:textId="77777777" w:rsidR="009C6260" w:rsidRPr="009C6260" w:rsidRDefault="009C6260" w:rsidP="009C6260">
      <w:pPr>
        <w:rPr>
          <w:lang w:val="en-US"/>
        </w:rPr>
      </w:pPr>
      <w:r w:rsidRPr="009C6260">
        <w:rPr>
          <w:lang w:val="en-US"/>
        </w:rPr>
        <w:t>f) What are criticisms of the invisible hand?</w:t>
      </w:r>
    </w:p>
    <w:p w14:paraId="23BADC0B" w14:textId="77777777" w:rsidR="009C6260" w:rsidRPr="009C6260" w:rsidRDefault="009C6260" w:rsidP="009C6260">
      <w:pPr>
        <w:rPr>
          <w:lang w:val="en-US"/>
        </w:rPr>
      </w:pPr>
      <w:r w:rsidRPr="009C6260">
        <w:rPr>
          <w:lang w:val="en-US"/>
        </w:rPr>
        <w:t>g) Apply this to Uganda—does it hold?</w:t>
      </w:r>
    </w:p>
    <w:p w14:paraId="77AA12B3" w14:textId="77777777" w:rsidR="00647016" w:rsidRDefault="00647016" w:rsidP="009C6260">
      <w:pPr>
        <w:rPr>
          <w:b/>
          <w:bCs/>
          <w:lang w:val="en-US"/>
        </w:rPr>
      </w:pPr>
    </w:p>
    <w:p w14:paraId="7DE95103" w14:textId="5632D88A" w:rsidR="009C6260" w:rsidRPr="009C6260" w:rsidRDefault="009C6260" w:rsidP="009C6260">
      <w:pPr>
        <w:rPr>
          <w:b/>
          <w:bCs/>
          <w:lang w:val="en-US"/>
        </w:rPr>
      </w:pPr>
      <w:r w:rsidRPr="009C6260">
        <w:rPr>
          <w:b/>
          <w:bCs/>
          <w:lang w:val="en-US"/>
        </w:rPr>
        <w:t xml:space="preserve">QUESTION 3: Division of </w:t>
      </w:r>
      <w:proofErr w:type="spellStart"/>
      <w:r w:rsidRPr="009C6260">
        <w:rPr>
          <w:b/>
          <w:bCs/>
          <w:lang w:val="en-US"/>
        </w:rPr>
        <w:t>Labour</w:t>
      </w:r>
      <w:proofErr w:type="spellEnd"/>
    </w:p>
    <w:p w14:paraId="7A2FCD3C" w14:textId="77777777" w:rsidR="009C6260" w:rsidRPr="009C6260" w:rsidRDefault="009C6260" w:rsidP="009C6260">
      <w:pPr>
        <w:rPr>
          <w:lang w:val="en-US"/>
        </w:rPr>
      </w:pPr>
      <w:r w:rsidRPr="009C6260">
        <w:rPr>
          <w:lang w:val="en-US"/>
        </w:rPr>
        <w:t xml:space="preserve">a) What is division of </w:t>
      </w:r>
      <w:proofErr w:type="spellStart"/>
      <w:r w:rsidRPr="009C6260">
        <w:rPr>
          <w:lang w:val="en-US"/>
        </w:rPr>
        <w:t>labour</w:t>
      </w:r>
      <w:proofErr w:type="spellEnd"/>
      <w:r w:rsidRPr="009C6260">
        <w:rPr>
          <w:lang w:val="en-US"/>
        </w:rPr>
        <w:t>?</w:t>
      </w:r>
    </w:p>
    <w:p w14:paraId="7182D27C" w14:textId="77777777" w:rsidR="009C6260" w:rsidRPr="009C6260" w:rsidRDefault="009C6260" w:rsidP="009C6260">
      <w:pPr>
        <w:rPr>
          <w:lang w:val="en-US"/>
        </w:rPr>
      </w:pPr>
      <w:r w:rsidRPr="009C6260">
        <w:rPr>
          <w:lang w:val="en-US"/>
        </w:rPr>
        <w:t>b) How does it increase productivity?</w:t>
      </w:r>
    </w:p>
    <w:p w14:paraId="737469C4" w14:textId="77777777" w:rsidR="009C6260" w:rsidRPr="009C6260" w:rsidRDefault="009C6260" w:rsidP="009C6260">
      <w:pPr>
        <w:rPr>
          <w:lang w:val="en-US"/>
        </w:rPr>
      </w:pPr>
      <w:r w:rsidRPr="009C6260">
        <w:rPr>
          <w:lang w:val="en-US"/>
        </w:rPr>
        <w:t>c) Explain Smith’s pin factory example.</w:t>
      </w:r>
    </w:p>
    <w:p w14:paraId="2338B948" w14:textId="77777777" w:rsidR="009C6260" w:rsidRPr="009C6260" w:rsidRDefault="009C6260" w:rsidP="009C6260">
      <w:pPr>
        <w:rPr>
          <w:lang w:val="en-US"/>
        </w:rPr>
      </w:pPr>
      <w:r w:rsidRPr="009C6260">
        <w:rPr>
          <w:lang w:val="en-US"/>
        </w:rPr>
        <w:t>d) What are the economic benefits?</w:t>
      </w:r>
    </w:p>
    <w:p w14:paraId="3C7AC8DA" w14:textId="77777777" w:rsidR="009C6260" w:rsidRPr="009C6260" w:rsidRDefault="009C6260" w:rsidP="009C6260">
      <w:pPr>
        <w:rPr>
          <w:lang w:val="en-US"/>
        </w:rPr>
      </w:pPr>
      <w:r w:rsidRPr="009C6260">
        <w:rPr>
          <w:lang w:val="en-US"/>
        </w:rPr>
        <w:t>e) What are the social costs?</w:t>
      </w:r>
    </w:p>
    <w:p w14:paraId="1A3536B7" w14:textId="77777777" w:rsidR="009C6260" w:rsidRPr="009C6260" w:rsidRDefault="009C6260" w:rsidP="009C6260">
      <w:pPr>
        <w:rPr>
          <w:lang w:val="en-US"/>
        </w:rPr>
      </w:pPr>
      <w:r w:rsidRPr="009C6260">
        <w:rPr>
          <w:lang w:val="en-US"/>
        </w:rPr>
        <w:t>f) What solution did Smith propose?</w:t>
      </w:r>
    </w:p>
    <w:p w14:paraId="6A4C17E4" w14:textId="77777777" w:rsidR="009C6260" w:rsidRPr="009C6260" w:rsidRDefault="009C6260" w:rsidP="009C6260">
      <w:pPr>
        <w:rPr>
          <w:lang w:val="en-US"/>
        </w:rPr>
      </w:pPr>
      <w:r w:rsidRPr="009C6260">
        <w:rPr>
          <w:lang w:val="en-US"/>
        </w:rPr>
        <w:t xml:space="preserve">g) Is division of </w:t>
      </w:r>
      <w:proofErr w:type="spellStart"/>
      <w:r w:rsidRPr="009C6260">
        <w:rPr>
          <w:lang w:val="en-US"/>
        </w:rPr>
        <w:t>labour</w:t>
      </w:r>
      <w:proofErr w:type="spellEnd"/>
      <w:r w:rsidRPr="009C6260">
        <w:rPr>
          <w:lang w:val="en-US"/>
        </w:rPr>
        <w:t xml:space="preserve"> visible today?</w:t>
      </w:r>
    </w:p>
    <w:p w14:paraId="04CDCA3C" w14:textId="77777777" w:rsidR="00647016" w:rsidRDefault="00647016" w:rsidP="009C6260">
      <w:pPr>
        <w:rPr>
          <w:b/>
          <w:bCs/>
          <w:lang w:val="en-US"/>
        </w:rPr>
      </w:pPr>
    </w:p>
    <w:p w14:paraId="3D04AD4A" w14:textId="7C34D81B" w:rsidR="009C6260" w:rsidRPr="009C6260" w:rsidRDefault="009C6260" w:rsidP="009C6260">
      <w:pPr>
        <w:rPr>
          <w:b/>
          <w:bCs/>
          <w:lang w:val="en-US"/>
        </w:rPr>
      </w:pPr>
      <w:r w:rsidRPr="009C6260">
        <w:rPr>
          <w:b/>
          <w:bCs/>
          <w:lang w:val="en-US"/>
        </w:rPr>
        <w:t>QUESTION 4: Theory of Value (Smith vs Ricardo)</w:t>
      </w:r>
    </w:p>
    <w:p w14:paraId="7778BEDB" w14:textId="77777777" w:rsidR="009C6260" w:rsidRPr="009C6260" w:rsidRDefault="009C6260" w:rsidP="009C6260">
      <w:pPr>
        <w:rPr>
          <w:lang w:val="en-US"/>
        </w:rPr>
      </w:pPr>
      <w:r w:rsidRPr="009C6260">
        <w:rPr>
          <w:lang w:val="en-US"/>
        </w:rPr>
        <w:t>a) What is value in use vs value in exchange?</w:t>
      </w:r>
    </w:p>
    <w:p w14:paraId="7514C660" w14:textId="77777777" w:rsidR="009C6260" w:rsidRPr="009C6260" w:rsidRDefault="009C6260" w:rsidP="009C6260">
      <w:pPr>
        <w:rPr>
          <w:lang w:val="en-US"/>
        </w:rPr>
      </w:pPr>
      <w:r w:rsidRPr="009C6260">
        <w:rPr>
          <w:lang w:val="en-US"/>
        </w:rPr>
        <w:t xml:space="preserve">b) What is the </w:t>
      </w:r>
      <w:proofErr w:type="spellStart"/>
      <w:r w:rsidRPr="009C6260">
        <w:rPr>
          <w:lang w:val="en-US"/>
        </w:rPr>
        <w:t>labour</w:t>
      </w:r>
      <w:proofErr w:type="spellEnd"/>
      <w:r w:rsidRPr="009C6260">
        <w:rPr>
          <w:lang w:val="en-US"/>
        </w:rPr>
        <w:t xml:space="preserve"> theory of value?</w:t>
      </w:r>
    </w:p>
    <w:p w14:paraId="219D8B0F" w14:textId="77777777" w:rsidR="009C6260" w:rsidRPr="009C6260" w:rsidRDefault="009C6260" w:rsidP="009C6260">
      <w:pPr>
        <w:rPr>
          <w:lang w:val="en-US"/>
        </w:rPr>
      </w:pPr>
      <w:r w:rsidRPr="009C6260">
        <w:rPr>
          <w:lang w:val="en-US"/>
        </w:rPr>
        <w:t>c) What is Ricardo’s refinement?</w:t>
      </w:r>
    </w:p>
    <w:p w14:paraId="7BC07F7D" w14:textId="77777777" w:rsidR="009C6260" w:rsidRPr="009C6260" w:rsidRDefault="009C6260" w:rsidP="009C6260">
      <w:pPr>
        <w:rPr>
          <w:lang w:val="en-US"/>
        </w:rPr>
      </w:pPr>
      <w:r w:rsidRPr="009C6260">
        <w:rPr>
          <w:lang w:val="en-US"/>
        </w:rPr>
        <w:t>d) Why is the diamond-water paradox important?</w:t>
      </w:r>
    </w:p>
    <w:p w14:paraId="6651A841" w14:textId="77777777" w:rsidR="009C6260" w:rsidRPr="009C6260" w:rsidRDefault="009C6260" w:rsidP="009C6260">
      <w:pPr>
        <w:rPr>
          <w:lang w:val="en-US"/>
        </w:rPr>
      </w:pPr>
      <w:r w:rsidRPr="009C6260">
        <w:rPr>
          <w:lang w:val="en-US"/>
        </w:rPr>
        <w:t>e) How was it later resolved?</w:t>
      </w:r>
    </w:p>
    <w:p w14:paraId="25413339" w14:textId="77777777" w:rsidR="009C6260" w:rsidRPr="009C6260" w:rsidRDefault="009C6260" w:rsidP="009C6260">
      <w:pPr>
        <w:rPr>
          <w:lang w:val="en-US"/>
        </w:rPr>
      </w:pPr>
      <w:r w:rsidRPr="009C6260">
        <w:rPr>
          <w:lang w:val="en-US"/>
        </w:rPr>
        <w:t xml:space="preserve">f) What are the limitations of </w:t>
      </w:r>
      <w:proofErr w:type="spellStart"/>
      <w:r w:rsidRPr="009C6260">
        <w:rPr>
          <w:lang w:val="en-US"/>
        </w:rPr>
        <w:t>labour</w:t>
      </w:r>
      <w:proofErr w:type="spellEnd"/>
      <w:r w:rsidRPr="009C6260">
        <w:rPr>
          <w:lang w:val="en-US"/>
        </w:rPr>
        <w:t xml:space="preserve"> theory?</w:t>
      </w:r>
    </w:p>
    <w:p w14:paraId="5C48D062" w14:textId="77777777" w:rsidR="009C6260" w:rsidRPr="009C6260" w:rsidRDefault="009C6260" w:rsidP="009C6260">
      <w:pPr>
        <w:rPr>
          <w:lang w:val="en-US"/>
        </w:rPr>
      </w:pPr>
      <w:r w:rsidRPr="009C6260">
        <w:rPr>
          <w:lang w:val="en-US"/>
        </w:rPr>
        <w:t>g) Why is it still important?</w:t>
      </w:r>
    </w:p>
    <w:p w14:paraId="0F38417B" w14:textId="77777777" w:rsidR="00647016" w:rsidRDefault="00647016" w:rsidP="009C6260">
      <w:pPr>
        <w:rPr>
          <w:b/>
          <w:bCs/>
          <w:lang w:val="en-US"/>
        </w:rPr>
      </w:pPr>
    </w:p>
    <w:p w14:paraId="3B47E80B" w14:textId="2A8EA6BC" w:rsidR="009C6260" w:rsidRPr="009C6260" w:rsidRDefault="009C6260" w:rsidP="009C6260">
      <w:pPr>
        <w:rPr>
          <w:b/>
          <w:bCs/>
          <w:lang w:val="en-US"/>
        </w:rPr>
      </w:pPr>
      <w:r w:rsidRPr="009C6260">
        <w:rPr>
          <w:b/>
          <w:bCs/>
          <w:lang w:val="en-US"/>
        </w:rPr>
        <w:t>QUESTION 5: Ricardo and Distribution</w:t>
      </w:r>
    </w:p>
    <w:p w14:paraId="509DBFAB" w14:textId="77777777" w:rsidR="009C6260" w:rsidRPr="009C6260" w:rsidRDefault="009C6260" w:rsidP="009C6260">
      <w:pPr>
        <w:rPr>
          <w:lang w:val="en-US"/>
        </w:rPr>
      </w:pPr>
      <w:r w:rsidRPr="009C6260">
        <w:rPr>
          <w:lang w:val="en-US"/>
        </w:rPr>
        <w:t>a) What was Ricardo’s main concern?</w:t>
      </w:r>
    </w:p>
    <w:p w14:paraId="1E381C34" w14:textId="77777777" w:rsidR="009C6260" w:rsidRPr="009C6260" w:rsidRDefault="009C6260" w:rsidP="009C6260">
      <w:pPr>
        <w:rPr>
          <w:lang w:val="en-US"/>
        </w:rPr>
      </w:pPr>
      <w:r w:rsidRPr="009C6260">
        <w:rPr>
          <w:lang w:val="en-US"/>
        </w:rPr>
        <w:t>b) What happens when food prices rise?</w:t>
      </w:r>
    </w:p>
    <w:p w14:paraId="7C119237" w14:textId="77777777" w:rsidR="009C6260" w:rsidRPr="009C6260" w:rsidRDefault="009C6260" w:rsidP="009C6260">
      <w:pPr>
        <w:rPr>
          <w:lang w:val="en-US"/>
        </w:rPr>
      </w:pPr>
      <w:r w:rsidRPr="009C6260">
        <w:rPr>
          <w:lang w:val="en-US"/>
        </w:rPr>
        <w:t>c) What is diminishing returns?</w:t>
      </w:r>
    </w:p>
    <w:p w14:paraId="32A54CAD" w14:textId="77777777" w:rsidR="009C6260" w:rsidRPr="009C6260" w:rsidRDefault="009C6260" w:rsidP="009C6260">
      <w:pPr>
        <w:rPr>
          <w:lang w:val="en-US"/>
        </w:rPr>
      </w:pPr>
      <w:r w:rsidRPr="009C6260">
        <w:rPr>
          <w:lang w:val="en-US"/>
        </w:rPr>
        <w:t>d) What is the stationary state?</w:t>
      </w:r>
    </w:p>
    <w:p w14:paraId="36AD9B80" w14:textId="1F6C6DF0" w:rsidR="009C6260" w:rsidRPr="009C6260" w:rsidRDefault="009C6260" w:rsidP="009C6260">
      <w:pPr>
        <w:rPr>
          <w:lang w:val="en-US"/>
        </w:rPr>
      </w:pPr>
      <w:r w:rsidRPr="009C6260">
        <w:rPr>
          <w:lang w:val="en-US"/>
        </w:rPr>
        <w:t>e) Why does this occur?</w:t>
      </w:r>
    </w:p>
    <w:p w14:paraId="3D33601B" w14:textId="77777777" w:rsidR="009C6260" w:rsidRPr="009C6260" w:rsidRDefault="009C6260" w:rsidP="009C6260">
      <w:pPr>
        <w:rPr>
          <w:lang w:val="en-US"/>
        </w:rPr>
      </w:pPr>
      <w:r w:rsidRPr="009C6260">
        <w:rPr>
          <w:lang w:val="en-US"/>
        </w:rPr>
        <w:t>f) What role does land play?</w:t>
      </w:r>
    </w:p>
    <w:p w14:paraId="517C11D0" w14:textId="77777777" w:rsidR="009C6260" w:rsidRPr="009C6260" w:rsidRDefault="009C6260" w:rsidP="009C6260">
      <w:pPr>
        <w:rPr>
          <w:lang w:val="en-US"/>
        </w:rPr>
      </w:pPr>
      <w:r w:rsidRPr="009C6260">
        <w:rPr>
          <w:lang w:val="en-US"/>
        </w:rPr>
        <w:t>g) Apply this to Uganda</w:t>
      </w:r>
    </w:p>
    <w:p w14:paraId="74C5B0AF" w14:textId="1DC26203" w:rsidR="009C6260" w:rsidRPr="009C6260" w:rsidRDefault="009C6260" w:rsidP="009C6260">
      <w:pPr>
        <w:rPr>
          <w:b/>
          <w:bCs/>
          <w:lang w:val="en-US"/>
        </w:rPr>
      </w:pPr>
      <w:r w:rsidRPr="009C6260">
        <w:rPr>
          <w:b/>
          <w:bCs/>
          <w:lang w:val="en-US"/>
        </w:rPr>
        <w:lastRenderedPageBreak/>
        <w:t>QUESTION 6: Malthus and Population</w:t>
      </w:r>
    </w:p>
    <w:p w14:paraId="3E1B7CA0" w14:textId="77777777" w:rsidR="009C6260" w:rsidRPr="009C6260" w:rsidRDefault="009C6260" w:rsidP="009C6260">
      <w:pPr>
        <w:rPr>
          <w:lang w:val="en-US"/>
        </w:rPr>
      </w:pPr>
      <w:r w:rsidRPr="009C6260">
        <w:rPr>
          <w:lang w:val="en-US"/>
        </w:rPr>
        <w:t>a) What is Malthus’ theory?</w:t>
      </w:r>
    </w:p>
    <w:p w14:paraId="3FDA8ECA" w14:textId="77777777" w:rsidR="009C6260" w:rsidRPr="009C6260" w:rsidRDefault="009C6260" w:rsidP="009C6260">
      <w:pPr>
        <w:rPr>
          <w:lang w:val="en-US"/>
        </w:rPr>
      </w:pPr>
      <w:r w:rsidRPr="009C6260">
        <w:rPr>
          <w:lang w:val="en-US"/>
        </w:rPr>
        <w:t>b) What are the implications?</w:t>
      </w:r>
    </w:p>
    <w:p w14:paraId="2C1B11D6" w14:textId="77777777" w:rsidR="009C6260" w:rsidRPr="009C6260" w:rsidRDefault="009C6260" w:rsidP="009C6260">
      <w:pPr>
        <w:rPr>
          <w:lang w:val="en-US"/>
        </w:rPr>
      </w:pPr>
      <w:r w:rsidRPr="009C6260">
        <w:rPr>
          <w:lang w:val="en-US"/>
        </w:rPr>
        <w:t>c) Why was this theory influential?</w:t>
      </w:r>
    </w:p>
    <w:p w14:paraId="35D04726" w14:textId="77777777" w:rsidR="009C6260" w:rsidRPr="009C6260" w:rsidRDefault="009C6260" w:rsidP="009C6260">
      <w:pPr>
        <w:rPr>
          <w:lang w:val="en-US"/>
        </w:rPr>
      </w:pPr>
      <w:r w:rsidRPr="009C6260">
        <w:rPr>
          <w:lang w:val="en-US"/>
        </w:rPr>
        <w:t>d) Why did it not fully materialize?</w:t>
      </w:r>
    </w:p>
    <w:p w14:paraId="17A84C23" w14:textId="77777777" w:rsidR="009C6260" w:rsidRPr="009C6260" w:rsidRDefault="009C6260" w:rsidP="009C6260">
      <w:pPr>
        <w:rPr>
          <w:lang w:val="en-US"/>
        </w:rPr>
      </w:pPr>
      <w:r w:rsidRPr="009C6260">
        <w:rPr>
          <w:lang w:val="en-US"/>
        </w:rPr>
        <w:t>e) What is the demographic transition?</w:t>
      </w:r>
    </w:p>
    <w:p w14:paraId="7E4BE300" w14:textId="77777777" w:rsidR="009C6260" w:rsidRPr="009C6260" w:rsidRDefault="009C6260" w:rsidP="009C6260">
      <w:pPr>
        <w:rPr>
          <w:lang w:val="en-US"/>
        </w:rPr>
      </w:pPr>
      <w:r w:rsidRPr="009C6260">
        <w:rPr>
          <w:lang w:val="en-US"/>
        </w:rPr>
        <w:t>f) Where is Malthus still relevant?</w:t>
      </w:r>
    </w:p>
    <w:p w14:paraId="183FE8F7" w14:textId="5742D853" w:rsidR="009C6260" w:rsidRPr="009C6260" w:rsidRDefault="009C6260" w:rsidP="009C6260">
      <w:pPr>
        <w:rPr>
          <w:lang w:val="en-US"/>
        </w:rPr>
      </w:pPr>
      <w:r w:rsidRPr="009C6260">
        <w:rPr>
          <w:lang w:val="en-US"/>
        </w:rPr>
        <w:t xml:space="preserve">g) </w:t>
      </w:r>
      <w:proofErr w:type="spellStart"/>
      <w:r w:rsidR="00647016">
        <w:rPr>
          <w:lang w:val="en-US"/>
        </w:rPr>
        <w:t>eExplain</w:t>
      </w:r>
      <w:proofErr w:type="spellEnd"/>
      <w:r w:rsidR="00647016">
        <w:rPr>
          <w:lang w:val="en-US"/>
        </w:rPr>
        <w:t xml:space="preserve"> the applicability of the population theory by Malthus to Uganda or the developing world today</w:t>
      </w:r>
    </w:p>
    <w:p w14:paraId="30FBC96A" w14:textId="77777777" w:rsidR="00647016" w:rsidRDefault="00647016" w:rsidP="009C6260">
      <w:pPr>
        <w:rPr>
          <w:b/>
          <w:bCs/>
          <w:lang w:val="en-US"/>
        </w:rPr>
      </w:pPr>
    </w:p>
    <w:p w14:paraId="428BE2A9" w14:textId="77777777" w:rsidR="00580852" w:rsidRPr="009C6260" w:rsidRDefault="00580852">
      <w:pPr>
        <w:rPr>
          <w:lang w:val="en-US"/>
        </w:rPr>
      </w:pPr>
    </w:p>
    <w:sectPr w:rsidR="00580852" w:rsidRPr="009C6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ED8"/>
    <w:multiLevelType w:val="multilevel"/>
    <w:tmpl w:val="7ADA9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34F45"/>
    <w:multiLevelType w:val="multilevel"/>
    <w:tmpl w:val="8E8A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62DE2"/>
    <w:multiLevelType w:val="multilevel"/>
    <w:tmpl w:val="D0EE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81F59"/>
    <w:multiLevelType w:val="multilevel"/>
    <w:tmpl w:val="B8E0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32A2C"/>
    <w:multiLevelType w:val="multilevel"/>
    <w:tmpl w:val="18B65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4E72D9"/>
    <w:multiLevelType w:val="multilevel"/>
    <w:tmpl w:val="8618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7D05A1"/>
    <w:multiLevelType w:val="multilevel"/>
    <w:tmpl w:val="4202C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A514AB"/>
    <w:multiLevelType w:val="multilevel"/>
    <w:tmpl w:val="124C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F1390F"/>
    <w:multiLevelType w:val="multilevel"/>
    <w:tmpl w:val="683C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C86B5C"/>
    <w:multiLevelType w:val="multilevel"/>
    <w:tmpl w:val="E11C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C63B9D"/>
    <w:multiLevelType w:val="multilevel"/>
    <w:tmpl w:val="6C2C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921D64"/>
    <w:multiLevelType w:val="multilevel"/>
    <w:tmpl w:val="85E4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10661B"/>
    <w:multiLevelType w:val="multilevel"/>
    <w:tmpl w:val="D5B2A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EC7992"/>
    <w:multiLevelType w:val="multilevel"/>
    <w:tmpl w:val="61545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3E29B3"/>
    <w:multiLevelType w:val="multilevel"/>
    <w:tmpl w:val="EBA4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0E5556"/>
    <w:multiLevelType w:val="multilevel"/>
    <w:tmpl w:val="0C82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BA18F5"/>
    <w:multiLevelType w:val="multilevel"/>
    <w:tmpl w:val="2468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3764B4"/>
    <w:multiLevelType w:val="multilevel"/>
    <w:tmpl w:val="0E20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A00E3E"/>
    <w:multiLevelType w:val="multilevel"/>
    <w:tmpl w:val="3C64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641A28"/>
    <w:multiLevelType w:val="multilevel"/>
    <w:tmpl w:val="504A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0F17F8"/>
    <w:multiLevelType w:val="multilevel"/>
    <w:tmpl w:val="88A4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98017C"/>
    <w:multiLevelType w:val="multilevel"/>
    <w:tmpl w:val="4FF6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FB13F6"/>
    <w:multiLevelType w:val="multilevel"/>
    <w:tmpl w:val="DB50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D51D02"/>
    <w:multiLevelType w:val="multilevel"/>
    <w:tmpl w:val="093E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C256FF"/>
    <w:multiLevelType w:val="multilevel"/>
    <w:tmpl w:val="72E05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25329A"/>
    <w:multiLevelType w:val="multilevel"/>
    <w:tmpl w:val="F50A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B649D5"/>
    <w:multiLevelType w:val="multilevel"/>
    <w:tmpl w:val="8D54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624CCE"/>
    <w:multiLevelType w:val="multilevel"/>
    <w:tmpl w:val="7C04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307331"/>
    <w:multiLevelType w:val="multilevel"/>
    <w:tmpl w:val="E22C4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195846">
    <w:abstractNumId w:val="10"/>
  </w:num>
  <w:num w:numId="2" w16cid:durableId="502088788">
    <w:abstractNumId w:val="12"/>
  </w:num>
  <w:num w:numId="3" w16cid:durableId="1062095304">
    <w:abstractNumId w:val="9"/>
  </w:num>
  <w:num w:numId="4" w16cid:durableId="2112432619">
    <w:abstractNumId w:val="19"/>
  </w:num>
  <w:num w:numId="5" w16cid:durableId="1188985140">
    <w:abstractNumId w:val="18"/>
  </w:num>
  <w:num w:numId="6" w16cid:durableId="440533966">
    <w:abstractNumId w:val="4"/>
  </w:num>
  <w:num w:numId="7" w16cid:durableId="523716168">
    <w:abstractNumId w:val="11"/>
  </w:num>
  <w:num w:numId="8" w16cid:durableId="1494448168">
    <w:abstractNumId w:val="28"/>
  </w:num>
  <w:num w:numId="9" w16cid:durableId="1123033962">
    <w:abstractNumId w:val="26"/>
  </w:num>
  <w:num w:numId="10" w16cid:durableId="862668922">
    <w:abstractNumId w:val="23"/>
  </w:num>
  <w:num w:numId="11" w16cid:durableId="1493644561">
    <w:abstractNumId w:val="15"/>
  </w:num>
  <w:num w:numId="12" w16cid:durableId="1383671805">
    <w:abstractNumId w:val="6"/>
  </w:num>
  <w:num w:numId="13" w16cid:durableId="713772230">
    <w:abstractNumId w:val="16"/>
  </w:num>
  <w:num w:numId="14" w16cid:durableId="1469781536">
    <w:abstractNumId w:val="5"/>
  </w:num>
  <w:num w:numId="15" w16cid:durableId="2051222880">
    <w:abstractNumId w:val="3"/>
  </w:num>
  <w:num w:numId="16" w16cid:durableId="595942223">
    <w:abstractNumId w:val="27"/>
  </w:num>
  <w:num w:numId="17" w16cid:durableId="937250520">
    <w:abstractNumId w:val="8"/>
  </w:num>
  <w:num w:numId="18" w16cid:durableId="1525360543">
    <w:abstractNumId w:val="25"/>
  </w:num>
  <w:num w:numId="19" w16cid:durableId="1460417809">
    <w:abstractNumId w:val="14"/>
  </w:num>
  <w:num w:numId="20" w16cid:durableId="302662927">
    <w:abstractNumId w:val="1"/>
  </w:num>
  <w:num w:numId="21" w16cid:durableId="1090276559">
    <w:abstractNumId w:val="7"/>
  </w:num>
  <w:num w:numId="22" w16cid:durableId="903953426">
    <w:abstractNumId w:val="22"/>
  </w:num>
  <w:num w:numId="23" w16cid:durableId="128674291">
    <w:abstractNumId w:val="17"/>
  </w:num>
  <w:num w:numId="24" w16cid:durableId="741873107">
    <w:abstractNumId w:val="21"/>
  </w:num>
  <w:num w:numId="25" w16cid:durableId="1870794731">
    <w:abstractNumId w:val="24"/>
  </w:num>
  <w:num w:numId="26" w16cid:durableId="1849707738">
    <w:abstractNumId w:val="20"/>
  </w:num>
  <w:num w:numId="27" w16cid:durableId="1319960680">
    <w:abstractNumId w:val="0"/>
  </w:num>
  <w:num w:numId="28" w16cid:durableId="628171921">
    <w:abstractNumId w:val="13"/>
  </w:num>
  <w:num w:numId="29" w16cid:durableId="619997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60"/>
    <w:rsid w:val="000E4ADF"/>
    <w:rsid w:val="0037274A"/>
    <w:rsid w:val="003737E7"/>
    <w:rsid w:val="00580852"/>
    <w:rsid w:val="00647016"/>
    <w:rsid w:val="006847CA"/>
    <w:rsid w:val="0068749F"/>
    <w:rsid w:val="00784B06"/>
    <w:rsid w:val="007E7DEF"/>
    <w:rsid w:val="00822F77"/>
    <w:rsid w:val="009C6260"/>
    <w:rsid w:val="00BB74A9"/>
    <w:rsid w:val="00C54DA6"/>
    <w:rsid w:val="00D873FB"/>
    <w:rsid w:val="00DB57DB"/>
    <w:rsid w:val="00DD4292"/>
    <w:rsid w:val="00EA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E45C8"/>
  <w15:chartTrackingRefBased/>
  <w15:docId w15:val="{F0FBF226-0016-2648-90B9-BCA5F9EB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Theme="minorHAnsi" w:hAnsi="Gill Sans MT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6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2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2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2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2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2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2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2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26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26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260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260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260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260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260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260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260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C62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26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2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2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9C62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260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9C6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260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9C62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Ronett Atukunda</dc:creator>
  <cp:keywords/>
  <dc:description/>
  <cp:lastModifiedBy>Ronett Atukunda</cp:lastModifiedBy>
  <cp:revision>2</cp:revision>
  <dcterms:created xsi:type="dcterms:W3CDTF">2026-05-01T06:32:00Z</dcterms:created>
  <dcterms:modified xsi:type="dcterms:W3CDTF">2026-05-01T06:32:00Z</dcterms:modified>
</cp:coreProperties>
</file>