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3F3D" w14:textId="77777777" w:rsidR="00974162" w:rsidRPr="00164732" w:rsidRDefault="00974162" w:rsidP="00EE3BBC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164732">
        <w:rPr>
          <w:rFonts w:cs="Times New Roman"/>
          <w:b/>
          <w:sz w:val="24"/>
          <w:szCs w:val="24"/>
        </w:rPr>
        <w:t>MAKERERE UNIVERSITY BUSINESS SCHOOL</w:t>
      </w:r>
    </w:p>
    <w:p w14:paraId="1B6EBF0F" w14:textId="256DF713" w:rsidR="00974162" w:rsidRPr="00164732" w:rsidRDefault="00974162" w:rsidP="00EE3BBC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164732">
        <w:rPr>
          <w:rFonts w:cs="Times New Roman"/>
          <w:b/>
          <w:sz w:val="24"/>
          <w:szCs w:val="24"/>
        </w:rPr>
        <w:t xml:space="preserve">COURSE WORK </w:t>
      </w:r>
      <w:r w:rsidR="00D13708">
        <w:rPr>
          <w:rFonts w:cs="Times New Roman"/>
          <w:b/>
          <w:sz w:val="24"/>
          <w:szCs w:val="24"/>
          <w:lang w:val="en-US"/>
        </w:rPr>
        <w:t>TWO TAKE HOME</w:t>
      </w:r>
      <w:r w:rsidRPr="00164732">
        <w:rPr>
          <w:rFonts w:cs="Times New Roman"/>
          <w:b/>
          <w:i/>
          <w:sz w:val="24"/>
          <w:szCs w:val="24"/>
        </w:rPr>
        <w:t xml:space="preserve"> </w:t>
      </w:r>
      <w:r w:rsidRPr="00164732">
        <w:rPr>
          <w:rFonts w:cs="Times New Roman"/>
          <w:b/>
          <w:sz w:val="24"/>
          <w:szCs w:val="24"/>
        </w:rPr>
        <w:t>FOR THE DEGREE OF</w:t>
      </w:r>
    </w:p>
    <w:p w14:paraId="02A46943" w14:textId="4C6472B0" w:rsidR="00974162" w:rsidRPr="0095087D" w:rsidRDefault="00974162" w:rsidP="00EE3BBC">
      <w:pPr>
        <w:spacing w:line="360" w:lineRule="auto"/>
        <w:jc w:val="center"/>
        <w:rPr>
          <w:rFonts w:cs="Times New Roman"/>
          <w:b/>
          <w:sz w:val="24"/>
          <w:szCs w:val="24"/>
          <w:u w:val="single"/>
          <w:lang w:val="en-US"/>
        </w:rPr>
      </w:pPr>
      <w:r w:rsidRPr="00164732">
        <w:rPr>
          <w:rFonts w:cs="Times New Roman"/>
          <w:b/>
          <w:sz w:val="24"/>
          <w:szCs w:val="24"/>
          <w:u w:val="single"/>
        </w:rPr>
        <w:t>BACHELOR OF REAL ESTATE BUSINESS MANAGEMENT</w:t>
      </w:r>
    </w:p>
    <w:p w14:paraId="7866D566" w14:textId="2A990503" w:rsidR="00974162" w:rsidRPr="005A2D24" w:rsidRDefault="00974162" w:rsidP="00EE3BBC">
      <w:pPr>
        <w:spacing w:line="360" w:lineRule="auto"/>
        <w:jc w:val="center"/>
        <w:rPr>
          <w:rFonts w:cs="Times New Roman"/>
          <w:b/>
          <w:sz w:val="24"/>
          <w:szCs w:val="24"/>
          <w:lang w:val="en-US"/>
        </w:rPr>
      </w:pPr>
      <w:r w:rsidRPr="00164732">
        <w:rPr>
          <w:rFonts w:cs="Times New Roman"/>
          <w:b/>
          <w:sz w:val="24"/>
          <w:szCs w:val="24"/>
        </w:rPr>
        <w:t>OF MAKERERE UNIVERSITY; ACADEMIC YEAR 202</w:t>
      </w:r>
      <w:r w:rsidR="005A2D24">
        <w:rPr>
          <w:rFonts w:cs="Times New Roman"/>
          <w:b/>
          <w:sz w:val="24"/>
          <w:szCs w:val="24"/>
          <w:lang w:val="en-US"/>
        </w:rPr>
        <w:t>5</w:t>
      </w:r>
      <w:r w:rsidRPr="00164732">
        <w:rPr>
          <w:rFonts w:cs="Times New Roman"/>
          <w:b/>
          <w:sz w:val="24"/>
          <w:szCs w:val="24"/>
        </w:rPr>
        <w:t>/202</w:t>
      </w:r>
      <w:r w:rsidR="005A2D24">
        <w:rPr>
          <w:rFonts w:cs="Times New Roman"/>
          <w:b/>
          <w:sz w:val="24"/>
          <w:szCs w:val="24"/>
          <w:lang w:val="en-US"/>
        </w:rPr>
        <w:t>6</w:t>
      </w:r>
    </w:p>
    <w:p w14:paraId="1C15B4C0" w14:textId="77777777" w:rsidR="00974162" w:rsidRPr="00164732" w:rsidRDefault="00974162" w:rsidP="00EE3BBC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164732">
        <w:rPr>
          <w:rFonts w:cs="Times New Roman"/>
          <w:b/>
          <w:bCs/>
          <w:sz w:val="24"/>
          <w:szCs w:val="24"/>
        </w:rPr>
        <w:t>COURSE NAME: REAL ESTATE DISPUTE RESOLUTIONS</w:t>
      </w:r>
      <w:r w:rsidRPr="00164732">
        <w:rPr>
          <w:rFonts w:cs="Times New Roman"/>
          <w:b/>
          <w:bCs/>
          <w:sz w:val="24"/>
          <w:szCs w:val="24"/>
        </w:rPr>
        <w:tab/>
        <w:t xml:space="preserve">            </w:t>
      </w:r>
      <w:r w:rsidRPr="00164732">
        <w:rPr>
          <w:rFonts w:cs="Times New Roman"/>
          <w:b/>
          <w:bCs/>
          <w:sz w:val="24"/>
          <w:szCs w:val="24"/>
        </w:rPr>
        <w:tab/>
      </w:r>
    </w:p>
    <w:p w14:paraId="07C3FC8D" w14:textId="77777777" w:rsidR="00974162" w:rsidRPr="00164732" w:rsidRDefault="00974162" w:rsidP="00EE3BBC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164732">
        <w:rPr>
          <w:rFonts w:cs="Times New Roman"/>
          <w:b/>
          <w:bCs/>
          <w:sz w:val="24"/>
          <w:szCs w:val="24"/>
        </w:rPr>
        <w:t>YEAR OF STUDY: THREE</w:t>
      </w:r>
    </w:p>
    <w:p w14:paraId="04BC55B0" w14:textId="064B8872" w:rsidR="00974162" w:rsidRPr="00164732" w:rsidRDefault="00974162" w:rsidP="00EE3BBC">
      <w:pPr>
        <w:spacing w:after="200" w:line="360" w:lineRule="auto"/>
        <w:jc w:val="both"/>
        <w:rPr>
          <w:rFonts w:cs="Times New Roman"/>
          <w:sz w:val="24"/>
          <w:szCs w:val="24"/>
        </w:rPr>
      </w:pPr>
      <w:r w:rsidRPr="00164732">
        <w:rPr>
          <w:rFonts w:cs="Times New Roman"/>
          <w:b/>
          <w:bCs/>
          <w:sz w:val="24"/>
          <w:szCs w:val="24"/>
        </w:rPr>
        <w:t xml:space="preserve">COURSE CODE:   </w:t>
      </w:r>
      <w:r w:rsidRPr="00164732">
        <w:rPr>
          <w:rFonts w:cs="Times New Roman"/>
          <w:b/>
          <w:sz w:val="24"/>
          <w:szCs w:val="24"/>
        </w:rPr>
        <w:t xml:space="preserve">BRE3207 </w:t>
      </w:r>
      <w:r w:rsidRPr="00164732">
        <w:rPr>
          <w:rFonts w:cs="Times New Roman"/>
          <w:sz w:val="24"/>
          <w:szCs w:val="24"/>
        </w:rPr>
        <w:t xml:space="preserve">                                             </w:t>
      </w:r>
      <w:r w:rsidRPr="00164732">
        <w:rPr>
          <w:rFonts w:cs="Times New Roman"/>
          <w:b/>
          <w:sz w:val="24"/>
          <w:szCs w:val="24"/>
        </w:rPr>
        <w:t xml:space="preserve">DATE: </w:t>
      </w:r>
      <w:r w:rsidR="00D13708">
        <w:rPr>
          <w:rFonts w:cs="Times New Roman"/>
          <w:b/>
          <w:sz w:val="24"/>
          <w:szCs w:val="24"/>
          <w:lang w:val="en-US"/>
        </w:rPr>
        <w:t>APRIL</w:t>
      </w:r>
      <w:r w:rsidRPr="00164732">
        <w:rPr>
          <w:rFonts w:cs="Times New Roman"/>
          <w:b/>
          <w:sz w:val="24"/>
          <w:szCs w:val="24"/>
        </w:rPr>
        <w:t xml:space="preserve"> </w:t>
      </w:r>
      <w:r w:rsidR="00EE3BBC">
        <w:rPr>
          <w:rFonts w:cs="Times New Roman"/>
          <w:b/>
          <w:sz w:val="24"/>
          <w:szCs w:val="24"/>
          <w:lang w:val="en-US"/>
        </w:rPr>
        <w:t>1</w:t>
      </w:r>
      <w:r w:rsidR="00D13708">
        <w:rPr>
          <w:rFonts w:cs="Times New Roman"/>
          <w:b/>
          <w:sz w:val="24"/>
          <w:szCs w:val="24"/>
          <w:lang w:val="en-US"/>
        </w:rPr>
        <w:t>9</w:t>
      </w:r>
      <w:r w:rsidRPr="00164732">
        <w:rPr>
          <w:rFonts w:cs="Times New Roman"/>
          <w:b/>
          <w:sz w:val="24"/>
          <w:szCs w:val="24"/>
        </w:rPr>
        <w:t>, 202</w:t>
      </w:r>
      <w:r w:rsidR="00EE3BBC">
        <w:rPr>
          <w:rFonts w:cs="Times New Roman"/>
          <w:b/>
          <w:sz w:val="24"/>
          <w:szCs w:val="24"/>
          <w:lang w:val="en-US"/>
        </w:rPr>
        <w:t>6</w:t>
      </w:r>
      <w:r w:rsidRPr="00164732">
        <w:rPr>
          <w:rFonts w:cs="Times New Roman"/>
          <w:sz w:val="24"/>
          <w:szCs w:val="24"/>
        </w:rPr>
        <w:t xml:space="preserve">                                         </w:t>
      </w:r>
    </w:p>
    <w:p w14:paraId="482FF7B6" w14:textId="77777777" w:rsidR="00974162" w:rsidRDefault="00974162" w:rsidP="00EE3BBC">
      <w:pPr>
        <w:spacing w:after="200" w:line="360" w:lineRule="auto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164732">
        <w:rPr>
          <w:rFonts w:cs="Times New Roman"/>
          <w:b/>
          <w:bCs/>
          <w:sz w:val="24"/>
          <w:szCs w:val="24"/>
        </w:rPr>
        <w:t>SEMESTER: TWO                                                             TIME: 08.00AM-09.00AM</w:t>
      </w:r>
    </w:p>
    <w:p w14:paraId="103E2862" w14:textId="171A8F0F" w:rsidR="00394AF1" w:rsidRPr="00394AF1" w:rsidRDefault="00394AF1" w:rsidP="00394AF1">
      <w:pPr>
        <w:pBdr>
          <w:top w:val="single" w:sz="4" w:space="1" w:color="auto"/>
        </w:pBdr>
        <w:spacing w:after="200" w:line="360" w:lineRule="auto"/>
        <w:rPr>
          <w:rFonts w:cs="Times New Roman"/>
          <w:b/>
          <w:bCs/>
          <w:sz w:val="24"/>
          <w:szCs w:val="24"/>
          <w:u w:val="single"/>
          <w:lang w:val="en-US"/>
        </w:rPr>
      </w:pPr>
      <w:r w:rsidRPr="00394AF1">
        <w:rPr>
          <w:rFonts w:cs="Times New Roman"/>
          <w:b/>
          <w:bCs/>
          <w:sz w:val="24"/>
          <w:szCs w:val="24"/>
          <w:u w:val="single"/>
          <w:lang w:val="en-US"/>
        </w:rPr>
        <w:t>INSTRUCTIONS</w:t>
      </w:r>
      <w:r w:rsidR="00E83CB4">
        <w:rPr>
          <w:rFonts w:cs="Times New Roman"/>
          <w:b/>
          <w:bCs/>
          <w:sz w:val="24"/>
          <w:szCs w:val="24"/>
          <w:u w:val="single"/>
          <w:lang w:val="en-US"/>
        </w:rPr>
        <w:t>.</w:t>
      </w:r>
    </w:p>
    <w:p w14:paraId="577D54BC" w14:textId="4A58615B" w:rsidR="00AA4CEA" w:rsidRPr="009C6D9D" w:rsidRDefault="00D13708" w:rsidP="00394AF1">
      <w:pPr>
        <w:pStyle w:val="ListParagraph"/>
        <w:numPr>
          <w:ilvl w:val="0"/>
          <w:numId w:val="13"/>
        </w:numPr>
        <w:spacing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In</w:t>
      </w:r>
      <w:r w:rsidRPr="006C788D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groups</w:t>
      </w:r>
      <w:r w:rsidR="00480C6A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of two to three</w:t>
      </w:r>
      <w:r w:rsidR="00E326AC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members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, attempt </w:t>
      </w:r>
      <w:r w:rsidR="00394AF1" w:rsidRPr="009C6D9D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all</w:t>
      </w:r>
      <w:r w:rsidR="00394AF1" w:rsidRPr="009C6D9D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questions.</w:t>
      </w:r>
    </w:p>
    <w:p w14:paraId="71D95CFA" w14:textId="360B1B18" w:rsidR="009C6D9D" w:rsidRDefault="009C6D9D" w:rsidP="009C6D9D">
      <w:pPr>
        <w:pStyle w:val="ListParagraph"/>
        <w:numPr>
          <w:ilvl w:val="0"/>
          <w:numId w:val="13"/>
        </w:numPr>
        <w:spacing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9C6D9D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Please be neat.</w:t>
      </w:r>
    </w:p>
    <w:p w14:paraId="34B5C473" w14:textId="735E778D" w:rsidR="007C7CA9" w:rsidRPr="009C6D9D" w:rsidRDefault="007C7CA9" w:rsidP="009C6D9D">
      <w:pPr>
        <w:pStyle w:val="ListParagraph"/>
        <w:numPr>
          <w:ilvl w:val="0"/>
          <w:numId w:val="13"/>
        </w:numPr>
        <w:spacing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Take home to be submitted </w:t>
      </w:r>
      <w:r w:rsidRPr="005A1223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on May 04, </w:t>
      </w:r>
      <w:r w:rsidR="00451430" w:rsidRPr="005A1223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2026,</w:t>
      </w:r>
      <w:r w:rsidR="00984C0F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before 5.00 pm.</w:t>
      </w:r>
    </w:p>
    <w:p w14:paraId="47870016" w14:textId="77777777" w:rsidR="009C6D9D" w:rsidRDefault="009C6D9D" w:rsidP="009C6D9D">
      <w:pPr>
        <w:pBdr>
          <w:top w:val="single" w:sz="4" w:space="1" w:color="auto"/>
        </w:pBdr>
        <w:spacing w:after="100" w:afterAutospacing="1" w:line="36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7635BC2" w14:textId="1D61AF18" w:rsidR="00E95251" w:rsidRPr="00E95251" w:rsidRDefault="00E95251" w:rsidP="009C6D9D">
      <w:pPr>
        <w:pBdr>
          <w:top w:val="single" w:sz="4" w:space="1" w:color="auto"/>
        </w:pBdr>
        <w:spacing w:after="100" w:afterAutospacing="1" w:line="36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E95251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Question One </w:t>
      </w:r>
    </w:p>
    <w:p w14:paraId="34A316AE" w14:textId="67EDC45B" w:rsidR="0094112B" w:rsidRPr="008D4C67" w:rsidRDefault="0094112B" w:rsidP="008D4C67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8D4C67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Examine the rationale of mediation as a form of real estate dispute resolution</w:t>
      </w:r>
      <w:r w:rsidR="001C0E4E" w:rsidRPr="008D4C67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546AC0" w:rsidRPr="008D4C67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E96F2C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(</w:t>
      </w:r>
      <w:r w:rsidR="008D4C67" w:rsidRPr="00E96F2C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0</w:t>
      </w:r>
      <w:r w:rsidRPr="00E96F2C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5 Marks)</w:t>
      </w:r>
    </w:p>
    <w:p w14:paraId="369391E4" w14:textId="5CD0179E" w:rsidR="0094112B" w:rsidRPr="00906660" w:rsidRDefault="008D4C67" w:rsidP="00EE3BBC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8D4C67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With an illustration of a real estate dispute, d</w:t>
      </w:r>
      <w:r w:rsidR="0094112B" w:rsidRPr="008D4C67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iscuss the </w:t>
      </w:r>
      <w:r w:rsidRPr="008D4C67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mediation process.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E96F2C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       </w:t>
      </w:r>
      <w:r w:rsidRPr="00E96F2C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(10 Marks)</w:t>
      </w:r>
      <w:r w:rsidR="00546AC0" w:rsidRPr="00906660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</w:t>
      </w:r>
    </w:p>
    <w:p w14:paraId="5F19B179" w14:textId="2C196E22" w:rsidR="00D146DE" w:rsidRPr="00975AE6" w:rsidRDefault="00D146DE" w:rsidP="00EE3BBC">
      <w:pPr>
        <w:shd w:val="clear" w:color="auto" w:fill="FFFFFF"/>
        <w:spacing w:after="100" w:afterAutospacing="1" w:line="360" w:lineRule="auto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75AE6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Question </w:t>
      </w:r>
      <w:r w:rsidR="00975AE6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Two</w:t>
      </w:r>
    </w:p>
    <w:p w14:paraId="65C8ADB7" w14:textId="21103EB0" w:rsidR="007E1FC7" w:rsidRPr="00E96F2C" w:rsidRDefault="00906660" w:rsidP="00EE3BBC">
      <w:pPr>
        <w:shd w:val="clear" w:color="auto" w:fill="FFFFFF"/>
        <w:spacing w:after="100" w:afterAutospacing="1" w:line="360" w:lineRule="auto"/>
        <w:jc w:val="both"/>
        <w:outlineLvl w:val="2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Using a case of any land conflict between two parties of your choice, </w:t>
      </w:r>
      <w:r w:rsidR="00E96F2C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examine the steps undertaken in the process of arbitration to solve such a conflict.                                                       </w:t>
      </w:r>
      <w:r w:rsidR="0084316D">
        <w:rPr>
          <w:rFonts w:cs="Times New Roman"/>
          <w:sz w:val="24"/>
          <w:szCs w:val="24"/>
          <w:lang w:val="en-US"/>
        </w:rPr>
        <w:t xml:space="preserve"> </w:t>
      </w:r>
      <w:r w:rsidR="0084316D" w:rsidRPr="0084316D">
        <w:rPr>
          <w:rFonts w:cs="Times New Roman"/>
          <w:b/>
          <w:bCs/>
          <w:sz w:val="24"/>
          <w:szCs w:val="24"/>
          <w:lang w:val="en-US"/>
        </w:rPr>
        <w:t>(1</w:t>
      </w:r>
      <w:r w:rsidR="00E96F2C">
        <w:rPr>
          <w:rFonts w:cs="Times New Roman"/>
          <w:b/>
          <w:bCs/>
          <w:sz w:val="24"/>
          <w:szCs w:val="24"/>
          <w:lang w:val="en-US"/>
        </w:rPr>
        <w:t>5</w:t>
      </w:r>
      <w:r w:rsidR="0084316D" w:rsidRPr="0084316D">
        <w:rPr>
          <w:rFonts w:cs="Times New Roman"/>
          <w:b/>
          <w:bCs/>
          <w:sz w:val="24"/>
          <w:szCs w:val="24"/>
          <w:lang w:val="en-US"/>
        </w:rPr>
        <w:t xml:space="preserve"> Marks)</w:t>
      </w:r>
    </w:p>
    <w:p w14:paraId="3A4AEE54" w14:textId="5D554F2B" w:rsidR="00E26711" w:rsidRDefault="00E96F2C" w:rsidP="00EE3BBC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E96F2C">
        <w:rPr>
          <w:rFonts w:eastAsia="Times New Roman" w:cs="Times New Roman"/>
          <w:b/>
          <w:bCs/>
          <w:sz w:val="24"/>
          <w:szCs w:val="24"/>
          <w:lang w:val="en-US"/>
        </w:rPr>
        <w:t>Question Three</w:t>
      </w:r>
    </w:p>
    <w:p w14:paraId="04F22B20" w14:textId="1E387AA3" w:rsidR="00E96F2C" w:rsidRPr="00E96F2C" w:rsidRDefault="00E96F2C" w:rsidP="00EE3BBC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E96F2C">
        <w:rPr>
          <w:rFonts w:eastAsia="Times New Roman" w:cs="Times New Roman"/>
          <w:sz w:val="24"/>
          <w:szCs w:val="24"/>
          <w:lang w:val="en-US"/>
        </w:rPr>
        <w:t>With clear examples, why would you prefer arbitration over mediation</w:t>
      </w:r>
      <w:r w:rsidR="0058041D">
        <w:rPr>
          <w:rFonts w:eastAsia="Times New Roman" w:cs="Times New Roman"/>
          <w:sz w:val="24"/>
          <w:szCs w:val="24"/>
          <w:lang w:val="en-US"/>
        </w:rPr>
        <w:t>?</w:t>
      </w:r>
      <w:r w:rsidRPr="00E96F2C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                        </w:t>
      </w:r>
      <w:r w:rsidRPr="00E96F2C">
        <w:rPr>
          <w:rFonts w:eastAsia="Times New Roman" w:cs="Times New Roman"/>
          <w:b/>
          <w:bCs/>
          <w:sz w:val="24"/>
          <w:szCs w:val="24"/>
          <w:lang w:val="en-US"/>
        </w:rPr>
        <w:t>(10 Marks)</w:t>
      </w:r>
    </w:p>
    <w:p w14:paraId="16212F37" w14:textId="77777777" w:rsidR="007C7CA9" w:rsidRDefault="007C7CA9" w:rsidP="00E26711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en-US"/>
        </w:rPr>
      </w:pPr>
    </w:p>
    <w:p w14:paraId="7FB95D3B" w14:textId="77777777" w:rsidR="007C7CA9" w:rsidRDefault="007C7CA9" w:rsidP="00E26711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en-US"/>
        </w:rPr>
      </w:pPr>
    </w:p>
    <w:p w14:paraId="61AE4C4C" w14:textId="4E6D75CA" w:rsidR="00E26711" w:rsidRPr="00E26711" w:rsidRDefault="00E26711" w:rsidP="00E26711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en-US"/>
        </w:rPr>
      </w:pPr>
      <w:r w:rsidRPr="00E26711">
        <w:rPr>
          <w:rFonts w:eastAsia="Times New Roman" w:cs="Times New Roman"/>
          <w:b/>
          <w:bCs/>
          <w:i/>
          <w:iCs/>
          <w:sz w:val="24"/>
          <w:szCs w:val="24"/>
          <w:lang w:val="en-US"/>
        </w:rPr>
        <w:t>End of T</w:t>
      </w:r>
      <w:r w:rsidR="0058041D">
        <w:rPr>
          <w:rFonts w:eastAsia="Times New Roman" w:cs="Times New Roman"/>
          <w:b/>
          <w:bCs/>
          <w:i/>
          <w:iCs/>
          <w:sz w:val="24"/>
          <w:szCs w:val="24"/>
          <w:lang w:val="en-US"/>
        </w:rPr>
        <w:t>ake Home</w:t>
      </w:r>
    </w:p>
    <w:sectPr w:rsidR="00E26711" w:rsidRPr="00E26711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C382" w14:textId="77777777" w:rsidR="002506F9" w:rsidRDefault="002506F9" w:rsidP="00BC4C08">
      <w:pPr>
        <w:spacing w:after="0"/>
      </w:pPr>
      <w:r>
        <w:separator/>
      </w:r>
    </w:p>
  </w:endnote>
  <w:endnote w:type="continuationSeparator" w:id="0">
    <w:p w14:paraId="33389818" w14:textId="77777777" w:rsidR="002506F9" w:rsidRDefault="002506F9" w:rsidP="00BC4C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660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C890AD" w14:textId="011A5E82" w:rsidR="00090525" w:rsidRDefault="000905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2F7B6" w14:textId="77777777" w:rsidR="00BC4C08" w:rsidRDefault="00BC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BE59" w14:textId="77777777" w:rsidR="002506F9" w:rsidRDefault="002506F9" w:rsidP="00BC4C08">
      <w:pPr>
        <w:spacing w:after="0"/>
      </w:pPr>
      <w:r>
        <w:separator/>
      </w:r>
    </w:p>
  </w:footnote>
  <w:footnote w:type="continuationSeparator" w:id="0">
    <w:p w14:paraId="6A6B0AB4" w14:textId="77777777" w:rsidR="002506F9" w:rsidRDefault="002506F9" w:rsidP="00BC4C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626"/>
    <w:multiLevelType w:val="multilevel"/>
    <w:tmpl w:val="38FC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A1CC5"/>
    <w:multiLevelType w:val="multilevel"/>
    <w:tmpl w:val="B7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216D9"/>
    <w:multiLevelType w:val="multilevel"/>
    <w:tmpl w:val="527E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D4F17"/>
    <w:multiLevelType w:val="multilevel"/>
    <w:tmpl w:val="EEEC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C074A"/>
    <w:multiLevelType w:val="multilevel"/>
    <w:tmpl w:val="953A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82A35"/>
    <w:multiLevelType w:val="multilevel"/>
    <w:tmpl w:val="D8E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E1620"/>
    <w:multiLevelType w:val="hybridMultilevel"/>
    <w:tmpl w:val="E314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F5C5E"/>
    <w:multiLevelType w:val="multilevel"/>
    <w:tmpl w:val="B7DC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167FD"/>
    <w:multiLevelType w:val="multilevel"/>
    <w:tmpl w:val="4CD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B4AD3"/>
    <w:multiLevelType w:val="hybridMultilevel"/>
    <w:tmpl w:val="6690F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E10A6"/>
    <w:multiLevelType w:val="multilevel"/>
    <w:tmpl w:val="D08C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91D8E"/>
    <w:multiLevelType w:val="multilevel"/>
    <w:tmpl w:val="1EB6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96F2E"/>
    <w:multiLevelType w:val="hybridMultilevel"/>
    <w:tmpl w:val="0CE64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5944"/>
    <w:multiLevelType w:val="hybridMultilevel"/>
    <w:tmpl w:val="92567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12964">
    <w:abstractNumId w:val="5"/>
  </w:num>
  <w:num w:numId="2" w16cid:durableId="1008557716">
    <w:abstractNumId w:val="1"/>
  </w:num>
  <w:num w:numId="3" w16cid:durableId="699937197">
    <w:abstractNumId w:val="2"/>
  </w:num>
  <w:num w:numId="4" w16cid:durableId="1528324896">
    <w:abstractNumId w:val="8"/>
  </w:num>
  <w:num w:numId="5" w16cid:durableId="947928545">
    <w:abstractNumId w:val="11"/>
  </w:num>
  <w:num w:numId="6" w16cid:durableId="880941732">
    <w:abstractNumId w:val="3"/>
  </w:num>
  <w:num w:numId="7" w16cid:durableId="1697922040">
    <w:abstractNumId w:val="7"/>
  </w:num>
  <w:num w:numId="8" w16cid:durableId="1504080486">
    <w:abstractNumId w:val="10"/>
  </w:num>
  <w:num w:numId="9" w16cid:durableId="1060128797">
    <w:abstractNumId w:val="4"/>
  </w:num>
  <w:num w:numId="10" w16cid:durableId="1463381161">
    <w:abstractNumId w:val="0"/>
  </w:num>
  <w:num w:numId="11" w16cid:durableId="1342590055">
    <w:abstractNumId w:val="9"/>
  </w:num>
  <w:num w:numId="12" w16cid:durableId="1183742167">
    <w:abstractNumId w:val="6"/>
  </w:num>
  <w:num w:numId="13" w16cid:durableId="1178739570">
    <w:abstractNumId w:val="13"/>
  </w:num>
  <w:num w:numId="14" w16cid:durableId="1877035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32"/>
    <w:rsid w:val="00021A92"/>
    <w:rsid w:val="00090525"/>
    <w:rsid w:val="000D0CC6"/>
    <w:rsid w:val="00135F23"/>
    <w:rsid w:val="00164732"/>
    <w:rsid w:val="00173BDD"/>
    <w:rsid w:val="0019657C"/>
    <w:rsid w:val="00197F35"/>
    <w:rsid w:val="001C0E4E"/>
    <w:rsid w:val="001D168F"/>
    <w:rsid w:val="002506F9"/>
    <w:rsid w:val="002C4B6C"/>
    <w:rsid w:val="002F190E"/>
    <w:rsid w:val="002F1B19"/>
    <w:rsid w:val="00394AF1"/>
    <w:rsid w:val="004144C8"/>
    <w:rsid w:val="00451430"/>
    <w:rsid w:val="00462E85"/>
    <w:rsid w:val="00480C6A"/>
    <w:rsid w:val="004A6917"/>
    <w:rsid w:val="004B7C07"/>
    <w:rsid w:val="004D52A1"/>
    <w:rsid w:val="004E09E2"/>
    <w:rsid w:val="004E5C32"/>
    <w:rsid w:val="00510236"/>
    <w:rsid w:val="00546AC0"/>
    <w:rsid w:val="0055149B"/>
    <w:rsid w:val="0058041D"/>
    <w:rsid w:val="00586DA2"/>
    <w:rsid w:val="005A1223"/>
    <w:rsid w:val="005A2D24"/>
    <w:rsid w:val="005B142B"/>
    <w:rsid w:val="005B3704"/>
    <w:rsid w:val="005D0EA1"/>
    <w:rsid w:val="005F6097"/>
    <w:rsid w:val="00607A69"/>
    <w:rsid w:val="00664D88"/>
    <w:rsid w:val="006929C8"/>
    <w:rsid w:val="006C0B77"/>
    <w:rsid w:val="006C788D"/>
    <w:rsid w:val="0070252C"/>
    <w:rsid w:val="00713372"/>
    <w:rsid w:val="00731209"/>
    <w:rsid w:val="00750639"/>
    <w:rsid w:val="00765513"/>
    <w:rsid w:val="007725F5"/>
    <w:rsid w:val="007C7CA9"/>
    <w:rsid w:val="007E1FC7"/>
    <w:rsid w:val="008020FF"/>
    <w:rsid w:val="008242FF"/>
    <w:rsid w:val="0084316D"/>
    <w:rsid w:val="00870751"/>
    <w:rsid w:val="008759CD"/>
    <w:rsid w:val="008B496C"/>
    <w:rsid w:val="008D4C67"/>
    <w:rsid w:val="008F234A"/>
    <w:rsid w:val="00905F6E"/>
    <w:rsid w:val="00906660"/>
    <w:rsid w:val="00922C48"/>
    <w:rsid w:val="0094112B"/>
    <w:rsid w:val="0095087D"/>
    <w:rsid w:val="009667D6"/>
    <w:rsid w:val="00974162"/>
    <w:rsid w:val="00975AE6"/>
    <w:rsid w:val="00984C0F"/>
    <w:rsid w:val="009C6D9D"/>
    <w:rsid w:val="00A01580"/>
    <w:rsid w:val="00A815A9"/>
    <w:rsid w:val="00AA4CEA"/>
    <w:rsid w:val="00AE010F"/>
    <w:rsid w:val="00AF057E"/>
    <w:rsid w:val="00B14BEB"/>
    <w:rsid w:val="00B47992"/>
    <w:rsid w:val="00B531CE"/>
    <w:rsid w:val="00B561F4"/>
    <w:rsid w:val="00B915B7"/>
    <w:rsid w:val="00BC2F4E"/>
    <w:rsid w:val="00BC4C08"/>
    <w:rsid w:val="00BC7AB2"/>
    <w:rsid w:val="00C27895"/>
    <w:rsid w:val="00C5572E"/>
    <w:rsid w:val="00C73F68"/>
    <w:rsid w:val="00C75376"/>
    <w:rsid w:val="00CF39B5"/>
    <w:rsid w:val="00D13708"/>
    <w:rsid w:val="00D146DE"/>
    <w:rsid w:val="00D24DBF"/>
    <w:rsid w:val="00DC7751"/>
    <w:rsid w:val="00DE3428"/>
    <w:rsid w:val="00E26711"/>
    <w:rsid w:val="00E326AC"/>
    <w:rsid w:val="00E502AE"/>
    <w:rsid w:val="00E83CB4"/>
    <w:rsid w:val="00E87A7E"/>
    <w:rsid w:val="00E87DC7"/>
    <w:rsid w:val="00E95251"/>
    <w:rsid w:val="00E96F2C"/>
    <w:rsid w:val="00EA4819"/>
    <w:rsid w:val="00EA59DF"/>
    <w:rsid w:val="00EC7F6C"/>
    <w:rsid w:val="00EE0483"/>
    <w:rsid w:val="00EE3BBC"/>
    <w:rsid w:val="00EE4070"/>
    <w:rsid w:val="00EF5F2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97AD"/>
  <w15:chartTrackingRefBased/>
  <w15:docId w15:val="{AC7F7E85-B3D1-4B8B-AD2E-CF489F27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C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C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C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C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C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C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C3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C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C3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C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C3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5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C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C3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E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C3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C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C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E5C3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C0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4C0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C0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4C0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70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195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8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9540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3609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8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11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5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2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9964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723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7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98128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7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458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2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515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Kitulazzi</dc:creator>
  <cp:keywords/>
  <dc:description/>
  <cp:lastModifiedBy>David Kitulazzi</cp:lastModifiedBy>
  <cp:revision>80</cp:revision>
  <dcterms:created xsi:type="dcterms:W3CDTF">2026-02-24T15:57:00Z</dcterms:created>
  <dcterms:modified xsi:type="dcterms:W3CDTF">2026-04-22T08:27:00Z</dcterms:modified>
</cp:coreProperties>
</file>