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A3CC" w14:textId="77777777" w:rsidR="00CE7884" w:rsidRPr="00AB7C10" w:rsidRDefault="00CE7884" w:rsidP="00CE78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7C10">
        <w:rPr>
          <w:rFonts w:ascii="Arial" w:hAnsi="Arial" w:cs="Arial"/>
          <w:b/>
          <w:sz w:val="24"/>
          <w:szCs w:val="24"/>
        </w:rPr>
        <w:t>REQUIRED;</w:t>
      </w:r>
    </w:p>
    <w:p w14:paraId="5BD4A199" w14:textId="24B392B1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hAnsi="Arial" w:cs="Arial"/>
          <w:sz w:val="24"/>
          <w:szCs w:val="24"/>
        </w:rPr>
        <w:t>Create a work sheet and name it “STUDENT’S MARKS” saving it on the desktop in the folder you created.</w:t>
      </w:r>
      <w:r w:rsidRPr="00AB7C10">
        <w:rPr>
          <w:rFonts w:ascii="Arial" w:hAnsi="Arial" w:cs="Arial"/>
          <w:sz w:val="24"/>
          <w:szCs w:val="24"/>
        </w:rPr>
        <w:tab/>
      </w:r>
      <w:r w:rsidRPr="00AB7C10">
        <w:rPr>
          <w:rFonts w:ascii="Arial" w:hAnsi="Arial" w:cs="Arial"/>
          <w:sz w:val="24"/>
          <w:szCs w:val="24"/>
        </w:rPr>
        <w:tab/>
      </w:r>
      <w:r w:rsidRPr="00AB7C10">
        <w:rPr>
          <w:rFonts w:ascii="Arial" w:hAnsi="Arial" w:cs="Arial"/>
          <w:sz w:val="24"/>
          <w:szCs w:val="24"/>
        </w:rPr>
        <w:tab/>
      </w:r>
      <w:r w:rsidRPr="00AB7C10">
        <w:rPr>
          <w:rFonts w:ascii="Arial" w:hAnsi="Arial" w:cs="Arial"/>
          <w:sz w:val="24"/>
          <w:szCs w:val="24"/>
        </w:rPr>
        <w:tab/>
      </w:r>
      <w:r w:rsidRPr="00AB7C10">
        <w:rPr>
          <w:rFonts w:ascii="Arial" w:hAnsi="Arial" w:cs="Arial"/>
          <w:sz w:val="24"/>
          <w:szCs w:val="24"/>
        </w:rPr>
        <w:tab/>
        <w:t xml:space="preserve">          </w:t>
      </w:r>
      <w:r w:rsidRPr="00AB7C10">
        <w:rPr>
          <w:rFonts w:ascii="Arial" w:hAnsi="Arial" w:cs="Arial"/>
          <w:sz w:val="24"/>
          <w:szCs w:val="24"/>
        </w:rPr>
        <w:tab/>
      </w:r>
      <w:r w:rsidRPr="00AB7C10">
        <w:rPr>
          <w:rFonts w:ascii="Arial" w:hAnsi="Arial" w:cs="Arial"/>
          <w:sz w:val="24"/>
          <w:szCs w:val="24"/>
        </w:rPr>
        <w:tab/>
        <w:t xml:space="preserve">       </w:t>
      </w:r>
    </w:p>
    <w:p w14:paraId="07485848" w14:textId="180F5EAE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Type the details in an excel worksheet and rotate the column titles to Angle Counterclockwise.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0"/>
        <w:gridCol w:w="1297"/>
        <w:gridCol w:w="1667"/>
        <w:gridCol w:w="2066"/>
        <w:gridCol w:w="1360"/>
      </w:tblGrid>
      <w:tr w:rsidR="00CE7884" w:rsidRPr="00AB7C10" w14:paraId="24A90022" w14:textId="77777777" w:rsidTr="00074487">
        <w:tc>
          <w:tcPr>
            <w:tcW w:w="2965" w:type="dxa"/>
          </w:tcPr>
          <w:p w14:paraId="7D6F72A2" w14:textId="77777777" w:rsidR="00CE7884" w:rsidRPr="00074487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44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70" w:type="dxa"/>
          </w:tcPr>
          <w:p w14:paraId="378D9EB3" w14:textId="1BD51F9C" w:rsidR="00CE7884" w:rsidRPr="00074487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44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TEST1/20</w:t>
            </w:r>
          </w:p>
        </w:tc>
        <w:tc>
          <w:tcPr>
            <w:tcW w:w="1670" w:type="dxa"/>
          </w:tcPr>
          <w:p w14:paraId="4F0DF798" w14:textId="77777777" w:rsidR="00CE7884" w:rsidRPr="00074487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44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TEST 2/30</w:t>
            </w:r>
          </w:p>
        </w:tc>
        <w:tc>
          <w:tcPr>
            <w:tcW w:w="2070" w:type="dxa"/>
          </w:tcPr>
          <w:p w14:paraId="65E04F65" w14:textId="77777777" w:rsidR="00CE7884" w:rsidRPr="00074487" w:rsidRDefault="00CE7884" w:rsidP="00074487">
            <w:pPr>
              <w:spacing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44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FINAL TEST MARK</w:t>
            </w:r>
          </w:p>
        </w:tc>
        <w:tc>
          <w:tcPr>
            <w:tcW w:w="1361" w:type="dxa"/>
          </w:tcPr>
          <w:p w14:paraId="6952B2FA" w14:textId="77777777" w:rsidR="00CE7884" w:rsidRPr="00074487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44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EXAM /100</w:t>
            </w:r>
          </w:p>
        </w:tc>
      </w:tr>
      <w:tr w:rsidR="00CE7884" w:rsidRPr="00AB7C10" w14:paraId="49259A9C" w14:textId="77777777" w:rsidTr="00074487">
        <w:tc>
          <w:tcPr>
            <w:tcW w:w="2965" w:type="dxa"/>
          </w:tcPr>
          <w:p w14:paraId="0276CDA1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NABOOSA JULIET</w:t>
            </w:r>
          </w:p>
        </w:tc>
        <w:tc>
          <w:tcPr>
            <w:tcW w:w="670" w:type="dxa"/>
          </w:tcPr>
          <w:p w14:paraId="22BB5296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70" w:type="dxa"/>
          </w:tcPr>
          <w:p w14:paraId="075C07B6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70A0729C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5659ABEE" w14:textId="77777777" w:rsidR="00CE7884" w:rsidRPr="00AB7C10" w:rsidRDefault="00CE7884" w:rsidP="00E26A43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CE7884" w:rsidRPr="00AB7C10" w14:paraId="52C878D9" w14:textId="77777777" w:rsidTr="00074487">
        <w:tc>
          <w:tcPr>
            <w:tcW w:w="2965" w:type="dxa"/>
          </w:tcPr>
          <w:p w14:paraId="42A921A5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KAMANZI RICHARD</w:t>
            </w:r>
          </w:p>
        </w:tc>
        <w:tc>
          <w:tcPr>
            <w:tcW w:w="670" w:type="dxa"/>
          </w:tcPr>
          <w:p w14:paraId="6D7CA203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0" w:type="dxa"/>
          </w:tcPr>
          <w:p w14:paraId="61603C95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440104C2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6205E24" w14:textId="77777777" w:rsidR="00CE7884" w:rsidRPr="00AB7C10" w:rsidRDefault="00CE7884" w:rsidP="00E26A43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CE7884" w:rsidRPr="00AB7C10" w14:paraId="7170BF2F" w14:textId="77777777" w:rsidTr="00074487">
        <w:tc>
          <w:tcPr>
            <w:tcW w:w="2965" w:type="dxa"/>
          </w:tcPr>
          <w:p w14:paraId="6FD0FAB7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NAJUUKO BRENDA</w:t>
            </w:r>
          </w:p>
        </w:tc>
        <w:tc>
          <w:tcPr>
            <w:tcW w:w="670" w:type="dxa"/>
          </w:tcPr>
          <w:p w14:paraId="3F2F2F2C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0" w:type="dxa"/>
          </w:tcPr>
          <w:p w14:paraId="10318C05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14:paraId="57D557E8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E9A530C" w14:textId="77777777" w:rsidR="00CE7884" w:rsidRPr="00AB7C10" w:rsidRDefault="00CE7884" w:rsidP="00E26A43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</w:tr>
      <w:tr w:rsidR="00CE7884" w:rsidRPr="00AB7C10" w14:paraId="4487FCB6" w14:textId="77777777" w:rsidTr="00074487">
        <w:tc>
          <w:tcPr>
            <w:tcW w:w="2965" w:type="dxa"/>
          </w:tcPr>
          <w:p w14:paraId="0D636763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NGOBI BRUNO</w:t>
            </w:r>
          </w:p>
        </w:tc>
        <w:tc>
          <w:tcPr>
            <w:tcW w:w="670" w:type="dxa"/>
          </w:tcPr>
          <w:p w14:paraId="3981F770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</w:tcPr>
          <w:p w14:paraId="49FE5F8D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14:paraId="3EA47239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45BED1EB" w14:textId="77777777" w:rsidR="00CE7884" w:rsidRPr="00AB7C10" w:rsidRDefault="00CE7884" w:rsidP="00E26A43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CE7884" w:rsidRPr="00AB7C10" w14:paraId="5815B86E" w14:textId="77777777" w:rsidTr="00074487">
        <w:tc>
          <w:tcPr>
            <w:tcW w:w="2965" w:type="dxa"/>
          </w:tcPr>
          <w:p w14:paraId="2FF6B1E0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ATUHAIRE GRACE</w:t>
            </w:r>
          </w:p>
        </w:tc>
        <w:tc>
          <w:tcPr>
            <w:tcW w:w="670" w:type="dxa"/>
          </w:tcPr>
          <w:p w14:paraId="2612BD76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0" w:type="dxa"/>
          </w:tcPr>
          <w:p w14:paraId="37FB1E9A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37D1BF68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4A8BADF" w14:textId="77777777" w:rsidR="00CE7884" w:rsidRPr="00AB7C10" w:rsidRDefault="00CE7884" w:rsidP="00E26A43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CE7884" w:rsidRPr="00AB7C10" w14:paraId="28DF64D4" w14:textId="77777777" w:rsidTr="00074487">
        <w:tc>
          <w:tcPr>
            <w:tcW w:w="2965" w:type="dxa"/>
          </w:tcPr>
          <w:p w14:paraId="54512F5F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BISIRIKA DEBORAH</w:t>
            </w:r>
          </w:p>
        </w:tc>
        <w:tc>
          <w:tcPr>
            <w:tcW w:w="670" w:type="dxa"/>
          </w:tcPr>
          <w:p w14:paraId="4993406E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</w:tcPr>
          <w:p w14:paraId="311B8B89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08C4DCDE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0359D8D0" w14:textId="77777777" w:rsidR="00CE7884" w:rsidRPr="00AB7C10" w:rsidRDefault="00CE7884" w:rsidP="00E26A43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CE7884" w:rsidRPr="00AB7C10" w14:paraId="4776C4CB" w14:textId="77777777" w:rsidTr="00074487">
        <w:tc>
          <w:tcPr>
            <w:tcW w:w="2965" w:type="dxa"/>
          </w:tcPr>
          <w:p w14:paraId="1D2BD483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BIRABWA MADINA</w:t>
            </w:r>
          </w:p>
        </w:tc>
        <w:tc>
          <w:tcPr>
            <w:tcW w:w="670" w:type="dxa"/>
          </w:tcPr>
          <w:p w14:paraId="3584619C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0" w:type="dxa"/>
          </w:tcPr>
          <w:p w14:paraId="32A1641B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748A2FC1" w14:textId="77777777" w:rsidR="00CE7884" w:rsidRPr="00AB7C10" w:rsidRDefault="00CE7884" w:rsidP="00E26A43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7456F80B" w14:textId="77777777" w:rsidR="00CE7884" w:rsidRPr="00AB7C10" w:rsidRDefault="00CE7884" w:rsidP="00E26A43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7C10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</w:tr>
    </w:tbl>
    <w:p w14:paraId="326870E5" w14:textId="77777777" w:rsidR="00CE7884" w:rsidRPr="00717F66" w:rsidRDefault="00CE7884" w:rsidP="00CE7884">
      <w:pPr>
        <w:pStyle w:val="ListParagraph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BFD02A" w14:textId="77777777" w:rsidR="00CE7884" w:rsidRPr="00717F66" w:rsidRDefault="00CE7884" w:rsidP="00CE7884">
      <w:pPr>
        <w:spacing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17F66">
        <w:rPr>
          <w:rFonts w:ascii="Arial" w:eastAsia="Times New Roman" w:hAnsi="Arial" w:cs="Arial"/>
          <w:color w:val="000000"/>
          <w:sz w:val="24"/>
          <w:szCs w:val="24"/>
        </w:rPr>
        <w:t xml:space="preserve">NB: Each test must be computed out of 15 so that final </w:t>
      </w:r>
      <w:r w:rsidRPr="00717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test mark is out 30</w:t>
      </w:r>
      <w:r w:rsidRPr="00717F66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717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final exam must be computed out 70</w:t>
      </w:r>
      <w:r w:rsidRPr="00717F66">
        <w:rPr>
          <w:rFonts w:ascii="Arial" w:eastAsia="Times New Roman" w:hAnsi="Arial" w:cs="Arial"/>
          <w:color w:val="000000"/>
          <w:sz w:val="24"/>
          <w:szCs w:val="24"/>
        </w:rPr>
        <w:t xml:space="preserve"> so that the final mark is out of </w:t>
      </w:r>
      <w:r w:rsidRPr="00717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100.</w:t>
      </w:r>
    </w:p>
    <w:p w14:paraId="38A1C655" w14:textId="20AFEC8A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 xml:space="preserve">Insert a column named TEST 1/15 between test 1 and test 2 and compute the student’s mark for test one out of 15. 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31427416" w14:textId="500D78A1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Insert a column named TEST 2/15 between test 2 and final test mark and compute the student’s mark for test two out of 15.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p w14:paraId="5D6C3539" w14:textId="0C767F49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Compute the final test mark.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p w14:paraId="1B42C59E" w14:textId="38FDBAA2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Compute each student’s exam/70.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p w14:paraId="6BA4062D" w14:textId="78EDABA5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Compute each student’s final mark.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0E8DED01" w14:textId="50DECE21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Count the number of students in the class using the count formula.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p w14:paraId="75C9EE31" w14:textId="0E96A521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Compute the highest final mark and the least final test mark.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p w14:paraId="5EC3BBCB" w14:textId="77777777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lastRenderedPageBreak/>
        <w:t>Compute the grade pts for each student given the following condition; If a student’s final mark is;</w:t>
      </w:r>
    </w:p>
    <w:p w14:paraId="211EA68B" w14:textId="0E33F514" w:rsidR="00272EB0" w:rsidRDefault="00272EB0" w:rsidP="00CE7884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2EB0">
        <w:rPr>
          <w:rFonts w:ascii="Arial" w:eastAsia="Times New Roman" w:hAnsi="Arial" w:cs="Arial"/>
          <w:color w:val="000000"/>
          <w:sz w:val="24"/>
          <w:szCs w:val="24"/>
        </w:rPr>
        <w:t>&lt;50------F</w:t>
      </w:r>
    </w:p>
    <w:p w14:paraId="10A220F5" w14:textId="77777777" w:rsidR="00272EB0" w:rsidRPr="00AB7C10" w:rsidRDefault="00272EB0" w:rsidP="00272EB0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&gt;=50….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</w:p>
    <w:p w14:paraId="768B3662" w14:textId="77777777" w:rsidR="00272EB0" w:rsidRPr="00AB7C10" w:rsidRDefault="00272EB0" w:rsidP="00272EB0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&gt;=55….</w:t>
      </w:r>
      <w:r>
        <w:rPr>
          <w:rFonts w:ascii="Arial" w:eastAsia="Times New Roman" w:hAnsi="Arial" w:cs="Arial"/>
          <w:color w:val="000000"/>
          <w:sz w:val="24"/>
          <w:szCs w:val="24"/>
        </w:rPr>
        <w:t>D</w:t>
      </w:r>
    </w:p>
    <w:p w14:paraId="314C0D05" w14:textId="77777777" w:rsidR="00272EB0" w:rsidRPr="00AB7C10" w:rsidRDefault="00272EB0" w:rsidP="00272EB0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&gt;=60….</w:t>
      </w:r>
      <w:r>
        <w:rPr>
          <w:rFonts w:ascii="Arial" w:eastAsia="Times New Roman" w:hAnsi="Arial" w:cs="Arial"/>
          <w:color w:val="000000"/>
          <w:sz w:val="24"/>
          <w:szCs w:val="24"/>
        </w:rPr>
        <w:t>C</w:t>
      </w:r>
    </w:p>
    <w:p w14:paraId="7ED442F4" w14:textId="77777777" w:rsidR="00272EB0" w:rsidRPr="00AB7C10" w:rsidRDefault="00272EB0" w:rsidP="00272EB0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&gt;=65….</w:t>
      </w:r>
      <w:r>
        <w:rPr>
          <w:rFonts w:ascii="Arial" w:eastAsia="Times New Roman" w:hAnsi="Arial" w:cs="Arial"/>
          <w:color w:val="000000"/>
          <w:sz w:val="24"/>
          <w:szCs w:val="24"/>
        </w:rPr>
        <w:t>C+</w:t>
      </w:r>
    </w:p>
    <w:p w14:paraId="5DC27FDE" w14:textId="77777777" w:rsidR="00272EB0" w:rsidRPr="00AB7C10" w:rsidRDefault="00272EB0" w:rsidP="00272EB0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&gt;=70….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</w:p>
    <w:p w14:paraId="4D6DA04F" w14:textId="77777777" w:rsidR="00272EB0" w:rsidRPr="00AB7C10" w:rsidRDefault="00272EB0" w:rsidP="00272EB0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&gt;=75…..</w:t>
      </w:r>
      <w:r>
        <w:rPr>
          <w:rFonts w:ascii="Arial" w:eastAsia="Times New Roman" w:hAnsi="Arial" w:cs="Arial"/>
          <w:color w:val="000000"/>
          <w:sz w:val="24"/>
          <w:szCs w:val="24"/>
        </w:rPr>
        <w:t>B+</w:t>
      </w:r>
    </w:p>
    <w:p w14:paraId="39185C89" w14:textId="77777777" w:rsidR="00272EB0" w:rsidRPr="00AB7C10" w:rsidRDefault="00272EB0" w:rsidP="00272EB0">
      <w:pPr>
        <w:pStyle w:val="ListParagraph"/>
        <w:spacing w:after="120" w:line="360" w:lineRule="auto"/>
        <w:ind w:left="288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80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Above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>…..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14:paraId="1CBF5680" w14:textId="44498DFF" w:rsidR="00CE7884" w:rsidRPr="00AB7C10" w:rsidRDefault="00CE7884" w:rsidP="00CE7884">
      <w:pPr>
        <w:pStyle w:val="ListParagraph"/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3663853" w14:textId="54D95384" w:rsidR="00CE7884" w:rsidRPr="00AB7C10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Plot a column graph showing the student’s name and their final mark and give at a title STUDENTS’ RESULTS and also label the axes.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p w14:paraId="338BC176" w14:textId="3065CDAA" w:rsidR="00CE7884" w:rsidRDefault="00CE7884" w:rsidP="00CE788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7C10">
        <w:rPr>
          <w:rFonts w:ascii="Arial" w:eastAsia="Times New Roman" w:hAnsi="Arial" w:cs="Arial"/>
          <w:color w:val="000000"/>
          <w:sz w:val="24"/>
          <w:szCs w:val="24"/>
        </w:rPr>
        <w:t>Cut and paste the chart between sheet 1 and sheet 2 and rename the sheet to STUDENTS’ PERFORMANCE.</w:t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B7C1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</w:t>
      </w:r>
    </w:p>
    <w:p w14:paraId="67E0C364" w14:textId="77777777" w:rsidR="008907DA" w:rsidRDefault="008907DA"/>
    <w:sectPr w:rsidR="0089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A86"/>
    <w:multiLevelType w:val="hybridMultilevel"/>
    <w:tmpl w:val="D7322264"/>
    <w:lvl w:ilvl="0" w:tplc="99667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84"/>
    <w:rsid w:val="00074487"/>
    <w:rsid w:val="00272EB0"/>
    <w:rsid w:val="00717F66"/>
    <w:rsid w:val="008907DA"/>
    <w:rsid w:val="009A15AF"/>
    <w:rsid w:val="00CE7884"/>
    <w:rsid w:val="00D04052"/>
    <w:rsid w:val="00E40F65"/>
    <w:rsid w:val="00E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8E63"/>
  <w15:chartTrackingRefBased/>
  <w15:docId w15:val="{BBF69E4F-B1B0-45AE-ADE4-B7FE3DE6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88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Solvent</dc:creator>
  <cp:keywords/>
  <dc:description/>
  <cp:lastModifiedBy>Benedict Solvent</cp:lastModifiedBy>
  <cp:revision>9</cp:revision>
  <dcterms:created xsi:type="dcterms:W3CDTF">2025-09-15T06:49:00Z</dcterms:created>
  <dcterms:modified xsi:type="dcterms:W3CDTF">2025-09-15T07:00:00Z</dcterms:modified>
</cp:coreProperties>
</file>