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E11D2" w14:textId="77777777" w:rsidR="00825981" w:rsidRPr="00427E40" w:rsidRDefault="00825981" w:rsidP="00825981">
      <w:pPr>
        <w:pStyle w:val="Heading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7E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MAKERERE UNIVERSITY BUSINESS SCHOOL</w:t>
      </w:r>
    </w:p>
    <w:p w14:paraId="56DE935C" w14:textId="77777777" w:rsidR="00825981" w:rsidRPr="0081545A" w:rsidRDefault="00825981" w:rsidP="0081545A">
      <w:pPr>
        <w:pStyle w:val="Heading1"/>
        <w:spacing w:befor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FACULTY OF ENTREPRENEURSHIP </w:t>
      </w:r>
      <w:r w:rsid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</w:t>
      </w: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SMALL BUSINESS</w:t>
      </w:r>
      <w:r w:rsidR="0081545A"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MANAGEMENT</w:t>
      </w:r>
    </w:p>
    <w:p w14:paraId="33C803D1" w14:textId="77777777" w:rsidR="00825981" w:rsidRPr="0081545A" w:rsidRDefault="00825981" w:rsidP="00825981">
      <w:pPr>
        <w:pStyle w:val="Heading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DEPARTMENT OF ENTREPRENEURSHIP AND INNOVATION</w:t>
      </w:r>
    </w:p>
    <w:p w14:paraId="1B474923" w14:textId="77777777" w:rsidR="00825981" w:rsidRDefault="00825981" w:rsidP="00825981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COURSE OUTLINE</w:t>
      </w:r>
    </w:p>
    <w:p w14:paraId="18CD7FE3" w14:textId="77777777" w:rsidR="00AF476C" w:rsidRPr="00AF476C" w:rsidRDefault="00AF476C" w:rsidP="00AF476C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</w:p>
    <w:p w14:paraId="1EAFD579" w14:textId="77777777" w:rsidR="00AF476C" w:rsidRPr="00AF476C" w:rsidRDefault="00AF476C" w:rsidP="00AF476C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 w:rsidRPr="00AF476C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MUBS MISSION</w:t>
      </w:r>
    </w:p>
    <w:p w14:paraId="5A9D4AAA" w14:textId="77777777" w:rsidR="00AF476C" w:rsidRPr="00AF476C" w:rsidRDefault="00AF476C" w:rsidP="00AF476C">
      <w:pPr>
        <w:keepNext/>
        <w:keepLines/>
        <w:spacing w:after="0"/>
        <w:outlineLvl w:val="0"/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</w:rPr>
      </w:pPr>
      <w:r w:rsidRPr="00AF476C"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</w:rPr>
        <w:t xml:space="preserve">To enable the future of our clients through </w:t>
      </w:r>
      <w:r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</w:rPr>
        <w:t xml:space="preserve">the </w:t>
      </w:r>
      <w:r w:rsidRPr="00AF476C"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</w:rPr>
        <w:t>creation and provision of knowledge</w:t>
      </w:r>
    </w:p>
    <w:p w14:paraId="5F462F14" w14:textId="77777777" w:rsidR="00AF476C" w:rsidRPr="00AF476C" w:rsidRDefault="00AF476C" w:rsidP="00AF476C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 w:rsidRPr="00AF476C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MUBS VISION</w:t>
      </w:r>
    </w:p>
    <w:p w14:paraId="2288EB82" w14:textId="77777777" w:rsidR="00AF476C" w:rsidRPr="00AF476C" w:rsidRDefault="00AF476C" w:rsidP="00AF476C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</w:rPr>
      </w:pPr>
      <w:r w:rsidRPr="00AF476C"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</w:rPr>
        <w:t>The benchmark for Business and Management Education, Research</w:t>
      </w:r>
      <w:r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</w:rPr>
        <w:t>,</w:t>
      </w:r>
      <w:r w:rsidRPr="00AF476C"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</w:rPr>
        <w:t xml:space="preserve"> and Training in the region</w:t>
      </w:r>
    </w:p>
    <w:p w14:paraId="79BF9A83" w14:textId="77777777" w:rsidR="00AF476C" w:rsidRPr="00AF476C" w:rsidRDefault="00AF476C" w:rsidP="00AF4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78DF3" w14:textId="0F3F03BC" w:rsidR="002639B8" w:rsidRPr="00F21D3C" w:rsidRDefault="0081545A" w:rsidP="00F21D3C">
      <w:pPr>
        <w:pStyle w:val="Heading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PROGRAMME</w:t>
      </w:r>
      <w:r w:rsidR="00881D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F47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 </w:t>
      </w:r>
      <w:r w:rsidR="00B832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BACHELOR OF </w:t>
      </w:r>
      <w:r w:rsidR="00A426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INTERNATIONAL BUSINESS</w:t>
      </w:r>
      <w:r w:rsidR="00B832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F2D6E95" w14:textId="2F1D5564" w:rsidR="00825981" w:rsidRPr="0081545A" w:rsidRDefault="0081545A" w:rsidP="00AF476C">
      <w:pPr>
        <w:pStyle w:val="Heading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ACADEMIC </w:t>
      </w:r>
      <w:r w:rsidR="00B8328E"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YEAR</w:t>
      </w:r>
      <w:r w:rsidR="00B832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832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B832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 202</w:t>
      </w:r>
      <w:r w:rsidR="00B832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74B9B713" w14:textId="77777777" w:rsidR="00B8328E" w:rsidRDefault="0081545A" w:rsidP="00AF476C">
      <w:pPr>
        <w:pStyle w:val="Heading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YEAR OF STUDY</w:t>
      </w:r>
      <w:r w:rsidR="00881D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56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356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THREE</w:t>
      </w: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4CF812A9" w14:textId="5F9A3038" w:rsidR="00825981" w:rsidRPr="0081545A" w:rsidRDefault="0081545A" w:rsidP="00AF476C">
      <w:pPr>
        <w:pStyle w:val="Heading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SEMESTER: </w:t>
      </w:r>
      <w:r w:rsidR="00B832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</w:t>
      </w: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ONE</w:t>
      </w:r>
    </w:p>
    <w:p w14:paraId="63F0B0A3" w14:textId="77777777" w:rsidR="00825981" w:rsidRPr="0081545A" w:rsidRDefault="0081545A" w:rsidP="00AF476C">
      <w:pPr>
        <w:pStyle w:val="Heading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COURSE NAME</w:t>
      </w:r>
      <w:r w:rsidR="00881D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8154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ENTREPRENEURIAL MINDSET AND ACTION</w:t>
      </w:r>
    </w:p>
    <w:p w14:paraId="23B555DA" w14:textId="77777777" w:rsidR="0081545A" w:rsidRPr="0081545A" w:rsidRDefault="0081545A" w:rsidP="00AF4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72303917"/>
      <w:r w:rsidRPr="008154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CREDIT UNITS</w:t>
      </w:r>
      <w:r w:rsidR="00881D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154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8154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3</w:t>
      </w:r>
    </w:p>
    <w:p w14:paraId="0D401DEF" w14:textId="77777777" w:rsidR="0081545A" w:rsidRDefault="0081545A" w:rsidP="00AF4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154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CONTACT HOURS:</w:t>
      </w:r>
      <w:r w:rsidR="00881D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8154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45</w:t>
      </w:r>
      <w:r w:rsidR="002639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154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HRS</w:t>
      </w:r>
    </w:p>
    <w:p w14:paraId="01BB37E7" w14:textId="77777777" w:rsidR="00B8328E" w:rsidRPr="0081545A" w:rsidRDefault="00B8328E" w:rsidP="00AF4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865"/>
        <w:gridCol w:w="6660"/>
      </w:tblGrid>
      <w:tr w:rsidR="00164025" w14:paraId="363F9FAA" w14:textId="77777777" w:rsidTr="0026022F">
        <w:tc>
          <w:tcPr>
            <w:tcW w:w="3865" w:type="dxa"/>
          </w:tcPr>
          <w:bookmarkEnd w:id="0"/>
          <w:p w14:paraId="6FC90235" w14:textId="69FE0CE9" w:rsidR="00164025" w:rsidRPr="00860DC5" w:rsidRDefault="00B8328E" w:rsidP="00AF476C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FACILITATORS</w:t>
            </w:r>
          </w:p>
        </w:tc>
        <w:tc>
          <w:tcPr>
            <w:tcW w:w="6660" w:type="dxa"/>
          </w:tcPr>
          <w:p w14:paraId="0D66A7CA" w14:textId="669AD8C1" w:rsidR="00164025" w:rsidRPr="00860DC5" w:rsidRDefault="00B8328E" w:rsidP="00AF476C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CONTACTS</w:t>
            </w:r>
          </w:p>
        </w:tc>
      </w:tr>
      <w:tr w:rsidR="00164025" w14:paraId="4311C38B" w14:textId="77777777" w:rsidTr="0026022F">
        <w:tc>
          <w:tcPr>
            <w:tcW w:w="3865" w:type="dxa"/>
          </w:tcPr>
          <w:p w14:paraId="41DD07D6" w14:textId="7E6EAA09" w:rsidR="00164025" w:rsidRDefault="00B8328E" w:rsidP="00AF476C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MS.</w:t>
            </w:r>
            <w:r w:rsidRPr="00BD6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EUNICE NINSIIMA</w:t>
            </w:r>
          </w:p>
        </w:tc>
        <w:tc>
          <w:tcPr>
            <w:tcW w:w="6660" w:type="dxa"/>
          </w:tcPr>
          <w:p w14:paraId="578276BB" w14:textId="5028FE0A" w:rsidR="00164025" w:rsidRDefault="00B8328E" w:rsidP="00AF476C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0778567324</w:t>
            </w:r>
          </w:p>
        </w:tc>
      </w:tr>
      <w:tr w:rsidR="00164025" w14:paraId="31EEC015" w14:textId="77777777" w:rsidTr="0026022F">
        <w:tc>
          <w:tcPr>
            <w:tcW w:w="3865" w:type="dxa"/>
          </w:tcPr>
          <w:p w14:paraId="1B877CA5" w14:textId="085CD407" w:rsidR="00164025" w:rsidRDefault="00B8328E" w:rsidP="00AF476C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MS.</w:t>
            </w:r>
            <w:r w:rsidRPr="00BD6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AMANYA JULIAN</w:t>
            </w:r>
          </w:p>
        </w:tc>
        <w:tc>
          <w:tcPr>
            <w:tcW w:w="6660" w:type="dxa"/>
          </w:tcPr>
          <w:p w14:paraId="37C594EB" w14:textId="61A6C94C" w:rsidR="00164025" w:rsidRDefault="00B8328E" w:rsidP="00AF476C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0773342321</w:t>
            </w:r>
          </w:p>
        </w:tc>
      </w:tr>
      <w:tr w:rsidR="00164025" w14:paraId="07DB3C7A" w14:textId="77777777" w:rsidTr="0026022F">
        <w:tc>
          <w:tcPr>
            <w:tcW w:w="3865" w:type="dxa"/>
          </w:tcPr>
          <w:p w14:paraId="2F4BAEC3" w14:textId="087F000E" w:rsidR="00164025" w:rsidRDefault="00A4265A" w:rsidP="00A4265A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MR. CLEVER BASALIRWA</w:t>
            </w:r>
          </w:p>
        </w:tc>
        <w:tc>
          <w:tcPr>
            <w:tcW w:w="6660" w:type="dxa"/>
          </w:tcPr>
          <w:p w14:paraId="057C2D1C" w14:textId="18CDDBA7" w:rsidR="00164025" w:rsidRDefault="00B8328E" w:rsidP="00AF476C">
            <w:pPr>
              <w:pStyle w:val="Heading1"/>
              <w:spacing w:before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A42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753061921</w:t>
            </w:r>
          </w:p>
        </w:tc>
      </w:tr>
    </w:tbl>
    <w:p w14:paraId="2B5A8CD7" w14:textId="77777777" w:rsidR="00B8328E" w:rsidRDefault="00B8328E" w:rsidP="0031457F">
      <w:pPr>
        <w:pStyle w:val="Heading1"/>
        <w:spacing w:before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7119EA24" w14:textId="72C9309B" w:rsidR="00651132" w:rsidRPr="00860DC5" w:rsidRDefault="00651132" w:rsidP="0031457F">
      <w:pPr>
        <w:pStyle w:val="Heading1"/>
        <w:spacing w:before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860D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Course description</w:t>
      </w:r>
    </w:p>
    <w:p w14:paraId="0A384EA2" w14:textId="77777777" w:rsidR="00AB7874" w:rsidRDefault="00AB7874" w:rsidP="0088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D5187" w14:textId="77777777" w:rsidR="00651132" w:rsidRDefault="00651132" w:rsidP="0088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Entrepreneurship skills are key for every individual whether in paid or self</w:t>
      </w:r>
      <w:r w:rsidR="00881D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employment. There</w:t>
      </w:r>
    </w:p>
    <w:p w14:paraId="3E9D761E" w14:textId="77777777" w:rsidR="00651132" w:rsidRDefault="00651132" w:rsidP="0088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many reasons why everyone must learn about and for entrepreneurship irrespective of the</w:t>
      </w:r>
      <w:r w:rsidR="00427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academic specialty. Some of these include the chance to learn to identify, assess and seize</w:t>
      </w:r>
      <w:r w:rsidR="00427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business opportunities, preparing those who are already in employment to prepare for older</w:t>
      </w:r>
      <w:r w:rsidR="00427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entrepreneurship when they retire, learning how to address formal and informal problems and</w:t>
      </w:r>
      <w:r w:rsidR="00427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challenges that require creative and innovative approaches in solving them as well as learning</w:t>
      </w:r>
      <w:r w:rsidR="00427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to contribute to our communities as we grow in our careers and businesses.</w:t>
      </w:r>
    </w:p>
    <w:p w14:paraId="39C94114" w14:textId="77777777" w:rsidR="00651132" w:rsidRDefault="00651132" w:rsidP="00881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governments and other development agencies focus on entrepreneurship development</w:t>
      </w:r>
      <w:r w:rsidR="00427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 creating enabling environments, infrastructure, policy and International market negotiations,</w:t>
      </w:r>
      <w:r w:rsidR="00427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development of the entrepreneurial mindset and action course is at micro and individual</w:t>
      </w:r>
      <w:r w:rsidR="00427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level. That is why we have to focus on stimulating entrepreneurial behaviours to all our</w:t>
      </w:r>
      <w:r w:rsidR="00427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students in a</w:t>
      </w:r>
      <w:r w:rsidR="00427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multidisciplinary manner. This course teaches about idea generation, opportunity</w:t>
      </w:r>
      <w:r w:rsidR="00881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identification</w:t>
      </w:r>
      <w:r w:rsidR="00427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analysis, how to mobilize resources as well as strategies of managing growth</w:t>
      </w:r>
      <w:r w:rsidR="00427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handling associated challenges.</w:t>
      </w:r>
    </w:p>
    <w:p w14:paraId="78D2707B" w14:textId="77777777" w:rsidR="00881D6C" w:rsidRDefault="00881D6C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2252E" w14:textId="77777777" w:rsidR="00651132" w:rsidRPr="00AB7874" w:rsidRDefault="00651132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7874">
        <w:rPr>
          <w:rFonts w:ascii="Times New Roman" w:hAnsi="Times New Roman" w:cs="Times New Roman"/>
          <w:b/>
          <w:bCs/>
          <w:sz w:val="24"/>
          <w:szCs w:val="24"/>
          <w:u w:val="single"/>
        </w:rPr>
        <w:t>Course objectives</w:t>
      </w:r>
    </w:p>
    <w:p w14:paraId="6AC93159" w14:textId="77777777" w:rsidR="00651132" w:rsidRDefault="00651132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course aims at enabling students to be able to;</w:t>
      </w:r>
    </w:p>
    <w:p w14:paraId="437702CA" w14:textId="77777777" w:rsidR="00881D6C" w:rsidRPr="00881D6C" w:rsidRDefault="00651132" w:rsidP="00881D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D6C">
        <w:rPr>
          <w:rFonts w:ascii="Times New Roman" w:hAnsi="Times New Roman" w:cs="Times New Roman"/>
          <w:sz w:val="24"/>
          <w:szCs w:val="24"/>
        </w:rPr>
        <w:t>Identify business opportunities, generate business ideas from those opportunities and</w:t>
      </w:r>
      <w:r w:rsidR="00881D6C">
        <w:rPr>
          <w:rFonts w:ascii="Times New Roman" w:hAnsi="Times New Roman" w:cs="Times New Roman"/>
          <w:sz w:val="24"/>
          <w:szCs w:val="24"/>
        </w:rPr>
        <w:t xml:space="preserve"> </w:t>
      </w:r>
      <w:r w:rsidRPr="00881D6C">
        <w:rPr>
          <w:rFonts w:ascii="Times New Roman" w:hAnsi="Times New Roman" w:cs="Times New Roman"/>
          <w:sz w:val="24"/>
          <w:szCs w:val="24"/>
        </w:rPr>
        <w:t>plan for businesses</w:t>
      </w:r>
    </w:p>
    <w:p w14:paraId="47B2E91B" w14:textId="77777777" w:rsidR="00651132" w:rsidRPr="00881D6C" w:rsidRDefault="00651132" w:rsidP="00881D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D6C">
        <w:rPr>
          <w:rFonts w:ascii="Times New Roman" w:hAnsi="Times New Roman" w:cs="Times New Roman"/>
          <w:sz w:val="24"/>
          <w:szCs w:val="24"/>
        </w:rPr>
        <w:lastRenderedPageBreak/>
        <w:t>Develop business models for various sectors</w:t>
      </w:r>
    </w:p>
    <w:p w14:paraId="35A595F6" w14:textId="77777777" w:rsidR="00651132" w:rsidRPr="00881D6C" w:rsidRDefault="00651132" w:rsidP="00881D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D6C">
        <w:rPr>
          <w:rFonts w:ascii="Times New Roman" w:hAnsi="Times New Roman" w:cs="Times New Roman"/>
          <w:sz w:val="24"/>
          <w:szCs w:val="24"/>
        </w:rPr>
        <w:t>Develop entrepreneurial mindsets that are relevant for business and other occupational</w:t>
      </w:r>
      <w:r w:rsidR="00881D6C">
        <w:rPr>
          <w:rFonts w:ascii="Times New Roman" w:hAnsi="Times New Roman" w:cs="Times New Roman"/>
          <w:sz w:val="24"/>
          <w:szCs w:val="24"/>
        </w:rPr>
        <w:t xml:space="preserve"> </w:t>
      </w:r>
      <w:r w:rsidRPr="00881D6C">
        <w:rPr>
          <w:rFonts w:ascii="Times New Roman" w:hAnsi="Times New Roman" w:cs="Times New Roman"/>
          <w:sz w:val="24"/>
          <w:szCs w:val="24"/>
        </w:rPr>
        <w:t>careers.</w:t>
      </w:r>
    </w:p>
    <w:p w14:paraId="2C76E073" w14:textId="77777777" w:rsidR="00651132" w:rsidRPr="00881D6C" w:rsidRDefault="00651132" w:rsidP="00881D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D6C">
        <w:rPr>
          <w:rFonts w:ascii="Times New Roman" w:hAnsi="Times New Roman" w:cs="Times New Roman"/>
          <w:sz w:val="24"/>
          <w:szCs w:val="24"/>
        </w:rPr>
        <w:t>Understand how entrepreneurs manage their businesses, manage opportunities and how</w:t>
      </w:r>
      <w:r w:rsidR="00881D6C">
        <w:rPr>
          <w:rFonts w:ascii="Times New Roman" w:hAnsi="Times New Roman" w:cs="Times New Roman"/>
          <w:sz w:val="24"/>
          <w:szCs w:val="24"/>
        </w:rPr>
        <w:t xml:space="preserve"> </w:t>
      </w:r>
      <w:r w:rsidRPr="00881D6C">
        <w:rPr>
          <w:rFonts w:ascii="Times New Roman" w:hAnsi="Times New Roman" w:cs="Times New Roman"/>
          <w:sz w:val="24"/>
          <w:szCs w:val="24"/>
        </w:rPr>
        <w:t>they deal with business challenges.</w:t>
      </w:r>
    </w:p>
    <w:p w14:paraId="678D6CB3" w14:textId="77777777" w:rsidR="00651132" w:rsidRPr="00881D6C" w:rsidRDefault="00651132" w:rsidP="00881D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D6C">
        <w:rPr>
          <w:rFonts w:ascii="Times New Roman" w:hAnsi="Times New Roman" w:cs="Times New Roman"/>
          <w:sz w:val="24"/>
          <w:szCs w:val="24"/>
        </w:rPr>
        <w:t xml:space="preserve">To enable </w:t>
      </w:r>
      <w:r w:rsidR="00881D6C" w:rsidRPr="00881D6C">
        <w:rPr>
          <w:rFonts w:ascii="Times New Roman" w:hAnsi="Times New Roman" w:cs="Times New Roman"/>
          <w:sz w:val="24"/>
          <w:szCs w:val="24"/>
        </w:rPr>
        <w:t>students,</w:t>
      </w:r>
      <w:r w:rsidRPr="00881D6C">
        <w:rPr>
          <w:rFonts w:ascii="Times New Roman" w:hAnsi="Times New Roman" w:cs="Times New Roman"/>
          <w:sz w:val="24"/>
          <w:szCs w:val="24"/>
        </w:rPr>
        <w:t xml:space="preserve"> learn how to manage growing enterprises and business succession.</w:t>
      </w:r>
    </w:p>
    <w:p w14:paraId="378FEF76" w14:textId="77777777" w:rsidR="00651132" w:rsidRDefault="00651132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252F1" w14:textId="77777777" w:rsidR="00651132" w:rsidRPr="00AB7874" w:rsidRDefault="00651132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7874">
        <w:rPr>
          <w:rFonts w:ascii="Times New Roman" w:hAnsi="Times New Roman" w:cs="Times New Roman"/>
          <w:b/>
          <w:bCs/>
          <w:sz w:val="24"/>
          <w:szCs w:val="24"/>
          <w:u w:val="single"/>
        </w:rPr>
        <w:t>Learning outcomes</w:t>
      </w:r>
    </w:p>
    <w:p w14:paraId="3094AF8F" w14:textId="77777777" w:rsidR="00651132" w:rsidRDefault="00651132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end of this course, students should be able to;</w:t>
      </w:r>
    </w:p>
    <w:p w14:paraId="531FC9C7" w14:textId="77777777" w:rsidR="00651132" w:rsidRPr="00881D6C" w:rsidRDefault="00651132" w:rsidP="00881D6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D6C">
        <w:rPr>
          <w:rFonts w:ascii="Times New Roman" w:hAnsi="Times New Roman" w:cs="Times New Roman"/>
          <w:sz w:val="24"/>
          <w:szCs w:val="24"/>
        </w:rPr>
        <w:t>Identify business opportunities</w:t>
      </w:r>
    </w:p>
    <w:p w14:paraId="058CC66A" w14:textId="77777777" w:rsidR="00651132" w:rsidRPr="00881D6C" w:rsidRDefault="00651132" w:rsidP="00881D6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D6C">
        <w:rPr>
          <w:rFonts w:ascii="Times New Roman" w:hAnsi="Times New Roman" w:cs="Times New Roman"/>
          <w:sz w:val="24"/>
          <w:szCs w:val="24"/>
        </w:rPr>
        <w:t>Generate business ideas and asses their feasibility</w:t>
      </w:r>
    </w:p>
    <w:p w14:paraId="04A4924C" w14:textId="77777777" w:rsidR="00651132" w:rsidRPr="00881D6C" w:rsidRDefault="00651132" w:rsidP="00881D6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D6C">
        <w:rPr>
          <w:rFonts w:ascii="Times New Roman" w:hAnsi="Times New Roman" w:cs="Times New Roman"/>
          <w:sz w:val="24"/>
          <w:szCs w:val="24"/>
        </w:rPr>
        <w:t>Develop practicable business plans and mobilize resources required for a successful</w:t>
      </w:r>
      <w:r w:rsidR="00881D6C">
        <w:rPr>
          <w:rFonts w:ascii="Times New Roman" w:hAnsi="Times New Roman" w:cs="Times New Roman"/>
          <w:sz w:val="24"/>
          <w:szCs w:val="24"/>
        </w:rPr>
        <w:t xml:space="preserve"> </w:t>
      </w:r>
      <w:r w:rsidRPr="00881D6C">
        <w:rPr>
          <w:rFonts w:ascii="Times New Roman" w:hAnsi="Times New Roman" w:cs="Times New Roman"/>
          <w:sz w:val="24"/>
          <w:szCs w:val="24"/>
        </w:rPr>
        <w:t>startup.</w:t>
      </w:r>
    </w:p>
    <w:p w14:paraId="388D3385" w14:textId="77777777" w:rsidR="00651132" w:rsidRPr="00881D6C" w:rsidRDefault="00651132" w:rsidP="00881D6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D6C">
        <w:rPr>
          <w:rFonts w:ascii="Times New Roman" w:hAnsi="Times New Roman" w:cs="Times New Roman"/>
          <w:sz w:val="24"/>
          <w:szCs w:val="24"/>
        </w:rPr>
        <w:t>Develop business models for various business from different sectors</w:t>
      </w:r>
    </w:p>
    <w:p w14:paraId="1BFE3ADA" w14:textId="77777777" w:rsidR="00651132" w:rsidRDefault="00651132" w:rsidP="00881D6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D6C">
        <w:rPr>
          <w:rFonts w:ascii="Times New Roman" w:hAnsi="Times New Roman" w:cs="Times New Roman"/>
          <w:sz w:val="24"/>
          <w:szCs w:val="24"/>
        </w:rPr>
        <w:t>Develop entrepreneurial mindsets that are relevant for business and other occupational</w:t>
      </w:r>
      <w:r w:rsidR="00881D6C">
        <w:rPr>
          <w:rFonts w:ascii="Times New Roman" w:hAnsi="Times New Roman" w:cs="Times New Roman"/>
          <w:sz w:val="24"/>
          <w:szCs w:val="24"/>
        </w:rPr>
        <w:t xml:space="preserve"> </w:t>
      </w:r>
      <w:r w:rsidRPr="00881D6C">
        <w:rPr>
          <w:rFonts w:ascii="Times New Roman" w:hAnsi="Times New Roman" w:cs="Times New Roman"/>
          <w:sz w:val="24"/>
          <w:szCs w:val="24"/>
        </w:rPr>
        <w:t>careers</w:t>
      </w:r>
    </w:p>
    <w:p w14:paraId="03248641" w14:textId="77777777" w:rsidR="00881D6C" w:rsidRPr="00881D6C" w:rsidRDefault="00881D6C" w:rsidP="00881D6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F22E9" w14:textId="77777777" w:rsidR="00776122" w:rsidRPr="00AB7874" w:rsidRDefault="00651132" w:rsidP="00776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7874">
        <w:rPr>
          <w:rFonts w:ascii="Times New Roman" w:hAnsi="Times New Roman" w:cs="Times New Roman"/>
          <w:b/>
          <w:bCs/>
          <w:sz w:val="24"/>
          <w:szCs w:val="24"/>
          <w:u w:val="single"/>
        </w:rPr>
        <w:t>Detailed course outline</w:t>
      </w:r>
    </w:p>
    <w:p w14:paraId="302B206F" w14:textId="77777777" w:rsidR="00776122" w:rsidRPr="00776122" w:rsidRDefault="00776122" w:rsidP="00776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092"/>
        <w:gridCol w:w="4815"/>
        <w:gridCol w:w="1281"/>
        <w:gridCol w:w="737"/>
      </w:tblGrid>
      <w:tr w:rsidR="00776122" w:rsidRPr="00F232F6" w14:paraId="4A0FABCA" w14:textId="77777777" w:rsidTr="00883C55">
        <w:tc>
          <w:tcPr>
            <w:tcW w:w="738" w:type="dxa"/>
          </w:tcPr>
          <w:p w14:paraId="0188205D" w14:textId="77777777" w:rsidR="00776122" w:rsidRPr="00F232F6" w:rsidRDefault="00776122" w:rsidP="00FB6C86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</w:tcPr>
          <w:p w14:paraId="5E4E41B0" w14:textId="77777777" w:rsidR="00776122" w:rsidRPr="00F232F6" w:rsidRDefault="00776122" w:rsidP="00FB6C8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F232F6">
              <w:rPr>
                <w:rFonts w:ascii="Times New Roman" w:eastAsia="Times New Roman" w:hAnsi="Times New Roman"/>
                <w:b/>
              </w:rPr>
              <w:t>TOPIC</w:t>
            </w:r>
          </w:p>
        </w:tc>
        <w:tc>
          <w:tcPr>
            <w:tcW w:w="4815" w:type="dxa"/>
          </w:tcPr>
          <w:p w14:paraId="7B3AD5BA" w14:textId="77777777" w:rsidR="00776122" w:rsidRPr="00F232F6" w:rsidRDefault="00776122" w:rsidP="00FB6C86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F232F6">
              <w:rPr>
                <w:rFonts w:ascii="Times New Roman" w:eastAsia="Times New Roman" w:hAnsi="Times New Roman"/>
                <w:b/>
              </w:rPr>
              <w:t>DETAIL</w:t>
            </w:r>
          </w:p>
        </w:tc>
        <w:tc>
          <w:tcPr>
            <w:tcW w:w="1281" w:type="dxa"/>
          </w:tcPr>
          <w:p w14:paraId="1B262F3E" w14:textId="77777777" w:rsidR="00776122" w:rsidRPr="00F232F6" w:rsidRDefault="00D21459" w:rsidP="00FB6C86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Resource person</w:t>
            </w:r>
          </w:p>
        </w:tc>
        <w:tc>
          <w:tcPr>
            <w:tcW w:w="737" w:type="dxa"/>
          </w:tcPr>
          <w:p w14:paraId="22EF1BF1" w14:textId="77777777" w:rsidR="00776122" w:rsidRPr="00F232F6" w:rsidRDefault="00776122" w:rsidP="00FB6C86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HRS</w:t>
            </w:r>
          </w:p>
        </w:tc>
      </w:tr>
      <w:tr w:rsidR="00776122" w:rsidRPr="00F232F6" w14:paraId="32503CD1" w14:textId="77777777" w:rsidTr="00883C55">
        <w:tc>
          <w:tcPr>
            <w:tcW w:w="738" w:type="dxa"/>
          </w:tcPr>
          <w:p w14:paraId="563E49E9" w14:textId="77777777" w:rsidR="00776122" w:rsidRPr="00F232F6" w:rsidRDefault="00776122" w:rsidP="00776122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</w:tcPr>
          <w:p w14:paraId="2EA64E35" w14:textId="77777777" w:rsidR="00776122" w:rsidRPr="00F232F6" w:rsidRDefault="00776122" w:rsidP="00FB6C8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Understanding entrepreneurship and entrepreneurs</w:t>
            </w:r>
          </w:p>
        </w:tc>
        <w:tc>
          <w:tcPr>
            <w:tcW w:w="4815" w:type="dxa"/>
          </w:tcPr>
          <w:p w14:paraId="3D130392" w14:textId="77777777" w:rsidR="00776122" w:rsidRDefault="00776122" w:rsidP="00776122">
            <w:pPr>
              <w:numPr>
                <w:ilvl w:val="0"/>
                <w:numId w:val="11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22F">
              <w:rPr>
                <w:rFonts w:ascii="Times New Roman" w:eastAsia="Times New Roman" w:hAnsi="Times New Roman"/>
                <w:sz w:val="24"/>
                <w:szCs w:val="24"/>
              </w:rPr>
              <w:t>Definition</w:t>
            </w:r>
          </w:p>
          <w:p w14:paraId="1D7CDA59" w14:textId="77777777" w:rsidR="009C2AE1" w:rsidRDefault="009C2AE1" w:rsidP="009C2AE1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2AE1">
              <w:rPr>
                <w:rFonts w:ascii="Times New Roman" w:eastAsia="Times New Roman" w:hAnsi="Times New Roman"/>
                <w:sz w:val="24"/>
                <w:szCs w:val="24"/>
              </w:rPr>
              <w:t>Importance of entrepreneurship</w:t>
            </w:r>
          </w:p>
          <w:p w14:paraId="59D147CC" w14:textId="77777777" w:rsidR="00E04DE0" w:rsidRPr="00E04DE0" w:rsidRDefault="00E04DE0" w:rsidP="00E04DE0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4DE0">
              <w:rPr>
                <w:rFonts w:ascii="Times New Roman" w:eastAsia="Times New Roman" w:hAnsi="Times New Roman"/>
                <w:sz w:val="24"/>
                <w:szCs w:val="24"/>
              </w:rPr>
              <w:t>The entrepreneurial personality</w:t>
            </w:r>
          </w:p>
          <w:p w14:paraId="4CBC312E" w14:textId="77777777" w:rsidR="00776122" w:rsidRPr="0026022F" w:rsidRDefault="00776122" w:rsidP="00776122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22F">
              <w:rPr>
                <w:rFonts w:ascii="Times New Roman" w:hAnsi="Times New Roman" w:cs="Times New Roman"/>
                <w:sz w:val="24"/>
                <w:szCs w:val="24"/>
              </w:rPr>
              <w:t>Entrepreneurship as an individual endeavor</w:t>
            </w:r>
          </w:p>
          <w:p w14:paraId="6AB783E8" w14:textId="77777777" w:rsidR="00776122" w:rsidRPr="0026022F" w:rsidRDefault="00776122" w:rsidP="00776122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22F">
              <w:rPr>
                <w:rFonts w:ascii="Times New Roman" w:hAnsi="Times New Roman" w:cs="Times New Roman"/>
                <w:sz w:val="24"/>
                <w:szCs w:val="24"/>
              </w:rPr>
              <w:t>Entrepreneurship as a career</w:t>
            </w:r>
          </w:p>
          <w:p w14:paraId="1D4C3F17" w14:textId="77777777" w:rsidR="00776122" w:rsidRPr="009C2AE1" w:rsidRDefault="00776122" w:rsidP="00776122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22F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as behavior and </w:t>
            </w:r>
            <w:r w:rsidR="00883C55" w:rsidRPr="0026022F">
              <w:rPr>
                <w:rFonts w:ascii="Times New Roman" w:hAnsi="Times New Roman" w:cs="Times New Roman"/>
                <w:sz w:val="24"/>
                <w:szCs w:val="24"/>
              </w:rPr>
              <w:t>lifestyle</w:t>
            </w:r>
          </w:p>
        </w:tc>
        <w:tc>
          <w:tcPr>
            <w:tcW w:w="1281" w:type="dxa"/>
          </w:tcPr>
          <w:p w14:paraId="111D06BD" w14:textId="0C4B9CA7" w:rsidR="00776122" w:rsidRPr="00F232F6" w:rsidRDefault="00A4265A" w:rsidP="00883C5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JA</w:t>
            </w:r>
          </w:p>
        </w:tc>
        <w:tc>
          <w:tcPr>
            <w:tcW w:w="737" w:type="dxa"/>
          </w:tcPr>
          <w:p w14:paraId="219828AD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655D282C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41DB0A15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0B1EA944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  <w:tr w:rsidR="00776122" w:rsidRPr="00DE056F" w14:paraId="139495B2" w14:textId="77777777" w:rsidTr="00883C55">
        <w:tc>
          <w:tcPr>
            <w:tcW w:w="738" w:type="dxa"/>
          </w:tcPr>
          <w:p w14:paraId="4B39F0B9" w14:textId="77777777" w:rsidR="00776122" w:rsidRPr="00DE056F" w:rsidRDefault="00776122" w:rsidP="00776122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</w:tcPr>
          <w:p w14:paraId="08D4B809" w14:textId="77777777" w:rsidR="00776122" w:rsidRPr="00DE056F" w:rsidRDefault="00776122" w:rsidP="00FB6C8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Theoretical foundations of entrepreneurship</w:t>
            </w:r>
          </w:p>
        </w:tc>
        <w:tc>
          <w:tcPr>
            <w:tcW w:w="4815" w:type="dxa"/>
          </w:tcPr>
          <w:p w14:paraId="63A4E80A" w14:textId="77777777" w:rsidR="00776122" w:rsidRPr="00776122" w:rsidRDefault="00776122" w:rsidP="0077612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22">
              <w:rPr>
                <w:rFonts w:ascii="Times New Roman" w:hAnsi="Times New Roman" w:cs="Times New Roman"/>
                <w:sz w:val="24"/>
                <w:szCs w:val="24"/>
              </w:rPr>
              <w:t>Political economy theory</w:t>
            </w:r>
          </w:p>
          <w:p w14:paraId="4866BF5E" w14:textId="77777777" w:rsidR="00776122" w:rsidRPr="00776122" w:rsidRDefault="00776122" w:rsidP="0077612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22">
              <w:rPr>
                <w:rFonts w:ascii="Times New Roman" w:hAnsi="Times New Roman" w:cs="Times New Roman"/>
                <w:sz w:val="24"/>
                <w:szCs w:val="24"/>
              </w:rPr>
              <w:t>Kunkel</w:t>
            </w:r>
            <w:r w:rsidR="002639B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76122">
              <w:rPr>
                <w:rFonts w:ascii="Times New Roman" w:hAnsi="Times New Roman" w:cs="Times New Roman"/>
                <w:sz w:val="24"/>
                <w:szCs w:val="24"/>
              </w:rPr>
              <w:t>s Theory of Entrepreneurial Supply</w:t>
            </w:r>
          </w:p>
          <w:p w14:paraId="28C85D08" w14:textId="77777777" w:rsidR="00776122" w:rsidRPr="00776122" w:rsidRDefault="00776122" w:rsidP="0077612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22">
              <w:rPr>
                <w:rFonts w:ascii="Times New Roman" w:hAnsi="Times New Roman" w:cs="Times New Roman"/>
                <w:sz w:val="24"/>
                <w:szCs w:val="24"/>
              </w:rPr>
              <w:t>Entrepreneurship and innovation</w:t>
            </w:r>
          </w:p>
          <w:p w14:paraId="29A5B441" w14:textId="77777777" w:rsidR="00776122" w:rsidRPr="00AB7874" w:rsidRDefault="00776122" w:rsidP="00AB787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22">
              <w:rPr>
                <w:rFonts w:ascii="Times New Roman" w:hAnsi="Times New Roman" w:cs="Times New Roman"/>
                <w:sz w:val="24"/>
                <w:szCs w:val="24"/>
              </w:rPr>
              <w:t xml:space="preserve">Opportunity </w:t>
            </w:r>
            <w:r w:rsidR="00883C55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</w:p>
        </w:tc>
        <w:tc>
          <w:tcPr>
            <w:tcW w:w="1281" w:type="dxa"/>
          </w:tcPr>
          <w:p w14:paraId="5500EBDE" w14:textId="38294141" w:rsidR="00776122" w:rsidRPr="00DE056F" w:rsidRDefault="00A4265A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JA</w:t>
            </w:r>
          </w:p>
        </w:tc>
        <w:tc>
          <w:tcPr>
            <w:tcW w:w="737" w:type="dxa"/>
          </w:tcPr>
          <w:p w14:paraId="1F657DB7" w14:textId="77777777" w:rsidR="00776122" w:rsidRPr="00DE056F" w:rsidRDefault="004765F5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776122" w:rsidRPr="00F232F6" w14:paraId="1BAAD511" w14:textId="77777777" w:rsidTr="00883C55">
        <w:tc>
          <w:tcPr>
            <w:tcW w:w="738" w:type="dxa"/>
          </w:tcPr>
          <w:p w14:paraId="463F9AB1" w14:textId="77777777" w:rsidR="00776122" w:rsidRPr="00F232F6" w:rsidRDefault="00776122" w:rsidP="00776122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</w:tcPr>
          <w:p w14:paraId="111E47A7" w14:textId="77777777" w:rsidR="00776122" w:rsidRPr="00F232F6" w:rsidRDefault="00776122" w:rsidP="00FB6C8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thinking, Creativity</w:t>
            </w:r>
            <w:r w:rsidR="00883C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Innovation</w:t>
            </w:r>
          </w:p>
        </w:tc>
        <w:tc>
          <w:tcPr>
            <w:tcW w:w="4815" w:type="dxa"/>
          </w:tcPr>
          <w:p w14:paraId="51AF92DB" w14:textId="77777777" w:rsidR="00776122" w:rsidRPr="00270B32" w:rsidRDefault="00776122" w:rsidP="0077612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B32">
              <w:rPr>
                <w:rFonts w:ascii="Times New Roman" w:hAnsi="Times New Roman" w:cs="Times New Roman"/>
                <w:sz w:val="24"/>
                <w:szCs w:val="24"/>
              </w:rPr>
              <w:t>Identifying the need</w:t>
            </w:r>
          </w:p>
          <w:p w14:paraId="57A1B672" w14:textId="77777777" w:rsidR="00776122" w:rsidRPr="00270B32" w:rsidRDefault="00776122" w:rsidP="0077612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B32">
              <w:rPr>
                <w:rFonts w:ascii="Times New Roman" w:hAnsi="Times New Roman" w:cs="Times New Roman"/>
                <w:sz w:val="24"/>
                <w:szCs w:val="24"/>
              </w:rPr>
              <w:t>Models for assessing business needs</w:t>
            </w:r>
          </w:p>
          <w:p w14:paraId="71E119EA" w14:textId="77777777" w:rsidR="00AB7874" w:rsidRPr="00270B32" w:rsidRDefault="003A6885" w:rsidP="00270B3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270B32">
              <w:rPr>
                <w:rFonts w:ascii="Times New Roman" w:hAnsi="Times New Roman"/>
                <w:sz w:val="24"/>
                <w:szCs w:val="24"/>
              </w:rPr>
              <w:t>Identifying business ideas</w:t>
            </w:r>
          </w:p>
        </w:tc>
        <w:tc>
          <w:tcPr>
            <w:tcW w:w="1281" w:type="dxa"/>
          </w:tcPr>
          <w:p w14:paraId="63AC126D" w14:textId="01C58362" w:rsidR="00776122" w:rsidRPr="00F232F6" w:rsidRDefault="00A4265A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JA</w:t>
            </w:r>
          </w:p>
        </w:tc>
        <w:tc>
          <w:tcPr>
            <w:tcW w:w="737" w:type="dxa"/>
          </w:tcPr>
          <w:p w14:paraId="5B4BD981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07E41803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5479DF04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626D7192" w14:textId="77777777" w:rsidR="00776122" w:rsidRPr="00F232F6" w:rsidRDefault="004765F5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  <w:tr w:rsidR="00776122" w:rsidRPr="00F232F6" w14:paraId="4B432C29" w14:textId="77777777" w:rsidTr="00883C55">
        <w:tc>
          <w:tcPr>
            <w:tcW w:w="738" w:type="dxa"/>
          </w:tcPr>
          <w:p w14:paraId="03BCBDA7" w14:textId="77777777" w:rsidR="00776122" w:rsidRPr="00F232F6" w:rsidRDefault="00776122" w:rsidP="00776122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</w:tcPr>
          <w:p w14:paraId="7AC4664A" w14:textId="77777777" w:rsidR="00776122" w:rsidRPr="00F232F6" w:rsidRDefault="00776122" w:rsidP="00FB6C86">
            <w:pPr>
              <w:spacing w:after="0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Entrepreneurial attitude</w:t>
            </w:r>
          </w:p>
        </w:tc>
        <w:tc>
          <w:tcPr>
            <w:tcW w:w="4815" w:type="dxa"/>
          </w:tcPr>
          <w:p w14:paraId="5B950EAE" w14:textId="77777777" w:rsidR="00883C55" w:rsidRPr="00883C55" w:rsidRDefault="00883C55" w:rsidP="00883C5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3C55">
              <w:rPr>
                <w:rFonts w:ascii="Times New Roman" w:hAnsi="Times New Roman" w:cs="Times New Roman"/>
                <w:iCs/>
                <w:sz w:val="24"/>
                <w:szCs w:val="24"/>
              </w:rPr>
              <w:t>What is the Mind?</w:t>
            </w:r>
          </w:p>
          <w:p w14:paraId="00611556" w14:textId="77777777" w:rsidR="00883C55" w:rsidRPr="00883C55" w:rsidRDefault="00883C55" w:rsidP="00883C5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3C55">
              <w:rPr>
                <w:rFonts w:ascii="Times New Roman" w:hAnsi="Times New Roman" w:cs="Times New Roman"/>
                <w:iCs/>
                <w:sz w:val="24"/>
                <w:szCs w:val="24"/>
              </w:rPr>
              <w:t>Growth Vs Fixed Mindset</w:t>
            </w:r>
          </w:p>
          <w:p w14:paraId="277C3BD7" w14:textId="77777777" w:rsidR="00883C55" w:rsidRPr="00883C55" w:rsidRDefault="00883C55" w:rsidP="00883C5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3C55">
              <w:rPr>
                <w:rFonts w:ascii="Times New Roman" w:hAnsi="Times New Roman" w:cs="Times New Roman"/>
                <w:iCs/>
                <w:sz w:val="24"/>
                <w:szCs w:val="24"/>
              </w:rPr>
              <w:t>Functions of the Mindset</w:t>
            </w:r>
          </w:p>
          <w:p w14:paraId="64107867" w14:textId="77777777" w:rsidR="00883C55" w:rsidRPr="00883C55" w:rsidRDefault="00883C55" w:rsidP="00883C5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3C55">
              <w:rPr>
                <w:rFonts w:ascii="Times New Roman" w:hAnsi="Times New Roman" w:cs="Times New Roman"/>
                <w:iCs/>
                <w:sz w:val="24"/>
                <w:szCs w:val="24"/>
              </w:rPr>
              <w:t>How the Mindset is Formed</w:t>
            </w:r>
          </w:p>
          <w:p w14:paraId="66E7F2B7" w14:textId="77777777" w:rsidR="00883C55" w:rsidRPr="00883C55" w:rsidRDefault="00883C55" w:rsidP="00883C5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3C55">
              <w:rPr>
                <w:rFonts w:ascii="Times New Roman" w:hAnsi="Times New Roman" w:cs="Times New Roman"/>
                <w:iCs/>
                <w:sz w:val="24"/>
                <w:szCs w:val="24"/>
              </w:rPr>
              <w:t>The entrepreneurial values framework</w:t>
            </w:r>
          </w:p>
          <w:p w14:paraId="6B573483" w14:textId="77777777" w:rsidR="00883C55" w:rsidRPr="00883C55" w:rsidRDefault="00883C55" w:rsidP="00883C5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3C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Entrepreneurial mindset profiling </w:t>
            </w:r>
          </w:p>
          <w:p w14:paraId="0B868439" w14:textId="77777777" w:rsidR="00883C55" w:rsidRPr="00883C55" w:rsidRDefault="00883C55" w:rsidP="00883C5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28B3149" w14:textId="77777777" w:rsidR="00776122" w:rsidRPr="00AB7874" w:rsidRDefault="00776122" w:rsidP="0077612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76122">
              <w:rPr>
                <w:rFonts w:ascii="Times New Roman" w:hAnsi="Times New Roman" w:cs="Times New Roman"/>
                <w:sz w:val="24"/>
                <w:szCs w:val="24"/>
              </w:rPr>
              <w:t xml:space="preserve">Self-Review </w:t>
            </w:r>
            <w:r w:rsidRPr="007761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(For every student to do a self-assessment)</w:t>
            </w:r>
          </w:p>
        </w:tc>
        <w:tc>
          <w:tcPr>
            <w:tcW w:w="1281" w:type="dxa"/>
          </w:tcPr>
          <w:p w14:paraId="70EE884C" w14:textId="5031C598" w:rsidR="00776122" w:rsidRPr="00F232F6" w:rsidRDefault="00A4265A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EN</w:t>
            </w:r>
          </w:p>
        </w:tc>
        <w:tc>
          <w:tcPr>
            <w:tcW w:w="737" w:type="dxa"/>
          </w:tcPr>
          <w:p w14:paraId="09EFB018" w14:textId="77777777" w:rsidR="00776122" w:rsidRPr="00F232F6" w:rsidRDefault="004765F5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850EAE" w:rsidRPr="00850EAE" w14:paraId="643A3847" w14:textId="77777777" w:rsidTr="00883C55">
        <w:tc>
          <w:tcPr>
            <w:tcW w:w="738" w:type="dxa"/>
          </w:tcPr>
          <w:p w14:paraId="6B01F782" w14:textId="77777777" w:rsidR="00850EAE" w:rsidRPr="00850EAE" w:rsidRDefault="00850EAE" w:rsidP="00850EAE">
            <w:pPr>
              <w:spacing w:after="0"/>
              <w:ind w:left="63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092" w:type="dxa"/>
          </w:tcPr>
          <w:p w14:paraId="45813588" w14:textId="77777777" w:rsidR="00850EAE" w:rsidRPr="00850EAE" w:rsidRDefault="00850EAE" w:rsidP="00FB6C8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AE">
              <w:rPr>
                <w:rFonts w:ascii="Times New Roman" w:hAnsi="Times New Roman" w:cs="Times New Roman"/>
                <w:b/>
                <w:sz w:val="24"/>
                <w:szCs w:val="24"/>
              </w:rPr>
              <w:t>Course work</w:t>
            </w:r>
          </w:p>
        </w:tc>
        <w:tc>
          <w:tcPr>
            <w:tcW w:w="4815" w:type="dxa"/>
          </w:tcPr>
          <w:p w14:paraId="08EF6D43" w14:textId="77777777" w:rsidR="00850EAE" w:rsidRPr="00850EAE" w:rsidRDefault="00883C55" w:rsidP="00850EA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Coursework</w:t>
            </w:r>
            <w:r w:rsidR="00850EAE" w:rsidRPr="00850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one test </w:t>
            </w:r>
          </w:p>
        </w:tc>
        <w:tc>
          <w:tcPr>
            <w:tcW w:w="1281" w:type="dxa"/>
          </w:tcPr>
          <w:p w14:paraId="643F686C" w14:textId="3FE4DA02" w:rsidR="00850EAE" w:rsidRPr="00850EAE" w:rsidRDefault="00940D7C" w:rsidP="00FB6C8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ALL</w:t>
            </w:r>
          </w:p>
        </w:tc>
        <w:tc>
          <w:tcPr>
            <w:tcW w:w="737" w:type="dxa"/>
          </w:tcPr>
          <w:p w14:paraId="6F95E334" w14:textId="77777777" w:rsidR="00850EAE" w:rsidRPr="00850EAE" w:rsidRDefault="00850EAE" w:rsidP="00FB6C8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776122" w:rsidRPr="00F232F6" w14:paraId="29FB4C42" w14:textId="77777777" w:rsidTr="00883C55">
        <w:trPr>
          <w:trHeight w:val="841"/>
        </w:trPr>
        <w:tc>
          <w:tcPr>
            <w:tcW w:w="738" w:type="dxa"/>
          </w:tcPr>
          <w:p w14:paraId="288DD556" w14:textId="77777777" w:rsidR="00776122" w:rsidRPr="00F232F6" w:rsidRDefault="00776122" w:rsidP="00776122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</w:tcPr>
          <w:p w14:paraId="643DFA0A" w14:textId="77777777" w:rsidR="00776122" w:rsidRPr="00F232F6" w:rsidRDefault="00776122" w:rsidP="00FB6C8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model development</w:t>
            </w:r>
          </w:p>
        </w:tc>
        <w:tc>
          <w:tcPr>
            <w:tcW w:w="4815" w:type="dxa"/>
          </w:tcPr>
          <w:p w14:paraId="38AE3B82" w14:textId="77777777" w:rsidR="00270B32" w:rsidRPr="00E04DE0" w:rsidRDefault="00270B32" w:rsidP="00E04DE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DE0">
              <w:rPr>
                <w:rFonts w:ascii="Times New Roman" w:hAnsi="Times New Roman" w:cs="Times New Roman"/>
                <w:sz w:val="24"/>
                <w:szCs w:val="24"/>
              </w:rPr>
              <w:t>What is a Business Model?</w:t>
            </w:r>
          </w:p>
          <w:p w14:paraId="0F2DB6F5" w14:textId="77777777" w:rsidR="00270B32" w:rsidRPr="00E04DE0" w:rsidRDefault="00270B32" w:rsidP="00E04DE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DE0">
              <w:rPr>
                <w:rFonts w:ascii="Times New Roman" w:hAnsi="Times New Roman" w:cs="Times New Roman"/>
                <w:sz w:val="24"/>
                <w:szCs w:val="24"/>
              </w:rPr>
              <w:t>The Business Model canvas</w:t>
            </w:r>
          </w:p>
          <w:p w14:paraId="67D0887A" w14:textId="77777777" w:rsidR="00776122" w:rsidRPr="00E04DE0" w:rsidRDefault="00270B32" w:rsidP="00E04DE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DE0">
              <w:rPr>
                <w:rFonts w:ascii="Times New Roman" w:hAnsi="Times New Roman" w:cs="Times New Roman"/>
                <w:sz w:val="24"/>
                <w:szCs w:val="24"/>
              </w:rPr>
              <w:t>Business Model Innovation</w:t>
            </w:r>
          </w:p>
        </w:tc>
        <w:tc>
          <w:tcPr>
            <w:tcW w:w="1281" w:type="dxa"/>
          </w:tcPr>
          <w:p w14:paraId="4610A85B" w14:textId="10804723" w:rsidR="00776122" w:rsidRPr="00F232F6" w:rsidRDefault="00A4265A" w:rsidP="002639B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EN</w:t>
            </w:r>
          </w:p>
        </w:tc>
        <w:tc>
          <w:tcPr>
            <w:tcW w:w="737" w:type="dxa"/>
          </w:tcPr>
          <w:p w14:paraId="08178474" w14:textId="77777777" w:rsidR="00776122" w:rsidRPr="00F232F6" w:rsidRDefault="001562F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  <w:p w14:paraId="0940FE02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1D5D381E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1C3EA2E1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6122" w:rsidRPr="00F232F6" w14:paraId="7D12B04E" w14:textId="77777777" w:rsidTr="00883C55">
        <w:tc>
          <w:tcPr>
            <w:tcW w:w="738" w:type="dxa"/>
          </w:tcPr>
          <w:p w14:paraId="28A9547F" w14:textId="77777777" w:rsidR="00776122" w:rsidRPr="00F232F6" w:rsidRDefault="00776122" w:rsidP="00776122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</w:tcPr>
          <w:p w14:paraId="031B61C9" w14:textId="77777777" w:rsidR="00776122" w:rsidRPr="00F232F6" w:rsidRDefault="00776122" w:rsidP="00FB6C86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Starting an enterprise</w:t>
            </w:r>
          </w:p>
        </w:tc>
        <w:tc>
          <w:tcPr>
            <w:tcW w:w="4815" w:type="dxa"/>
          </w:tcPr>
          <w:p w14:paraId="4C8300BC" w14:textId="77777777" w:rsidR="00776122" w:rsidRPr="00776122" w:rsidRDefault="00776122" w:rsidP="0077612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22">
              <w:rPr>
                <w:rFonts w:ascii="Times New Roman" w:hAnsi="Times New Roman" w:cs="Times New Roman"/>
                <w:sz w:val="24"/>
                <w:szCs w:val="24"/>
              </w:rPr>
              <w:t>Finding a business name</w:t>
            </w:r>
          </w:p>
          <w:p w14:paraId="58C00649" w14:textId="77777777" w:rsidR="00776122" w:rsidRPr="00776122" w:rsidRDefault="00776122" w:rsidP="0077612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22">
              <w:rPr>
                <w:rFonts w:ascii="Times New Roman" w:hAnsi="Times New Roman" w:cs="Times New Roman"/>
                <w:sz w:val="24"/>
                <w:szCs w:val="24"/>
              </w:rPr>
              <w:t xml:space="preserve">Business </w:t>
            </w:r>
            <w:r w:rsidR="00883C55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  <w:p w14:paraId="59BE1521" w14:textId="77777777" w:rsidR="00776122" w:rsidRPr="00776122" w:rsidRDefault="00776122" w:rsidP="0077612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22">
              <w:rPr>
                <w:rFonts w:ascii="Times New Roman" w:hAnsi="Times New Roman" w:cs="Times New Roman"/>
                <w:sz w:val="24"/>
                <w:szCs w:val="24"/>
              </w:rPr>
              <w:t>Intellectual property rights registration</w:t>
            </w:r>
          </w:p>
          <w:p w14:paraId="6C3D816E" w14:textId="77777777" w:rsidR="00776122" w:rsidRPr="00776122" w:rsidRDefault="00776122" w:rsidP="0077612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22">
              <w:rPr>
                <w:rFonts w:ascii="Times New Roman" w:hAnsi="Times New Roman" w:cs="Times New Roman"/>
                <w:sz w:val="24"/>
                <w:szCs w:val="24"/>
              </w:rPr>
              <w:t>Building a business team</w:t>
            </w:r>
          </w:p>
          <w:p w14:paraId="0E9B4F20" w14:textId="77777777" w:rsidR="00776122" w:rsidRPr="00776122" w:rsidRDefault="00776122" w:rsidP="0077612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22">
              <w:rPr>
                <w:rFonts w:ascii="Times New Roman" w:hAnsi="Times New Roman" w:cs="Times New Roman"/>
                <w:sz w:val="24"/>
                <w:szCs w:val="24"/>
              </w:rPr>
              <w:t>Mobilizing business resources</w:t>
            </w:r>
          </w:p>
          <w:p w14:paraId="77374355" w14:textId="77777777" w:rsidR="00776122" w:rsidRPr="00AB7874" w:rsidRDefault="00776122" w:rsidP="00AB787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122">
              <w:rPr>
                <w:rFonts w:ascii="Times New Roman" w:hAnsi="Times New Roman" w:cs="Times New Roman"/>
                <w:sz w:val="24"/>
                <w:szCs w:val="24"/>
              </w:rPr>
              <w:t>Developing and operations and Marketing plan</w:t>
            </w:r>
          </w:p>
        </w:tc>
        <w:tc>
          <w:tcPr>
            <w:tcW w:w="1281" w:type="dxa"/>
          </w:tcPr>
          <w:p w14:paraId="1E1F0360" w14:textId="38A693C6" w:rsidR="00776122" w:rsidRPr="00F232F6" w:rsidRDefault="00A4265A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EN</w:t>
            </w:r>
          </w:p>
        </w:tc>
        <w:tc>
          <w:tcPr>
            <w:tcW w:w="737" w:type="dxa"/>
          </w:tcPr>
          <w:p w14:paraId="26D13824" w14:textId="77777777" w:rsidR="00776122" w:rsidRPr="00F232F6" w:rsidRDefault="004765F5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  <w:p w14:paraId="436394BF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5E4E2ACB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14:paraId="77CC8B8E" w14:textId="77777777" w:rsidR="00776122" w:rsidRPr="00F232F6" w:rsidRDefault="00776122" w:rsidP="00FB6C8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562F2" w:rsidRPr="00F232F6" w14:paraId="7A87D082" w14:textId="77777777" w:rsidTr="00883C55">
        <w:tc>
          <w:tcPr>
            <w:tcW w:w="738" w:type="dxa"/>
          </w:tcPr>
          <w:p w14:paraId="5102ABED" w14:textId="77777777" w:rsidR="001562F2" w:rsidRPr="00F232F6" w:rsidRDefault="001562F2" w:rsidP="001562F2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</w:tcPr>
          <w:p w14:paraId="6E8A8C38" w14:textId="77777777" w:rsidR="001562F2" w:rsidRPr="00F232F6" w:rsidRDefault="001562F2" w:rsidP="001562F2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Industrial Tour</w:t>
            </w:r>
          </w:p>
        </w:tc>
        <w:tc>
          <w:tcPr>
            <w:tcW w:w="4815" w:type="dxa"/>
          </w:tcPr>
          <w:p w14:paraId="54323A7A" w14:textId="77777777" w:rsidR="001562F2" w:rsidRPr="001562F2" w:rsidRDefault="001562F2" w:rsidP="001562F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 xml:space="preserve">Students are expected to visit any entrepreneurial firm and interact with the entrepreneurs, observe the business process and understand the product development process both downstream and up stream. </w:t>
            </w:r>
          </w:p>
          <w:p w14:paraId="25FA3729" w14:textId="77777777" w:rsidR="001562F2" w:rsidRPr="00AB7874" w:rsidRDefault="001562F2" w:rsidP="00AB787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From there, they should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562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report about; Lessons learned, personal inspiration acquired, key observations and action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562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plan</w:t>
            </w:r>
          </w:p>
        </w:tc>
        <w:tc>
          <w:tcPr>
            <w:tcW w:w="1281" w:type="dxa"/>
          </w:tcPr>
          <w:p w14:paraId="0B22D566" w14:textId="1ED6BC6A" w:rsidR="001562F2" w:rsidRPr="00F232F6" w:rsidRDefault="00940D7C" w:rsidP="001562F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ALL</w:t>
            </w:r>
          </w:p>
        </w:tc>
        <w:tc>
          <w:tcPr>
            <w:tcW w:w="737" w:type="dxa"/>
          </w:tcPr>
          <w:p w14:paraId="526151B1" w14:textId="77777777" w:rsidR="001562F2" w:rsidRPr="00F232F6" w:rsidRDefault="004765F5" w:rsidP="001562F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1562F2" w:rsidRPr="00F232F6" w14:paraId="0F3E54BA" w14:textId="77777777" w:rsidTr="00883C55">
        <w:tc>
          <w:tcPr>
            <w:tcW w:w="738" w:type="dxa"/>
          </w:tcPr>
          <w:p w14:paraId="475709EE" w14:textId="77777777" w:rsidR="001562F2" w:rsidRPr="00F232F6" w:rsidRDefault="001562F2" w:rsidP="001562F2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</w:tcPr>
          <w:p w14:paraId="7124CF4B" w14:textId="77777777" w:rsidR="001562F2" w:rsidRPr="00F232F6" w:rsidRDefault="001562F2" w:rsidP="001562F2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Managing enterprise growth and transition</w:t>
            </w:r>
          </w:p>
        </w:tc>
        <w:tc>
          <w:tcPr>
            <w:tcW w:w="4815" w:type="dxa"/>
          </w:tcPr>
          <w:p w14:paraId="2C31564D" w14:textId="77777777" w:rsidR="001562F2" w:rsidRPr="001562F2" w:rsidRDefault="001562F2" w:rsidP="001562F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>Business growth strategies</w:t>
            </w:r>
          </w:p>
          <w:p w14:paraId="7BC88ABB" w14:textId="77777777" w:rsidR="001562F2" w:rsidRPr="001562F2" w:rsidRDefault="001562F2" w:rsidP="001562F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>Family business and succession management</w:t>
            </w:r>
          </w:p>
          <w:p w14:paraId="577F2211" w14:textId="77777777" w:rsidR="001562F2" w:rsidRPr="001562F2" w:rsidRDefault="001562F2" w:rsidP="001562F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>The entrepreneurial ecosystem</w:t>
            </w:r>
          </w:p>
          <w:p w14:paraId="434AC303" w14:textId="77777777" w:rsidR="001562F2" w:rsidRPr="001562F2" w:rsidRDefault="001562F2" w:rsidP="001562F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>Entrepreneurship and the law</w:t>
            </w:r>
          </w:p>
          <w:p w14:paraId="262825F4" w14:textId="77777777" w:rsidR="001562F2" w:rsidRPr="00AB7874" w:rsidRDefault="001562F2" w:rsidP="001562F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>Managing expansion and diversification</w:t>
            </w:r>
          </w:p>
        </w:tc>
        <w:tc>
          <w:tcPr>
            <w:tcW w:w="1281" w:type="dxa"/>
          </w:tcPr>
          <w:p w14:paraId="6D44CFA3" w14:textId="5646A938" w:rsidR="001562F2" w:rsidRDefault="00A4265A" w:rsidP="001562F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CB</w:t>
            </w:r>
          </w:p>
        </w:tc>
        <w:tc>
          <w:tcPr>
            <w:tcW w:w="737" w:type="dxa"/>
          </w:tcPr>
          <w:p w14:paraId="03DEA3CB" w14:textId="77777777" w:rsidR="001562F2" w:rsidRDefault="004765F5" w:rsidP="001562F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850EAE" w:rsidRPr="00F232F6" w14:paraId="68F5C0B8" w14:textId="77777777" w:rsidTr="00883C55">
        <w:tc>
          <w:tcPr>
            <w:tcW w:w="738" w:type="dxa"/>
          </w:tcPr>
          <w:p w14:paraId="65451CF7" w14:textId="77777777" w:rsidR="00850EAE" w:rsidRPr="00F232F6" w:rsidRDefault="00850EAE" w:rsidP="00850EAE">
            <w:pPr>
              <w:spacing w:after="0"/>
              <w:ind w:left="630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</w:tcPr>
          <w:p w14:paraId="27750ED1" w14:textId="77777777" w:rsidR="00850EAE" w:rsidRDefault="00850EAE" w:rsidP="001562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EAE">
              <w:rPr>
                <w:rFonts w:ascii="Times New Roman" w:hAnsi="Times New Roman" w:cs="Times New Roman"/>
                <w:b/>
                <w:sz w:val="24"/>
                <w:szCs w:val="24"/>
              </w:rPr>
              <w:t>Course work</w:t>
            </w:r>
          </w:p>
        </w:tc>
        <w:tc>
          <w:tcPr>
            <w:tcW w:w="4815" w:type="dxa"/>
          </w:tcPr>
          <w:p w14:paraId="50C62EA8" w14:textId="77777777" w:rsidR="00850EAE" w:rsidRPr="001562F2" w:rsidRDefault="00850EAE" w:rsidP="00850EA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50EAE">
              <w:rPr>
                <w:rFonts w:ascii="Times New Roman" w:hAnsi="Times New Roman" w:cs="Times New Roman"/>
                <w:b/>
                <w:sz w:val="24"/>
                <w:szCs w:val="24"/>
              </w:rPr>
              <w:t>Course work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two assignment</w:t>
            </w:r>
          </w:p>
        </w:tc>
        <w:tc>
          <w:tcPr>
            <w:tcW w:w="1281" w:type="dxa"/>
          </w:tcPr>
          <w:p w14:paraId="5DF8CEDA" w14:textId="07FE2A33" w:rsidR="00850EAE" w:rsidRDefault="00940D7C" w:rsidP="001562F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ALL</w:t>
            </w:r>
          </w:p>
        </w:tc>
        <w:tc>
          <w:tcPr>
            <w:tcW w:w="737" w:type="dxa"/>
          </w:tcPr>
          <w:p w14:paraId="2D2469A6" w14:textId="77777777" w:rsidR="00850EAE" w:rsidRDefault="00850EAE" w:rsidP="001562F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1562F2" w:rsidRPr="00F232F6" w14:paraId="3B6AF8BA" w14:textId="77777777" w:rsidTr="00883C55">
        <w:tc>
          <w:tcPr>
            <w:tcW w:w="738" w:type="dxa"/>
          </w:tcPr>
          <w:p w14:paraId="36EF549F" w14:textId="77777777" w:rsidR="001562F2" w:rsidRPr="00F232F6" w:rsidRDefault="001562F2" w:rsidP="001562F2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</w:tcPr>
          <w:p w14:paraId="168E2251" w14:textId="77777777" w:rsidR="001562F2" w:rsidRDefault="001562F2" w:rsidP="001562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Entrepreneurial Management</w:t>
            </w:r>
          </w:p>
        </w:tc>
        <w:tc>
          <w:tcPr>
            <w:tcW w:w="4815" w:type="dxa"/>
          </w:tcPr>
          <w:p w14:paraId="65C74CFF" w14:textId="77777777" w:rsidR="001562F2" w:rsidRPr="001562F2" w:rsidRDefault="001562F2" w:rsidP="001562F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>Case study analysis</w:t>
            </w:r>
          </w:p>
          <w:p w14:paraId="29E1CF18" w14:textId="77777777" w:rsidR="001562F2" w:rsidRPr="001562F2" w:rsidRDefault="001562F2" w:rsidP="001562F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>Managing business failure</w:t>
            </w:r>
          </w:p>
          <w:p w14:paraId="56D29A3E" w14:textId="77777777" w:rsidR="001562F2" w:rsidRPr="001562F2" w:rsidRDefault="001562F2" w:rsidP="001562F2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>Business development roles of an entrepreneur</w:t>
            </w:r>
          </w:p>
          <w:p w14:paraId="68742426" w14:textId="77777777" w:rsidR="001562F2" w:rsidRPr="00AB7874" w:rsidRDefault="001562F2" w:rsidP="00AB7874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>Managing technology and market changes</w:t>
            </w:r>
          </w:p>
        </w:tc>
        <w:tc>
          <w:tcPr>
            <w:tcW w:w="1281" w:type="dxa"/>
          </w:tcPr>
          <w:p w14:paraId="4A9BA7A9" w14:textId="2D32E23E" w:rsidR="001562F2" w:rsidRDefault="00A4265A" w:rsidP="001562F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CB</w:t>
            </w:r>
          </w:p>
        </w:tc>
        <w:tc>
          <w:tcPr>
            <w:tcW w:w="737" w:type="dxa"/>
          </w:tcPr>
          <w:p w14:paraId="507BE0C6" w14:textId="77777777" w:rsidR="001562F2" w:rsidRDefault="004765F5" w:rsidP="001562F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4765F5" w:rsidRPr="00F232F6" w14:paraId="4E6F982B" w14:textId="77777777" w:rsidTr="00883C55">
        <w:tc>
          <w:tcPr>
            <w:tcW w:w="738" w:type="dxa"/>
          </w:tcPr>
          <w:p w14:paraId="11D4C786" w14:textId="77777777" w:rsidR="004765F5" w:rsidRPr="00F232F6" w:rsidRDefault="004765F5" w:rsidP="004765F5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092" w:type="dxa"/>
          </w:tcPr>
          <w:p w14:paraId="2AF70BE4" w14:textId="77777777" w:rsidR="004765F5" w:rsidRDefault="004765F5" w:rsidP="00476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 goal setting and planning</w:t>
            </w:r>
          </w:p>
        </w:tc>
        <w:tc>
          <w:tcPr>
            <w:tcW w:w="4815" w:type="dxa"/>
          </w:tcPr>
          <w:p w14:paraId="628FE3BF" w14:textId="77777777" w:rsidR="004765F5" w:rsidRPr="001562F2" w:rsidRDefault="004765F5" w:rsidP="004765F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>Setting a personal wealth plan</w:t>
            </w:r>
            <w:bookmarkStart w:id="1" w:name="_GoBack"/>
            <w:bookmarkEnd w:id="1"/>
          </w:p>
          <w:p w14:paraId="4520FFE3" w14:textId="77777777" w:rsidR="004765F5" w:rsidRPr="001562F2" w:rsidRDefault="004765F5" w:rsidP="004765F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>Shaping a personal wealth strategy</w:t>
            </w:r>
          </w:p>
          <w:p w14:paraId="1E0577B7" w14:textId="77777777" w:rsidR="004765F5" w:rsidRPr="00AB7874" w:rsidRDefault="004765F5" w:rsidP="004765F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62F2">
              <w:rPr>
                <w:rFonts w:ascii="Times New Roman" w:hAnsi="Times New Roman" w:cs="Times New Roman"/>
                <w:sz w:val="24"/>
                <w:szCs w:val="24"/>
              </w:rPr>
              <w:t xml:space="preserve">Self-review </w:t>
            </w:r>
            <w:r w:rsidRPr="001562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 self- entrepreneurial assessment will be made to test for a change)</w:t>
            </w:r>
          </w:p>
        </w:tc>
        <w:tc>
          <w:tcPr>
            <w:tcW w:w="1281" w:type="dxa"/>
          </w:tcPr>
          <w:p w14:paraId="52CE6F90" w14:textId="1B37C30F" w:rsidR="004765F5" w:rsidRDefault="00A4265A" w:rsidP="004765F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C4</w:t>
            </w:r>
          </w:p>
        </w:tc>
        <w:tc>
          <w:tcPr>
            <w:tcW w:w="737" w:type="dxa"/>
          </w:tcPr>
          <w:p w14:paraId="549AB71C" w14:textId="77777777" w:rsidR="004765F5" w:rsidRDefault="004765F5" w:rsidP="004765F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  <w:tr w:rsidR="004765F5" w:rsidRPr="000F0342" w14:paraId="2C46005C" w14:textId="77777777" w:rsidTr="00883C55">
        <w:tc>
          <w:tcPr>
            <w:tcW w:w="738" w:type="dxa"/>
          </w:tcPr>
          <w:p w14:paraId="2A2D9226" w14:textId="77777777" w:rsidR="004765F5" w:rsidRPr="000F0342" w:rsidRDefault="004765F5" w:rsidP="004765F5">
            <w:pPr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6907" w:type="dxa"/>
            <w:gridSpan w:val="2"/>
          </w:tcPr>
          <w:p w14:paraId="314C7E31" w14:textId="77777777" w:rsidR="004765F5" w:rsidRPr="000F0342" w:rsidRDefault="004765F5" w:rsidP="004765F5">
            <w:pPr>
              <w:spacing w:after="0"/>
              <w:rPr>
                <w:rFonts w:ascii="Times New Roman" w:eastAsia="Times New Roman" w:hAnsi="Times New Roman"/>
                <w:i/>
              </w:rPr>
            </w:pPr>
            <w:r w:rsidRPr="000F0342">
              <w:rPr>
                <w:rFonts w:ascii="Times New Roman" w:eastAsia="Times New Roman" w:hAnsi="Times New Roman"/>
              </w:rPr>
              <w:t>REVISION AND EXAMINATIONS</w:t>
            </w:r>
          </w:p>
        </w:tc>
        <w:tc>
          <w:tcPr>
            <w:tcW w:w="1281" w:type="dxa"/>
          </w:tcPr>
          <w:p w14:paraId="5E91F517" w14:textId="77777777" w:rsidR="004765F5" w:rsidRDefault="004765F5" w:rsidP="004765F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7" w:type="dxa"/>
          </w:tcPr>
          <w:p w14:paraId="207464A6" w14:textId="77777777" w:rsidR="004765F5" w:rsidRPr="000F0342" w:rsidRDefault="004765F5" w:rsidP="004765F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 w:rsidRPr="000F0342">
              <w:rPr>
                <w:rFonts w:ascii="Times New Roman" w:eastAsia="Times New Roman" w:hAnsi="Times New Roman"/>
              </w:rPr>
              <w:t>-17</w:t>
            </w:r>
          </w:p>
        </w:tc>
      </w:tr>
    </w:tbl>
    <w:p w14:paraId="14888AEA" w14:textId="77777777" w:rsidR="00776122" w:rsidRDefault="00776122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5DD0B" w14:textId="77777777" w:rsidR="00651132" w:rsidRPr="00AB7874" w:rsidRDefault="00651132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7874">
        <w:rPr>
          <w:rFonts w:ascii="Times New Roman" w:hAnsi="Times New Roman" w:cs="Times New Roman"/>
          <w:b/>
          <w:bCs/>
          <w:sz w:val="24"/>
          <w:szCs w:val="24"/>
          <w:u w:val="single"/>
        </w:rPr>
        <w:t>Mode of delivery</w:t>
      </w:r>
    </w:p>
    <w:p w14:paraId="743DC503" w14:textId="77777777" w:rsidR="00850EAE" w:rsidRDefault="00850EAE" w:rsidP="00850EA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EAE">
        <w:rPr>
          <w:rFonts w:ascii="Times New Roman" w:hAnsi="Times New Roman" w:cs="Times New Roman"/>
          <w:sz w:val="24"/>
          <w:szCs w:val="24"/>
        </w:rPr>
        <w:t>Lectures</w:t>
      </w:r>
    </w:p>
    <w:p w14:paraId="00BBF204" w14:textId="77777777" w:rsidR="00356B34" w:rsidRPr="00850EAE" w:rsidRDefault="00356B34" w:rsidP="00850EA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Flipped Class Model</w:t>
      </w:r>
    </w:p>
    <w:p w14:paraId="4540228C" w14:textId="77777777" w:rsidR="00651132" w:rsidRPr="00850EAE" w:rsidRDefault="00651132" w:rsidP="00850EA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EAE">
        <w:rPr>
          <w:rFonts w:ascii="Times New Roman" w:hAnsi="Times New Roman" w:cs="Times New Roman"/>
          <w:sz w:val="24"/>
          <w:szCs w:val="24"/>
        </w:rPr>
        <w:t>Industrial visits and onsite demonstrations</w:t>
      </w:r>
    </w:p>
    <w:p w14:paraId="487A3D4F" w14:textId="77777777" w:rsidR="00651132" w:rsidRPr="00850EAE" w:rsidRDefault="00651132" w:rsidP="00850EA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EAE">
        <w:rPr>
          <w:rFonts w:ascii="Times New Roman" w:hAnsi="Times New Roman" w:cs="Times New Roman"/>
          <w:sz w:val="24"/>
          <w:szCs w:val="24"/>
        </w:rPr>
        <w:t>Role plays</w:t>
      </w:r>
    </w:p>
    <w:p w14:paraId="148EECF3" w14:textId="77777777" w:rsidR="00850EAE" w:rsidRPr="00850EAE" w:rsidRDefault="00850EAE" w:rsidP="00850EAE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50EAE">
        <w:rPr>
          <w:rFonts w:ascii="Times New Roman" w:hAnsi="Times New Roman"/>
          <w:sz w:val="24"/>
          <w:szCs w:val="24"/>
        </w:rPr>
        <w:lastRenderedPageBreak/>
        <w:t>Group discussions and presentations</w:t>
      </w:r>
    </w:p>
    <w:p w14:paraId="4A24D34F" w14:textId="77777777" w:rsidR="00850EAE" w:rsidRPr="00850EAE" w:rsidRDefault="00850EAE" w:rsidP="00850EAE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850EAE">
        <w:rPr>
          <w:rFonts w:ascii="Times New Roman" w:hAnsi="Times New Roman"/>
          <w:sz w:val="24"/>
          <w:szCs w:val="24"/>
        </w:rPr>
        <w:t>Class exercises</w:t>
      </w:r>
    </w:p>
    <w:p w14:paraId="01CB5DE9" w14:textId="77777777" w:rsidR="005356F8" w:rsidRDefault="005356F8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DE6FCF" w14:textId="77777777" w:rsidR="005356F8" w:rsidRDefault="005356F8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7452EE" w14:textId="77777777" w:rsidR="005356F8" w:rsidRDefault="005356F8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9E799B" w14:textId="77777777" w:rsidR="005356F8" w:rsidRDefault="005356F8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AC26F8" w14:textId="77777777" w:rsidR="005356F8" w:rsidRDefault="005356F8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5FD515" w14:textId="77777777" w:rsidR="00651132" w:rsidRPr="00AB7874" w:rsidRDefault="00651132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7874">
        <w:rPr>
          <w:rFonts w:ascii="Times New Roman" w:hAnsi="Times New Roman" w:cs="Times New Roman"/>
          <w:b/>
          <w:bCs/>
          <w:sz w:val="24"/>
          <w:szCs w:val="24"/>
          <w:u w:val="single"/>
        </w:rPr>
        <w:t>Mode of assessment</w:t>
      </w:r>
    </w:p>
    <w:p w14:paraId="467E4A10" w14:textId="77777777" w:rsidR="00850EAE" w:rsidRDefault="00850EAE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62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697"/>
      </w:tblGrid>
      <w:tr w:rsidR="00850EAE" w:rsidRPr="000F0342" w14:paraId="3AC93178" w14:textId="77777777" w:rsidTr="00850EAE">
        <w:tc>
          <w:tcPr>
            <w:tcW w:w="4536" w:type="dxa"/>
          </w:tcPr>
          <w:p w14:paraId="75EC33EE" w14:textId="77777777" w:rsidR="00850EAE" w:rsidRPr="000F0342" w:rsidRDefault="00850EAE" w:rsidP="00FB6C86">
            <w:pPr>
              <w:keepNext/>
              <w:spacing w:after="0"/>
              <w:outlineLvl w:val="1"/>
              <w:rPr>
                <w:rFonts w:ascii="Times New Roman" w:eastAsia="Times New Roman" w:hAnsi="Times New Roman"/>
                <w:bCs/>
              </w:rPr>
            </w:pPr>
            <w:r w:rsidRPr="000F0342">
              <w:rPr>
                <w:rFonts w:ascii="Times New Roman" w:eastAsia="Times New Roman" w:hAnsi="Times New Roman"/>
                <w:bCs/>
              </w:rPr>
              <w:t>Coursework One</w:t>
            </w:r>
          </w:p>
        </w:tc>
        <w:tc>
          <w:tcPr>
            <w:tcW w:w="1697" w:type="dxa"/>
          </w:tcPr>
          <w:p w14:paraId="019135CA" w14:textId="77777777" w:rsidR="00850EAE" w:rsidRPr="000F0342" w:rsidRDefault="00850EAE" w:rsidP="00FB6C86">
            <w:pPr>
              <w:keepNext/>
              <w:spacing w:after="0"/>
              <w:outlineLvl w:val="1"/>
              <w:rPr>
                <w:rFonts w:ascii="Times New Roman" w:eastAsia="Times New Roman" w:hAnsi="Times New Roman"/>
                <w:bCs/>
              </w:rPr>
            </w:pPr>
            <w:r w:rsidRPr="000F0342">
              <w:rPr>
                <w:rFonts w:ascii="Times New Roman" w:eastAsia="Times New Roman" w:hAnsi="Times New Roman"/>
                <w:bCs/>
              </w:rPr>
              <w:t>15%</w:t>
            </w:r>
          </w:p>
        </w:tc>
      </w:tr>
      <w:tr w:rsidR="00850EAE" w:rsidRPr="000F0342" w14:paraId="41F7F267" w14:textId="77777777" w:rsidTr="00850EAE">
        <w:tc>
          <w:tcPr>
            <w:tcW w:w="4536" w:type="dxa"/>
          </w:tcPr>
          <w:p w14:paraId="537B8D14" w14:textId="77777777" w:rsidR="00850EAE" w:rsidRPr="000F0342" w:rsidRDefault="00850EAE" w:rsidP="00FB6C86">
            <w:pPr>
              <w:keepNext/>
              <w:spacing w:after="0"/>
              <w:outlineLvl w:val="1"/>
              <w:rPr>
                <w:rFonts w:ascii="Times New Roman" w:eastAsia="Times New Roman" w:hAnsi="Times New Roman"/>
                <w:bCs/>
              </w:rPr>
            </w:pPr>
            <w:r w:rsidRPr="000F0342">
              <w:rPr>
                <w:rFonts w:ascii="Times New Roman" w:eastAsia="Times New Roman" w:hAnsi="Times New Roman"/>
                <w:bCs/>
              </w:rPr>
              <w:t>Coursework TWO</w:t>
            </w:r>
          </w:p>
        </w:tc>
        <w:tc>
          <w:tcPr>
            <w:tcW w:w="1697" w:type="dxa"/>
          </w:tcPr>
          <w:p w14:paraId="45E01E51" w14:textId="77777777" w:rsidR="00850EAE" w:rsidRPr="000F0342" w:rsidRDefault="00850EAE" w:rsidP="00FB6C86">
            <w:pPr>
              <w:keepNext/>
              <w:spacing w:after="0"/>
              <w:outlineLvl w:val="1"/>
              <w:rPr>
                <w:rFonts w:ascii="Times New Roman" w:eastAsia="Times New Roman" w:hAnsi="Times New Roman"/>
                <w:bCs/>
              </w:rPr>
            </w:pPr>
            <w:r w:rsidRPr="000F0342">
              <w:rPr>
                <w:rFonts w:ascii="Times New Roman" w:eastAsia="Times New Roman" w:hAnsi="Times New Roman"/>
                <w:bCs/>
              </w:rPr>
              <w:t>15%</w:t>
            </w:r>
          </w:p>
        </w:tc>
      </w:tr>
      <w:tr w:rsidR="00850EAE" w:rsidRPr="000F0342" w14:paraId="64D514E3" w14:textId="77777777" w:rsidTr="00850EAE">
        <w:tc>
          <w:tcPr>
            <w:tcW w:w="4536" w:type="dxa"/>
          </w:tcPr>
          <w:p w14:paraId="601B1F40" w14:textId="77777777" w:rsidR="00850EAE" w:rsidRPr="000F0342" w:rsidRDefault="00850EAE" w:rsidP="00FB6C86">
            <w:pPr>
              <w:keepNext/>
              <w:spacing w:after="0"/>
              <w:outlineLvl w:val="1"/>
              <w:rPr>
                <w:rFonts w:ascii="Times New Roman" w:eastAsia="Times New Roman" w:hAnsi="Times New Roman"/>
                <w:bCs/>
              </w:rPr>
            </w:pPr>
            <w:r w:rsidRPr="000F0342">
              <w:rPr>
                <w:rFonts w:ascii="Times New Roman" w:eastAsia="Times New Roman" w:hAnsi="Times New Roman"/>
                <w:bCs/>
              </w:rPr>
              <w:t>Final Examination</w:t>
            </w:r>
          </w:p>
        </w:tc>
        <w:tc>
          <w:tcPr>
            <w:tcW w:w="1697" w:type="dxa"/>
          </w:tcPr>
          <w:p w14:paraId="0B8ABF2F" w14:textId="77777777" w:rsidR="00850EAE" w:rsidRPr="000F0342" w:rsidRDefault="00850EAE" w:rsidP="00FB6C86">
            <w:pPr>
              <w:keepNext/>
              <w:spacing w:after="0"/>
              <w:outlineLvl w:val="1"/>
              <w:rPr>
                <w:rFonts w:ascii="Times New Roman" w:eastAsia="Times New Roman" w:hAnsi="Times New Roman"/>
                <w:bCs/>
              </w:rPr>
            </w:pPr>
            <w:r w:rsidRPr="000F0342">
              <w:rPr>
                <w:rFonts w:ascii="Times New Roman" w:eastAsia="Times New Roman" w:hAnsi="Times New Roman"/>
                <w:bCs/>
              </w:rPr>
              <w:t>70%</w:t>
            </w:r>
          </w:p>
        </w:tc>
      </w:tr>
      <w:tr w:rsidR="00850EAE" w:rsidRPr="000F0342" w14:paraId="66631916" w14:textId="77777777" w:rsidTr="00850EAE">
        <w:tc>
          <w:tcPr>
            <w:tcW w:w="4536" w:type="dxa"/>
          </w:tcPr>
          <w:p w14:paraId="5D8F25C0" w14:textId="77777777" w:rsidR="00850EAE" w:rsidRPr="000F0342" w:rsidRDefault="00850EAE" w:rsidP="00FB6C86">
            <w:pPr>
              <w:keepNext/>
              <w:spacing w:after="0"/>
              <w:outlineLvl w:val="1"/>
              <w:rPr>
                <w:rFonts w:ascii="Times New Roman" w:eastAsia="Times New Roman" w:hAnsi="Times New Roman"/>
                <w:bCs/>
              </w:rPr>
            </w:pPr>
            <w:r w:rsidRPr="000F0342">
              <w:rPr>
                <w:rFonts w:ascii="Times New Roman" w:eastAsia="Times New Roman" w:hAnsi="Times New Roman"/>
                <w:bCs/>
              </w:rPr>
              <w:t>TOTAL</w:t>
            </w:r>
          </w:p>
        </w:tc>
        <w:tc>
          <w:tcPr>
            <w:tcW w:w="1697" w:type="dxa"/>
          </w:tcPr>
          <w:p w14:paraId="57A8160F" w14:textId="77777777" w:rsidR="00850EAE" w:rsidRPr="000F0342" w:rsidRDefault="00850EAE" w:rsidP="00FB6C86">
            <w:pPr>
              <w:keepNext/>
              <w:spacing w:after="0"/>
              <w:outlineLvl w:val="1"/>
              <w:rPr>
                <w:rFonts w:ascii="Times New Roman" w:eastAsia="Times New Roman" w:hAnsi="Times New Roman"/>
                <w:bCs/>
              </w:rPr>
            </w:pPr>
            <w:r w:rsidRPr="000F0342">
              <w:rPr>
                <w:rFonts w:ascii="Times New Roman" w:eastAsia="Times New Roman" w:hAnsi="Times New Roman"/>
                <w:bCs/>
              </w:rPr>
              <w:t>100%</w:t>
            </w:r>
          </w:p>
        </w:tc>
      </w:tr>
    </w:tbl>
    <w:p w14:paraId="02C64074" w14:textId="77777777" w:rsidR="00850EAE" w:rsidRDefault="00850EAE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3655B" w14:textId="77777777" w:rsidR="00AB7874" w:rsidRDefault="00AB7874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404EA" w14:textId="77777777" w:rsidR="00651132" w:rsidRPr="00AB7874" w:rsidRDefault="00651132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7874">
        <w:rPr>
          <w:rFonts w:ascii="Times New Roman" w:hAnsi="Times New Roman" w:cs="Times New Roman"/>
          <w:b/>
          <w:bCs/>
          <w:sz w:val="24"/>
          <w:szCs w:val="24"/>
          <w:u w:val="single"/>
        </w:rPr>
        <w:t>Study Materials</w:t>
      </w:r>
    </w:p>
    <w:p w14:paraId="32ED5FF6" w14:textId="77777777" w:rsidR="00850EAE" w:rsidRPr="00850EAE" w:rsidRDefault="00651132" w:rsidP="00850EA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EAE">
        <w:rPr>
          <w:rFonts w:ascii="Times New Roman" w:hAnsi="Times New Roman" w:cs="Times New Roman"/>
          <w:sz w:val="24"/>
          <w:szCs w:val="24"/>
        </w:rPr>
        <w:t>Textbooks</w:t>
      </w:r>
    </w:p>
    <w:p w14:paraId="57873E8D" w14:textId="77777777" w:rsidR="00850EAE" w:rsidRPr="00850EAE" w:rsidRDefault="00651132" w:rsidP="00850EA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EAE">
        <w:rPr>
          <w:rFonts w:ascii="Times New Roman" w:hAnsi="Times New Roman" w:cs="Times New Roman"/>
          <w:sz w:val="24"/>
          <w:szCs w:val="24"/>
        </w:rPr>
        <w:t xml:space="preserve">Conference and Journal Publications </w:t>
      </w:r>
    </w:p>
    <w:p w14:paraId="7A778D6C" w14:textId="77777777" w:rsidR="009E1C64" w:rsidRPr="009E1C64" w:rsidRDefault="009E1C64" w:rsidP="009E1C6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C64">
        <w:rPr>
          <w:rFonts w:ascii="Times New Roman" w:hAnsi="Times New Roman"/>
          <w:bCs/>
          <w:sz w:val="24"/>
          <w:szCs w:val="24"/>
        </w:rPr>
        <w:t xml:space="preserve">New Vision, PAKASA pullouts </w:t>
      </w:r>
    </w:p>
    <w:p w14:paraId="57795F25" w14:textId="77777777" w:rsidR="009E1C64" w:rsidRPr="009E1C64" w:rsidRDefault="009E1C64" w:rsidP="009E1C6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C64">
        <w:rPr>
          <w:rFonts w:ascii="Times New Roman" w:hAnsi="Times New Roman"/>
          <w:bCs/>
          <w:sz w:val="24"/>
          <w:szCs w:val="24"/>
        </w:rPr>
        <w:t>Harvest Money</w:t>
      </w:r>
    </w:p>
    <w:p w14:paraId="6643F278" w14:textId="77777777" w:rsidR="009E1C64" w:rsidRPr="009E1C64" w:rsidRDefault="009E1C64" w:rsidP="009E1C6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C64">
        <w:rPr>
          <w:rFonts w:ascii="Times New Roman" w:hAnsi="Times New Roman"/>
          <w:bCs/>
          <w:sz w:val="24"/>
          <w:szCs w:val="24"/>
        </w:rPr>
        <w:t xml:space="preserve">Uganda's Public Private Partnerships Act 2015 </w:t>
      </w:r>
    </w:p>
    <w:p w14:paraId="57B9D23D" w14:textId="77777777" w:rsidR="009E1C64" w:rsidRPr="009E1C64" w:rsidRDefault="009E1C64" w:rsidP="009E1C64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C64">
        <w:rPr>
          <w:rFonts w:ascii="Times New Roman" w:hAnsi="Times New Roman"/>
          <w:bCs/>
          <w:sz w:val="24"/>
          <w:szCs w:val="24"/>
        </w:rPr>
        <w:t>Youth Livelihood Programme (YLP) (2016)</w:t>
      </w:r>
    </w:p>
    <w:p w14:paraId="0EC3568A" w14:textId="77777777" w:rsidR="009E1C64" w:rsidRPr="009E1C64" w:rsidRDefault="009E1C64" w:rsidP="009E1C64">
      <w:pPr>
        <w:pStyle w:val="ListParagraph"/>
        <w:numPr>
          <w:ilvl w:val="0"/>
          <w:numId w:val="28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9E1C64">
        <w:rPr>
          <w:rFonts w:ascii="Times New Roman" w:hAnsi="Times New Roman"/>
          <w:bCs/>
          <w:sz w:val="24"/>
          <w:szCs w:val="24"/>
        </w:rPr>
        <w:t>Buy Uganda Build Uganda Policy (2014)</w:t>
      </w:r>
      <w:r w:rsidRPr="009E1C64">
        <w:rPr>
          <w:rFonts w:ascii="Times New Roman" w:hAnsi="Times New Roman"/>
          <w:sz w:val="24"/>
          <w:szCs w:val="24"/>
        </w:rPr>
        <w:t xml:space="preserve"> Ministry of Trade, Industry and Cooperatives</w:t>
      </w:r>
    </w:p>
    <w:p w14:paraId="76DBA094" w14:textId="77777777" w:rsidR="009E1C64" w:rsidRPr="009E1C64" w:rsidRDefault="009E1C64" w:rsidP="009E1C64">
      <w:pPr>
        <w:pStyle w:val="ListParagraph"/>
        <w:numPr>
          <w:ilvl w:val="0"/>
          <w:numId w:val="28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9E1C64">
        <w:rPr>
          <w:rFonts w:ascii="Times New Roman" w:hAnsi="Times New Roman"/>
          <w:sz w:val="24"/>
          <w:szCs w:val="24"/>
        </w:rPr>
        <w:t>Private Sector Development and Competitiveness Policy paper</w:t>
      </w:r>
    </w:p>
    <w:p w14:paraId="62AC53A9" w14:textId="77777777" w:rsidR="009E1C64" w:rsidRPr="00850EAE" w:rsidRDefault="009E1C64" w:rsidP="009E1C6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8126B04" w14:textId="77777777" w:rsidR="00AB7874" w:rsidRPr="00AB7874" w:rsidRDefault="00AB7874" w:rsidP="00AB7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7874">
        <w:rPr>
          <w:rFonts w:ascii="Times New Roman" w:hAnsi="Times New Roman" w:cs="Times New Roman"/>
          <w:b/>
          <w:sz w:val="24"/>
          <w:szCs w:val="24"/>
          <w:u w:val="single"/>
        </w:rPr>
        <w:t>List of top Entrepreneurship Journals</w:t>
      </w:r>
    </w:p>
    <w:p w14:paraId="45A02C27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Journal of Business Venturing</w:t>
      </w:r>
    </w:p>
    <w:p w14:paraId="2CCABABF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Small Business Economics</w:t>
      </w:r>
    </w:p>
    <w:p w14:paraId="786AFE69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Entrepreneurship: Theory &amp; Practice</w:t>
      </w:r>
    </w:p>
    <w:p w14:paraId="3BAEF7DC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Journal of Small Business Management</w:t>
      </w:r>
    </w:p>
    <w:p w14:paraId="4267742F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Entrepreneurship, Innovation and Change</w:t>
      </w:r>
    </w:p>
    <w:p w14:paraId="15E110EF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Family Business Review</w:t>
      </w:r>
    </w:p>
    <w:p w14:paraId="76535CD7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International Journal of Technological Innovation and Entrepreneurship</w:t>
      </w:r>
    </w:p>
    <w:p w14:paraId="771D90E6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Journal of Developmental Entrepreneurship</w:t>
      </w:r>
    </w:p>
    <w:p w14:paraId="444CBDDE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Journal of Enterprising Culture</w:t>
      </w:r>
    </w:p>
    <w:p w14:paraId="4F1CC04B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Journal of Private Enterprise</w:t>
      </w:r>
    </w:p>
    <w:p w14:paraId="1D09E480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Small Business and Enterprise Development</w:t>
      </w:r>
    </w:p>
    <w:p w14:paraId="1F8FC184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Entrepreneurship Development Review</w:t>
      </w:r>
    </w:p>
    <w:p w14:paraId="68FFB593" w14:textId="77777777" w:rsidR="00AB7874" w:rsidRPr="00AB7874" w:rsidRDefault="00AB7874" w:rsidP="00AB7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7874">
        <w:rPr>
          <w:rFonts w:ascii="Times New Roman" w:hAnsi="Times New Roman" w:cs="Times New Roman"/>
          <w:sz w:val="24"/>
          <w:szCs w:val="24"/>
        </w:rPr>
        <w:t>Journal of Entrepreneurship</w:t>
      </w:r>
    </w:p>
    <w:p w14:paraId="34E5B353" w14:textId="77777777" w:rsidR="00AB7874" w:rsidRDefault="00AB7874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D58B5" w14:textId="77777777" w:rsidR="00651132" w:rsidRPr="00AB7874" w:rsidRDefault="00651132" w:rsidP="0065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7874">
        <w:rPr>
          <w:rFonts w:ascii="Times New Roman" w:hAnsi="Times New Roman" w:cs="Times New Roman"/>
          <w:b/>
          <w:bCs/>
          <w:sz w:val="24"/>
          <w:szCs w:val="24"/>
          <w:u w:val="single"/>
        </w:rPr>
        <w:t>Reading list</w:t>
      </w:r>
    </w:p>
    <w:p w14:paraId="5FE104A0" w14:textId="77777777" w:rsidR="00F1600F" w:rsidRPr="00AB7874" w:rsidRDefault="00F1600F" w:rsidP="00F1600F">
      <w:pPr>
        <w:pStyle w:val="ListParagraph"/>
        <w:numPr>
          <w:ilvl w:val="0"/>
          <w:numId w:val="2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B7874">
        <w:rPr>
          <w:rFonts w:ascii="Times New Roman" w:eastAsia="Times New Roman" w:hAnsi="Times New Roman" w:cs="Times New Roman"/>
        </w:rPr>
        <w:t>Ahaibwe</w:t>
      </w:r>
      <w:proofErr w:type="spellEnd"/>
      <w:r w:rsidRPr="00AB7874">
        <w:rPr>
          <w:rFonts w:ascii="Times New Roman" w:eastAsia="Times New Roman" w:hAnsi="Times New Roman" w:cs="Times New Roman"/>
        </w:rPr>
        <w:t>, G., &amp;</w:t>
      </w:r>
      <w:r w:rsidR="00AB7874">
        <w:rPr>
          <w:rFonts w:ascii="Times New Roman" w:eastAsia="Times New Roman" w:hAnsi="Times New Roman" w:cs="Times New Roman"/>
        </w:rPr>
        <w:t xml:space="preserve"> </w:t>
      </w:r>
      <w:r w:rsidRPr="00AB7874">
        <w:rPr>
          <w:rFonts w:ascii="Times New Roman" w:eastAsia="Times New Roman" w:hAnsi="Times New Roman" w:cs="Times New Roman"/>
        </w:rPr>
        <w:t>Kasirye, I. (2015). Creating Youth Employment through Entrepreneurship Financing: The Uganda Youth Venture Capital Fund.</w:t>
      </w:r>
      <w:r w:rsidR="00AB7874">
        <w:rPr>
          <w:rFonts w:ascii="Times New Roman" w:eastAsia="Times New Roman" w:hAnsi="Times New Roman" w:cs="Times New Roman"/>
        </w:rPr>
        <w:t xml:space="preserve"> </w:t>
      </w:r>
      <w:r w:rsidRPr="00AB7874">
        <w:rPr>
          <w:rFonts w:ascii="Times New Roman" w:eastAsia="Times New Roman" w:hAnsi="Times New Roman" w:cs="Times New Roman"/>
          <w:i/>
          <w:iCs/>
        </w:rPr>
        <w:t>Economic Policy Research Centre (EPRC), Working Paper Series</w:t>
      </w:r>
      <w:r w:rsidRPr="00AB7874">
        <w:rPr>
          <w:rFonts w:ascii="Times New Roman" w:eastAsia="Times New Roman" w:hAnsi="Times New Roman" w:cs="Times New Roman"/>
        </w:rPr>
        <w:t>, (122).</w:t>
      </w:r>
    </w:p>
    <w:p w14:paraId="567B451E" w14:textId="77777777" w:rsidR="00651132" w:rsidRPr="00AB7874" w:rsidRDefault="00651132" w:rsidP="00850EA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7874">
        <w:rPr>
          <w:rFonts w:ascii="Times New Roman" w:hAnsi="Times New Roman" w:cs="Times New Roman"/>
        </w:rPr>
        <w:lastRenderedPageBreak/>
        <w:t>Gassmann O., Frankenberger K, Michaela, C. (2015). The Business Model</w:t>
      </w:r>
    </w:p>
    <w:p w14:paraId="52176551" w14:textId="77777777" w:rsidR="00651132" w:rsidRPr="00AB7874" w:rsidRDefault="00651132" w:rsidP="00850EA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B7874">
        <w:rPr>
          <w:rFonts w:ascii="Times New Roman" w:hAnsi="Times New Roman" w:cs="Times New Roman"/>
        </w:rPr>
        <w:t xml:space="preserve">Navigator: 55 Models That Will </w:t>
      </w:r>
      <w:r w:rsidR="00AB7874" w:rsidRPr="00AB7874">
        <w:rPr>
          <w:rFonts w:ascii="Times New Roman" w:hAnsi="Times New Roman" w:cs="Times New Roman"/>
        </w:rPr>
        <w:t>Revolutionize</w:t>
      </w:r>
      <w:r w:rsidRPr="00AB7874">
        <w:rPr>
          <w:rFonts w:ascii="Times New Roman" w:hAnsi="Times New Roman" w:cs="Times New Roman"/>
        </w:rPr>
        <w:t xml:space="preserve"> Your Business, Pearson Education</w:t>
      </w:r>
    </w:p>
    <w:p w14:paraId="6696B0F6" w14:textId="77777777" w:rsidR="00850EAE" w:rsidRPr="00AB7874" w:rsidRDefault="00651132" w:rsidP="00850EA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B7874">
        <w:rPr>
          <w:rFonts w:ascii="Times New Roman" w:hAnsi="Times New Roman" w:cs="Times New Roman"/>
        </w:rPr>
        <w:t>Limited</w:t>
      </w:r>
    </w:p>
    <w:p w14:paraId="3E0FB3B8" w14:textId="77777777" w:rsidR="00850EAE" w:rsidRPr="00AB7874" w:rsidRDefault="00651132" w:rsidP="00850EA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B7874">
        <w:rPr>
          <w:rFonts w:ascii="Times New Roman" w:hAnsi="Times New Roman" w:cs="Times New Roman"/>
        </w:rPr>
        <w:t>Goller</w:t>
      </w:r>
      <w:proofErr w:type="gramStart"/>
      <w:r w:rsidRPr="00AB7874">
        <w:rPr>
          <w:rFonts w:ascii="Times New Roman" w:hAnsi="Times New Roman" w:cs="Times New Roman"/>
        </w:rPr>
        <w:t>,I</w:t>
      </w:r>
      <w:proofErr w:type="spellEnd"/>
      <w:proofErr w:type="gramEnd"/>
      <w:r w:rsidRPr="00AB7874">
        <w:rPr>
          <w:rFonts w:ascii="Times New Roman" w:hAnsi="Times New Roman" w:cs="Times New Roman"/>
        </w:rPr>
        <w:t xml:space="preserve">. and </w:t>
      </w:r>
      <w:proofErr w:type="spellStart"/>
      <w:r w:rsidRPr="00AB7874">
        <w:rPr>
          <w:rFonts w:ascii="Times New Roman" w:hAnsi="Times New Roman" w:cs="Times New Roman"/>
        </w:rPr>
        <w:t>Bessant,J</w:t>
      </w:r>
      <w:proofErr w:type="spellEnd"/>
      <w:r w:rsidRPr="00AB7874">
        <w:rPr>
          <w:rFonts w:ascii="Times New Roman" w:hAnsi="Times New Roman" w:cs="Times New Roman"/>
        </w:rPr>
        <w:t>. (2017)</w:t>
      </w:r>
      <w:r w:rsidR="00F1600F" w:rsidRPr="00AB7874">
        <w:rPr>
          <w:rFonts w:ascii="Times New Roman" w:hAnsi="Times New Roman" w:cs="Times New Roman"/>
        </w:rPr>
        <w:t xml:space="preserve">. </w:t>
      </w:r>
      <w:r w:rsidRPr="00AB7874">
        <w:rPr>
          <w:rFonts w:ascii="Times New Roman" w:hAnsi="Times New Roman" w:cs="Times New Roman"/>
        </w:rPr>
        <w:t>Creativity for Innovation Management, Routledge</w:t>
      </w:r>
    </w:p>
    <w:p w14:paraId="7B6E7853" w14:textId="77777777" w:rsidR="00651132" w:rsidRPr="00AB7874" w:rsidRDefault="00651132" w:rsidP="00850EA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7874">
        <w:rPr>
          <w:rFonts w:ascii="Times New Roman" w:hAnsi="Times New Roman" w:cs="Times New Roman"/>
        </w:rPr>
        <w:t>Imke, S. (2016). Applying the Business Model Canvas: A Practical Guide for Small</w:t>
      </w:r>
    </w:p>
    <w:p w14:paraId="580B0A3A" w14:textId="77777777" w:rsidR="00850EAE" w:rsidRPr="00AB7874" w:rsidRDefault="00651132" w:rsidP="00850EA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B7874">
        <w:rPr>
          <w:rFonts w:ascii="Times New Roman" w:hAnsi="Times New Roman" w:cs="Times New Roman"/>
        </w:rPr>
        <w:t>Businesses, KSI Enterprises</w:t>
      </w:r>
    </w:p>
    <w:p w14:paraId="3A94397F" w14:textId="77777777" w:rsidR="00850EAE" w:rsidRPr="00AB7874" w:rsidRDefault="00651132" w:rsidP="00850EA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7874">
        <w:rPr>
          <w:rFonts w:ascii="Times New Roman" w:hAnsi="Times New Roman" w:cs="Times New Roman"/>
        </w:rPr>
        <w:t>Jeffry A. T, Gillin, L. M., Burshtein, S., and Spinelli, Stephen Jr. (2011). New</w:t>
      </w:r>
      <w:r w:rsidR="00850EAE" w:rsidRPr="00AB7874">
        <w:rPr>
          <w:rFonts w:ascii="Times New Roman" w:hAnsi="Times New Roman" w:cs="Times New Roman"/>
        </w:rPr>
        <w:t xml:space="preserve"> </w:t>
      </w:r>
      <w:r w:rsidRPr="00AB7874">
        <w:rPr>
          <w:rFonts w:ascii="Times New Roman" w:hAnsi="Times New Roman" w:cs="Times New Roman"/>
        </w:rPr>
        <w:t>Venture Creation: Entrepreneurship for the 21st Century – A Pacific Rim</w:t>
      </w:r>
      <w:r w:rsidR="00850EAE" w:rsidRPr="00AB7874">
        <w:rPr>
          <w:rFonts w:ascii="Times New Roman" w:hAnsi="Times New Roman" w:cs="Times New Roman"/>
        </w:rPr>
        <w:t xml:space="preserve"> </w:t>
      </w:r>
      <w:r w:rsidRPr="00AB7874">
        <w:rPr>
          <w:rFonts w:ascii="Times New Roman" w:hAnsi="Times New Roman" w:cs="Times New Roman"/>
        </w:rPr>
        <w:t>Perspective, 1st Edition. McGraw-Hill Irwin.</w:t>
      </w:r>
    </w:p>
    <w:p w14:paraId="636EA296" w14:textId="77777777" w:rsidR="00850EAE" w:rsidRPr="00AB7874" w:rsidRDefault="00651132" w:rsidP="00850EA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7874">
        <w:rPr>
          <w:rFonts w:ascii="Times New Roman" w:hAnsi="Times New Roman" w:cs="Times New Roman"/>
        </w:rPr>
        <w:t>Kuratko, D. (2013) Entrepreneurship: Theory, Process, and Practice, 9th Edition,</w:t>
      </w:r>
      <w:r w:rsidR="00850EAE" w:rsidRPr="00AB7874">
        <w:rPr>
          <w:rFonts w:ascii="Times New Roman" w:hAnsi="Times New Roman" w:cs="Times New Roman"/>
        </w:rPr>
        <w:t xml:space="preserve"> </w:t>
      </w:r>
      <w:r w:rsidRPr="00AB7874">
        <w:rPr>
          <w:rFonts w:ascii="Times New Roman" w:hAnsi="Times New Roman" w:cs="Times New Roman"/>
        </w:rPr>
        <w:t>Wiley</w:t>
      </w:r>
    </w:p>
    <w:p w14:paraId="26605273" w14:textId="77777777" w:rsidR="00850EAE" w:rsidRPr="00AB7874" w:rsidRDefault="00651132" w:rsidP="00850EA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7874">
        <w:rPr>
          <w:rFonts w:ascii="Times New Roman" w:hAnsi="Times New Roman" w:cs="Times New Roman"/>
        </w:rPr>
        <w:t>Longenecker G.J., Petty W.J et al (2016) Small Business Management: Launching</w:t>
      </w:r>
      <w:r w:rsidR="00850EAE" w:rsidRPr="00AB7874">
        <w:rPr>
          <w:rFonts w:ascii="Times New Roman" w:hAnsi="Times New Roman" w:cs="Times New Roman"/>
        </w:rPr>
        <w:t xml:space="preserve"> </w:t>
      </w:r>
      <w:r w:rsidRPr="00AB7874">
        <w:rPr>
          <w:rFonts w:ascii="Times New Roman" w:hAnsi="Times New Roman" w:cs="Times New Roman"/>
        </w:rPr>
        <w:t>and Growing Entrepreneurial Ventures 16th Edition, Published by Cengage</w:t>
      </w:r>
      <w:r w:rsidR="00850EAE" w:rsidRPr="00AB7874">
        <w:rPr>
          <w:rFonts w:ascii="Times New Roman" w:hAnsi="Times New Roman" w:cs="Times New Roman"/>
        </w:rPr>
        <w:t xml:space="preserve"> </w:t>
      </w:r>
      <w:r w:rsidRPr="00AB7874">
        <w:rPr>
          <w:rFonts w:ascii="Times New Roman" w:hAnsi="Times New Roman" w:cs="Times New Roman"/>
        </w:rPr>
        <w:t>Learning US</w:t>
      </w:r>
    </w:p>
    <w:p w14:paraId="5847C637" w14:textId="77777777" w:rsidR="00850EAE" w:rsidRPr="00AB7874" w:rsidRDefault="00651132" w:rsidP="00850EA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7874">
        <w:rPr>
          <w:rFonts w:ascii="Times New Roman" w:hAnsi="Times New Roman" w:cs="Times New Roman"/>
        </w:rPr>
        <w:t>Neck M.H, Neck.</w:t>
      </w:r>
      <w:r w:rsidR="00AB7874">
        <w:rPr>
          <w:rFonts w:ascii="Times New Roman" w:hAnsi="Times New Roman" w:cs="Times New Roman"/>
        </w:rPr>
        <w:t xml:space="preserve"> </w:t>
      </w:r>
      <w:r w:rsidRPr="00AB7874">
        <w:rPr>
          <w:rFonts w:ascii="Times New Roman" w:hAnsi="Times New Roman" w:cs="Times New Roman"/>
        </w:rPr>
        <w:t>P.C, Murray, L.E. (2018)</w:t>
      </w:r>
      <w:r w:rsidR="00850EAE" w:rsidRPr="00AB7874">
        <w:rPr>
          <w:rFonts w:ascii="Times New Roman" w:hAnsi="Times New Roman" w:cs="Times New Roman"/>
        </w:rPr>
        <w:t xml:space="preserve"> </w:t>
      </w:r>
      <w:r w:rsidRPr="00AB7874">
        <w:rPr>
          <w:rFonts w:ascii="Times New Roman" w:hAnsi="Times New Roman" w:cs="Times New Roman"/>
        </w:rPr>
        <w:t>Entrepreneurship: The Practice and</w:t>
      </w:r>
      <w:r w:rsidR="00850EAE" w:rsidRPr="00AB7874">
        <w:rPr>
          <w:rFonts w:ascii="Times New Roman" w:hAnsi="Times New Roman" w:cs="Times New Roman"/>
        </w:rPr>
        <w:t xml:space="preserve"> </w:t>
      </w:r>
      <w:r w:rsidRPr="00AB7874">
        <w:rPr>
          <w:rFonts w:ascii="Times New Roman" w:hAnsi="Times New Roman" w:cs="Times New Roman"/>
        </w:rPr>
        <w:t>Mindset 1st Edition, SAGE Publications</w:t>
      </w:r>
    </w:p>
    <w:p w14:paraId="548C0DE9" w14:textId="77777777" w:rsidR="00850EAE" w:rsidRPr="00AB7874" w:rsidRDefault="00651132" w:rsidP="00850EA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7874">
        <w:rPr>
          <w:rFonts w:ascii="Times New Roman" w:hAnsi="Times New Roman" w:cs="Times New Roman"/>
        </w:rPr>
        <w:t xml:space="preserve">Stokes D, Wilson N, (2021), Small Business Management and </w:t>
      </w:r>
      <w:proofErr w:type="spellStart"/>
      <w:r w:rsidRPr="00AB7874">
        <w:rPr>
          <w:rFonts w:ascii="Times New Roman" w:hAnsi="Times New Roman" w:cs="Times New Roman"/>
        </w:rPr>
        <w:t>Entreprenuership</w:t>
      </w:r>
      <w:proofErr w:type="spellEnd"/>
      <w:r w:rsidRPr="00AB7874">
        <w:rPr>
          <w:rFonts w:ascii="Times New Roman" w:hAnsi="Times New Roman" w:cs="Times New Roman"/>
        </w:rPr>
        <w:t>,</w:t>
      </w:r>
      <w:r w:rsidR="00850EAE" w:rsidRPr="00AB7874">
        <w:rPr>
          <w:rFonts w:ascii="Times New Roman" w:hAnsi="Times New Roman" w:cs="Times New Roman"/>
        </w:rPr>
        <w:t xml:space="preserve"> </w:t>
      </w:r>
      <w:r w:rsidRPr="00AB7874">
        <w:rPr>
          <w:rFonts w:ascii="Times New Roman" w:hAnsi="Times New Roman" w:cs="Times New Roman"/>
        </w:rPr>
        <w:t xml:space="preserve">Cengage Learning UK, Link: </w:t>
      </w:r>
      <w:hyperlink r:id="rId5" w:history="1">
        <w:r w:rsidR="00850EAE" w:rsidRPr="00AB7874">
          <w:rPr>
            <w:rStyle w:val="Hyperlink"/>
            <w:rFonts w:ascii="Times New Roman" w:hAnsi="Times New Roman" w:cs="Times New Roman"/>
          </w:rPr>
          <w:t>https://koha.baobab-ebooks.com/cgi-bin/koha/opacdetail</w:t>
        </w:r>
      </w:hyperlink>
      <w:r w:rsidRPr="00AB7874">
        <w:rPr>
          <w:rFonts w:ascii="Times New Roman" w:hAnsi="Times New Roman" w:cs="Times New Roman"/>
        </w:rPr>
        <w:t>.</w:t>
      </w:r>
      <w:r w:rsidR="00850EAE" w:rsidRPr="00AB7874">
        <w:rPr>
          <w:rFonts w:ascii="Times New Roman" w:hAnsi="Times New Roman" w:cs="Times New Roman"/>
        </w:rPr>
        <w:t xml:space="preserve"> </w:t>
      </w:r>
    </w:p>
    <w:p w14:paraId="1BFE8CFF" w14:textId="77777777" w:rsidR="006D313B" w:rsidRPr="00AB7874" w:rsidRDefault="00651132" w:rsidP="00850EA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7874">
        <w:rPr>
          <w:rFonts w:ascii="Times New Roman" w:hAnsi="Times New Roman" w:cs="Times New Roman"/>
        </w:rPr>
        <w:t>Stokes D, Wilson N, (2017). Small Business Management and Entrepreneurship, 4</w:t>
      </w:r>
      <w:r w:rsidRPr="00AB7874">
        <w:rPr>
          <w:rFonts w:ascii="Times New Roman" w:hAnsi="Times New Roman" w:cs="Times New Roman"/>
          <w:vertAlign w:val="superscript"/>
        </w:rPr>
        <w:t>th</w:t>
      </w:r>
      <w:r w:rsidR="00850EAE" w:rsidRPr="00AB7874">
        <w:rPr>
          <w:rFonts w:ascii="Times New Roman" w:hAnsi="Times New Roman" w:cs="Times New Roman"/>
        </w:rPr>
        <w:t xml:space="preserve"> </w:t>
      </w:r>
      <w:r w:rsidRPr="00AB7874">
        <w:rPr>
          <w:rFonts w:ascii="Times New Roman" w:hAnsi="Times New Roman" w:cs="Times New Roman"/>
        </w:rPr>
        <w:t>Edition, Cengage Learning EMEA.</w:t>
      </w:r>
    </w:p>
    <w:sectPr w:rsidR="006D313B" w:rsidRPr="00AB7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8A8"/>
    <w:multiLevelType w:val="hybridMultilevel"/>
    <w:tmpl w:val="A1BE7956"/>
    <w:lvl w:ilvl="0" w:tplc="A4108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9297B"/>
    <w:multiLevelType w:val="hybridMultilevel"/>
    <w:tmpl w:val="293672E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405F3"/>
    <w:multiLevelType w:val="hybridMultilevel"/>
    <w:tmpl w:val="C680BC6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D2184"/>
    <w:multiLevelType w:val="hybridMultilevel"/>
    <w:tmpl w:val="15C6C7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827EE"/>
    <w:multiLevelType w:val="hybridMultilevel"/>
    <w:tmpl w:val="3C281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8432E6"/>
    <w:multiLevelType w:val="hybridMultilevel"/>
    <w:tmpl w:val="AB8E0A58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50D6A"/>
    <w:multiLevelType w:val="hybridMultilevel"/>
    <w:tmpl w:val="79BC7E16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0062F"/>
    <w:multiLevelType w:val="hybridMultilevel"/>
    <w:tmpl w:val="F806848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7E4E20"/>
    <w:multiLevelType w:val="hybridMultilevel"/>
    <w:tmpl w:val="CBDC4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166A5"/>
    <w:multiLevelType w:val="hybridMultilevel"/>
    <w:tmpl w:val="F66644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6557087"/>
    <w:multiLevelType w:val="hybridMultilevel"/>
    <w:tmpl w:val="845E8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851F2F"/>
    <w:multiLevelType w:val="hybridMultilevel"/>
    <w:tmpl w:val="ED8CA0E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071ED1"/>
    <w:multiLevelType w:val="hybridMultilevel"/>
    <w:tmpl w:val="034E4366"/>
    <w:lvl w:ilvl="0" w:tplc="2000001B">
      <w:start w:val="1"/>
      <w:numFmt w:val="lowerRoman"/>
      <w:lvlText w:val="%1."/>
      <w:lvlJc w:val="righ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9149F6"/>
    <w:multiLevelType w:val="hybridMultilevel"/>
    <w:tmpl w:val="4AB0AB0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C11115"/>
    <w:multiLevelType w:val="hybridMultilevel"/>
    <w:tmpl w:val="0C50B67A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2413B"/>
    <w:multiLevelType w:val="hybridMultilevel"/>
    <w:tmpl w:val="47BA16A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2D0067"/>
    <w:multiLevelType w:val="hybridMultilevel"/>
    <w:tmpl w:val="3E50F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C53EC7"/>
    <w:multiLevelType w:val="hybridMultilevel"/>
    <w:tmpl w:val="3DD6A7F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4F4C13"/>
    <w:multiLevelType w:val="hybridMultilevel"/>
    <w:tmpl w:val="8CD8C8F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CA1CCE"/>
    <w:multiLevelType w:val="hybridMultilevel"/>
    <w:tmpl w:val="687CC0D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780B88"/>
    <w:multiLevelType w:val="hybridMultilevel"/>
    <w:tmpl w:val="238CF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D0BF9"/>
    <w:multiLevelType w:val="hybridMultilevel"/>
    <w:tmpl w:val="2402E28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A170C8E"/>
    <w:multiLevelType w:val="hybridMultilevel"/>
    <w:tmpl w:val="A8C8A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F7888"/>
    <w:multiLevelType w:val="hybridMultilevel"/>
    <w:tmpl w:val="83D609A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69484C"/>
    <w:multiLevelType w:val="hybridMultilevel"/>
    <w:tmpl w:val="BCD82F1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1E0AE4"/>
    <w:multiLevelType w:val="hybridMultilevel"/>
    <w:tmpl w:val="4022B0C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26" w15:restartNumberingAfterBreak="0">
    <w:nsid w:val="52501C98"/>
    <w:multiLevelType w:val="hybridMultilevel"/>
    <w:tmpl w:val="5FDACBA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216189"/>
    <w:multiLevelType w:val="hybridMultilevel"/>
    <w:tmpl w:val="42589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9A245A"/>
    <w:multiLevelType w:val="hybridMultilevel"/>
    <w:tmpl w:val="8E003C16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23C7D"/>
    <w:multiLevelType w:val="hybridMultilevel"/>
    <w:tmpl w:val="8E303F4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A91C8A"/>
    <w:multiLevelType w:val="hybridMultilevel"/>
    <w:tmpl w:val="3D7C1EB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7F71F4"/>
    <w:multiLevelType w:val="hybridMultilevel"/>
    <w:tmpl w:val="D5247AE4"/>
    <w:lvl w:ilvl="0" w:tplc="C4CC554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43B7F"/>
    <w:multiLevelType w:val="hybridMultilevel"/>
    <w:tmpl w:val="4F2A951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3" w15:restartNumberingAfterBreak="0">
    <w:nsid w:val="7798487A"/>
    <w:multiLevelType w:val="hybridMultilevel"/>
    <w:tmpl w:val="75D28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8"/>
  </w:num>
  <w:num w:numId="4">
    <w:abstractNumId w:val="1"/>
  </w:num>
  <w:num w:numId="5">
    <w:abstractNumId w:val="6"/>
  </w:num>
  <w:num w:numId="6">
    <w:abstractNumId w:val="25"/>
  </w:num>
  <w:num w:numId="7">
    <w:abstractNumId w:val="16"/>
  </w:num>
  <w:num w:numId="8">
    <w:abstractNumId w:val="33"/>
  </w:num>
  <w:num w:numId="9">
    <w:abstractNumId w:val="4"/>
  </w:num>
  <w:num w:numId="10">
    <w:abstractNumId w:val="10"/>
  </w:num>
  <w:num w:numId="11">
    <w:abstractNumId w:val="27"/>
  </w:num>
  <w:num w:numId="12">
    <w:abstractNumId w:val="3"/>
  </w:num>
  <w:num w:numId="13">
    <w:abstractNumId w:val="9"/>
  </w:num>
  <w:num w:numId="14">
    <w:abstractNumId w:val="21"/>
  </w:num>
  <w:num w:numId="15">
    <w:abstractNumId w:val="15"/>
  </w:num>
  <w:num w:numId="16">
    <w:abstractNumId w:val="30"/>
  </w:num>
  <w:num w:numId="17">
    <w:abstractNumId w:val="11"/>
  </w:num>
  <w:num w:numId="18">
    <w:abstractNumId w:val="23"/>
  </w:num>
  <w:num w:numId="19">
    <w:abstractNumId w:val="7"/>
  </w:num>
  <w:num w:numId="20">
    <w:abstractNumId w:val="24"/>
  </w:num>
  <w:num w:numId="21">
    <w:abstractNumId w:val="13"/>
  </w:num>
  <w:num w:numId="22">
    <w:abstractNumId w:val="17"/>
  </w:num>
  <w:num w:numId="23">
    <w:abstractNumId w:val="29"/>
  </w:num>
  <w:num w:numId="24">
    <w:abstractNumId w:val="26"/>
  </w:num>
  <w:num w:numId="25">
    <w:abstractNumId w:val="19"/>
  </w:num>
  <w:num w:numId="26">
    <w:abstractNumId w:val="8"/>
  </w:num>
  <w:num w:numId="27">
    <w:abstractNumId w:val="12"/>
  </w:num>
  <w:num w:numId="28">
    <w:abstractNumId w:val="2"/>
  </w:num>
  <w:num w:numId="29">
    <w:abstractNumId w:val="0"/>
  </w:num>
  <w:num w:numId="30">
    <w:abstractNumId w:val="32"/>
  </w:num>
  <w:num w:numId="31">
    <w:abstractNumId w:val="18"/>
  </w:num>
  <w:num w:numId="32">
    <w:abstractNumId w:val="31"/>
  </w:num>
  <w:num w:numId="33">
    <w:abstractNumId w:val="2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32"/>
    <w:rsid w:val="000343A0"/>
    <w:rsid w:val="000B7161"/>
    <w:rsid w:val="001562F2"/>
    <w:rsid w:val="001576D8"/>
    <w:rsid w:val="00164025"/>
    <w:rsid w:val="001A7E6D"/>
    <w:rsid w:val="0026022F"/>
    <w:rsid w:val="002639B8"/>
    <w:rsid w:val="00270B32"/>
    <w:rsid w:val="002A3096"/>
    <w:rsid w:val="0031457F"/>
    <w:rsid w:val="00356B34"/>
    <w:rsid w:val="003A6885"/>
    <w:rsid w:val="003F0FB0"/>
    <w:rsid w:val="00427E40"/>
    <w:rsid w:val="004765F5"/>
    <w:rsid w:val="004D1F13"/>
    <w:rsid w:val="005356F8"/>
    <w:rsid w:val="00651132"/>
    <w:rsid w:val="006D313B"/>
    <w:rsid w:val="00736F72"/>
    <w:rsid w:val="00776122"/>
    <w:rsid w:val="007902C0"/>
    <w:rsid w:val="0081545A"/>
    <w:rsid w:val="00825981"/>
    <w:rsid w:val="00850EAE"/>
    <w:rsid w:val="00860DC5"/>
    <w:rsid w:val="00881D6C"/>
    <w:rsid w:val="00883C55"/>
    <w:rsid w:val="008D051E"/>
    <w:rsid w:val="00940D7C"/>
    <w:rsid w:val="009C2AE1"/>
    <w:rsid w:val="009E1C64"/>
    <w:rsid w:val="00A4265A"/>
    <w:rsid w:val="00AB7874"/>
    <w:rsid w:val="00AE0D52"/>
    <w:rsid w:val="00AF476C"/>
    <w:rsid w:val="00B8328E"/>
    <w:rsid w:val="00BD6D3B"/>
    <w:rsid w:val="00BD7162"/>
    <w:rsid w:val="00C5255C"/>
    <w:rsid w:val="00D21459"/>
    <w:rsid w:val="00D86440"/>
    <w:rsid w:val="00DF0C82"/>
    <w:rsid w:val="00E04DE0"/>
    <w:rsid w:val="00ED5A21"/>
    <w:rsid w:val="00F1600F"/>
    <w:rsid w:val="00F21D3C"/>
    <w:rsid w:val="00F4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3CA50"/>
  <w15:docId w15:val="{C3F4F7CF-6368-4B06-84EA-546AD3D9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0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81D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0E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0E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21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ha.baobab-ebooks.com/cgi-bin/koha/opacdeta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2025-08-10T18:40:00Z</dcterms:created>
  <dcterms:modified xsi:type="dcterms:W3CDTF">2025-08-10T18:40:00Z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83933d38bedcfadc3d18fb2d79f13b3aa9319615e6b2c4c42c847ea374479e9c</vt:lpwstr>
  </property>
</Properties>
</file>