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5E9" w:rsidRPr="005E65E9" w:rsidRDefault="005E65E9" w:rsidP="008639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65E9">
        <w:rPr>
          <w:rFonts w:ascii="Times New Roman" w:eastAsia="Times New Roman" w:hAnsi="Times New Roman" w:cs="Times New Roman"/>
          <w:b/>
          <w:sz w:val="24"/>
          <w:szCs w:val="24"/>
        </w:rPr>
        <w:t>Health Club Revenue Management</w:t>
      </w:r>
    </w:p>
    <w:p w:rsidR="005E65E9" w:rsidRDefault="005E65E9" w:rsidP="00863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B3AEA" w:rsidRDefault="00EB3AEA" w:rsidP="00863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E65E9" w:rsidRDefault="005E65E9" w:rsidP="00863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E65E9" w:rsidRDefault="005E65E9" w:rsidP="00863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639A5" w:rsidRPr="008639A5" w:rsidRDefault="005E65E9" w:rsidP="00863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="008639A5" w:rsidRPr="008639A5">
        <w:rPr>
          <w:rFonts w:ascii="Times New Roman" w:eastAsia="Times New Roman" w:hAnsi="Times New Roman" w:cs="Times New Roman"/>
          <w:sz w:val="24"/>
          <w:szCs w:val="24"/>
        </w:rPr>
        <w:t xml:space="preserve"> Diversifying Revenue Streams: </w:t>
      </w:r>
    </w:p>
    <w:p w:rsidR="008639A5" w:rsidRPr="008639A5" w:rsidRDefault="008639A5" w:rsidP="008639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39A5">
        <w:rPr>
          <w:rFonts w:ascii="Times New Roman" w:eastAsia="Times New Roman" w:hAnsi="Times New Roman" w:cs="Times New Roman"/>
          <w:b/>
          <w:bCs/>
          <w:sz w:val="24"/>
          <w:szCs w:val="24"/>
        </w:rPr>
        <w:t>Go Beyond Basic Memberships:</w:t>
      </w:r>
      <w:r w:rsidRPr="008639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639A5" w:rsidRPr="008639A5" w:rsidRDefault="008639A5" w:rsidP="008639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39A5">
        <w:rPr>
          <w:rFonts w:ascii="Times New Roman" w:eastAsia="Times New Roman" w:hAnsi="Times New Roman" w:cs="Times New Roman"/>
          <w:b/>
          <w:bCs/>
          <w:sz w:val="24"/>
          <w:szCs w:val="24"/>
        </w:rPr>
        <w:t>Personal Training:</w:t>
      </w:r>
      <w:r w:rsidRPr="008639A5">
        <w:rPr>
          <w:rFonts w:ascii="Times New Roman" w:eastAsia="Times New Roman" w:hAnsi="Times New Roman" w:cs="Times New Roman"/>
          <w:sz w:val="24"/>
          <w:szCs w:val="24"/>
        </w:rPr>
        <w:t xml:space="preserve"> Offer personalized training plans and sessions to cater to individual needs and goals. </w:t>
      </w:r>
    </w:p>
    <w:p w:rsidR="008639A5" w:rsidRPr="008639A5" w:rsidRDefault="008639A5" w:rsidP="008639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39A5">
        <w:rPr>
          <w:rFonts w:ascii="Times New Roman" w:eastAsia="Times New Roman" w:hAnsi="Times New Roman" w:cs="Times New Roman"/>
          <w:b/>
          <w:bCs/>
          <w:sz w:val="24"/>
          <w:szCs w:val="24"/>
        </w:rPr>
        <w:t>Fitness Seminars/Workshops:</w:t>
      </w:r>
      <w:r w:rsidRPr="008639A5">
        <w:rPr>
          <w:rFonts w:ascii="Times New Roman" w:eastAsia="Times New Roman" w:hAnsi="Times New Roman" w:cs="Times New Roman"/>
          <w:sz w:val="24"/>
          <w:szCs w:val="24"/>
        </w:rPr>
        <w:t xml:space="preserve"> Host paid seminars or workshops on specific fitness topics or nutrition. </w:t>
      </w:r>
    </w:p>
    <w:p w:rsidR="008639A5" w:rsidRPr="008639A5" w:rsidRDefault="008639A5" w:rsidP="008639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39A5">
        <w:rPr>
          <w:rFonts w:ascii="Times New Roman" w:eastAsia="Times New Roman" w:hAnsi="Times New Roman" w:cs="Times New Roman"/>
          <w:b/>
          <w:bCs/>
          <w:sz w:val="24"/>
          <w:szCs w:val="24"/>
        </w:rPr>
        <w:t>Merchandise Sales:</w:t>
      </w:r>
      <w:r w:rsidRPr="008639A5">
        <w:rPr>
          <w:rFonts w:ascii="Times New Roman" w:eastAsia="Times New Roman" w:hAnsi="Times New Roman" w:cs="Times New Roman"/>
          <w:sz w:val="24"/>
          <w:szCs w:val="24"/>
        </w:rPr>
        <w:t xml:space="preserve"> Sell gym-branded apparel, accessories, or fitness equipment. </w:t>
      </w:r>
    </w:p>
    <w:p w:rsidR="008639A5" w:rsidRPr="008639A5" w:rsidRDefault="008639A5" w:rsidP="008639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39A5">
        <w:rPr>
          <w:rFonts w:ascii="Times New Roman" w:eastAsia="Times New Roman" w:hAnsi="Times New Roman" w:cs="Times New Roman"/>
          <w:b/>
          <w:bCs/>
          <w:sz w:val="24"/>
          <w:szCs w:val="24"/>
        </w:rPr>
        <w:t>Nutrition Counseling:</w:t>
      </w:r>
      <w:r w:rsidRPr="008639A5">
        <w:rPr>
          <w:rFonts w:ascii="Times New Roman" w:eastAsia="Times New Roman" w:hAnsi="Times New Roman" w:cs="Times New Roman"/>
          <w:sz w:val="24"/>
          <w:szCs w:val="24"/>
        </w:rPr>
        <w:t xml:space="preserve"> Provide nutritional guidance and support to members. </w:t>
      </w:r>
    </w:p>
    <w:p w:rsidR="008639A5" w:rsidRPr="008639A5" w:rsidRDefault="008639A5" w:rsidP="008639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39A5">
        <w:rPr>
          <w:rFonts w:ascii="Times New Roman" w:eastAsia="Times New Roman" w:hAnsi="Times New Roman" w:cs="Times New Roman"/>
          <w:b/>
          <w:bCs/>
          <w:sz w:val="24"/>
          <w:szCs w:val="24"/>
        </w:rPr>
        <w:t>Drop-in Fees:</w:t>
      </w:r>
      <w:r w:rsidRPr="008639A5">
        <w:rPr>
          <w:rFonts w:ascii="Times New Roman" w:eastAsia="Times New Roman" w:hAnsi="Times New Roman" w:cs="Times New Roman"/>
          <w:sz w:val="24"/>
          <w:szCs w:val="24"/>
        </w:rPr>
        <w:t xml:space="preserve"> Allow non-members to access the facility for a fee. </w:t>
      </w:r>
    </w:p>
    <w:p w:rsidR="008639A5" w:rsidRPr="008639A5" w:rsidRDefault="008639A5" w:rsidP="008639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39A5">
        <w:rPr>
          <w:rFonts w:ascii="Times New Roman" w:eastAsia="Times New Roman" w:hAnsi="Times New Roman" w:cs="Times New Roman"/>
          <w:b/>
          <w:bCs/>
          <w:sz w:val="24"/>
          <w:szCs w:val="24"/>
        </w:rPr>
        <w:t>Rent Out Gym Space:</w:t>
      </w:r>
      <w:r w:rsidRPr="008639A5">
        <w:rPr>
          <w:rFonts w:ascii="Times New Roman" w:eastAsia="Times New Roman" w:hAnsi="Times New Roman" w:cs="Times New Roman"/>
          <w:sz w:val="24"/>
          <w:szCs w:val="24"/>
        </w:rPr>
        <w:t xml:space="preserve"> Consider renting out space for events or other fitness activities. </w:t>
      </w:r>
    </w:p>
    <w:p w:rsidR="008639A5" w:rsidRPr="008639A5" w:rsidRDefault="008639A5" w:rsidP="008639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39A5">
        <w:rPr>
          <w:rFonts w:ascii="Times New Roman" w:eastAsia="Times New Roman" w:hAnsi="Times New Roman" w:cs="Times New Roman"/>
          <w:b/>
          <w:bCs/>
          <w:sz w:val="24"/>
          <w:szCs w:val="24"/>
        </w:rPr>
        <w:t>Online Fitness Challenges:</w:t>
      </w:r>
      <w:r w:rsidRPr="008639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639A5" w:rsidRPr="008639A5" w:rsidRDefault="008639A5" w:rsidP="008639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39A5">
        <w:rPr>
          <w:rFonts w:ascii="Times New Roman" w:eastAsia="Times New Roman" w:hAnsi="Times New Roman" w:cs="Times New Roman"/>
          <w:b/>
          <w:bCs/>
          <w:sz w:val="24"/>
          <w:szCs w:val="24"/>
        </w:rPr>
        <w:t>Create Paid Challenges:</w:t>
      </w:r>
      <w:r w:rsidRPr="008639A5">
        <w:rPr>
          <w:rFonts w:ascii="Times New Roman" w:eastAsia="Times New Roman" w:hAnsi="Times New Roman" w:cs="Times New Roman"/>
          <w:sz w:val="24"/>
          <w:szCs w:val="24"/>
        </w:rPr>
        <w:t xml:space="preserve"> Develop and market paid online fitness challenges for both members and non-members. </w:t>
      </w:r>
    </w:p>
    <w:p w:rsidR="008639A5" w:rsidRPr="008639A5" w:rsidRDefault="008639A5" w:rsidP="008639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39A5">
        <w:rPr>
          <w:rFonts w:ascii="Times New Roman" w:eastAsia="Times New Roman" w:hAnsi="Times New Roman" w:cs="Times New Roman"/>
          <w:b/>
          <w:bCs/>
          <w:sz w:val="24"/>
          <w:szCs w:val="24"/>
        </w:rPr>
        <w:t>Affiliate Marketing:</w:t>
      </w:r>
      <w:r w:rsidRPr="008639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639A5" w:rsidRPr="008639A5" w:rsidRDefault="008639A5" w:rsidP="008639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39A5">
        <w:rPr>
          <w:rFonts w:ascii="Times New Roman" w:eastAsia="Times New Roman" w:hAnsi="Times New Roman" w:cs="Times New Roman"/>
          <w:b/>
          <w:bCs/>
          <w:sz w:val="24"/>
          <w:szCs w:val="24"/>
        </w:rPr>
        <w:t>Partner with Relevant Businesses:</w:t>
      </w:r>
      <w:r w:rsidRPr="008639A5">
        <w:rPr>
          <w:rFonts w:ascii="Times New Roman" w:eastAsia="Times New Roman" w:hAnsi="Times New Roman" w:cs="Times New Roman"/>
          <w:sz w:val="24"/>
          <w:szCs w:val="24"/>
        </w:rPr>
        <w:t xml:space="preserve"> Collaborate with fitness-related businesses to promote each other's services. </w:t>
      </w:r>
    </w:p>
    <w:p w:rsidR="008639A5" w:rsidRPr="008639A5" w:rsidRDefault="008639A5" w:rsidP="008639A5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8639A5" w:rsidRPr="008639A5" w:rsidRDefault="008639A5" w:rsidP="008639A5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639A5" w:rsidRPr="008639A5" w:rsidRDefault="008639A5" w:rsidP="00863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39A5">
        <w:rPr>
          <w:rFonts w:ascii="Times New Roman" w:eastAsia="Times New Roman" w:hAnsi="Times New Roman" w:cs="Times New Roman"/>
          <w:sz w:val="24"/>
          <w:szCs w:val="24"/>
        </w:rPr>
        <w:t xml:space="preserve">II. Optimize Membership Pricing and Retention: </w:t>
      </w:r>
    </w:p>
    <w:p w:rsidR="008639A5" w:rsidRPr="008639A5" w:rsidRDefault="008639A5" w:rsidP="008639A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39A5">
        <w:rPr>
          <w:rFonts w:ascii="Times New Roman" w:eastAsia="Times New Roman" w:hAnsi="Times New Roman" w:cs="Times New Roman"/>
          <w:b/>
          <w:bCs/>
          <w:sz w:val="24"/>
          <w:szCs w:val="24"/>
        </w:rPr>
        <w:t>Tiered Membership Options:</w:t>
      </w:r>
      <w:r w:rsidRPr="008639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639A5" w:rsidRPr="008639A5" w:rsidRDefault="008639A5" w:rsidP="008639A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8639A5">
        <w:rPr>
          <w:rFonts w:ascii="Times New Roman" w:eastAsia="Times New Roman" w:hAnsi="Times New Roman" w:cs="Times New Roman"/>
          <w:sz w:val="24"/>
          <w:szCs w:val="24"/>
        </w:rPr>
        <w:t xml:space="preserve">Offer different membership tiers with varying features and prices. </w:t>
      </w:r>
    </w:p>
    <w:p w:rsidR="008639A5" w:rsidRPr="008639A5" w:rsidRDefault="008639A5" w:rsidP="008639A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39A5">
        <w:rPr>
          <w:rFonts w:ascii="Times New Roman" w:eastAsia="Times New Roman" w:hAnsi="Times New Roman" w:cs="Times New Roman"/>
          <w:b/>
          <w:bCs/>
          <w:sz w:val="24"/>
          <w:szCs w:val="24"/>
        </w:rPr>
        <w:t>Flexible Membership Options:</w:t>
      </w:r>
      <w:r w:rsidRPr="008639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639A5" w:rsidRPr="008639A5" w:rsidRDefault="008639A5" w:rsidP="008639A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8639A5">
        <w:rPr>
          <w:rFonts w:ascii="Times New Roman" w:eastAsia="Times New Roman" w:hAnsi="Times New Roman" w:cs="Times New Roman"/>
          <w:sz w:val="24"/>
          <w:szCs w:val="24"/>
        </w:rPr>
        <w:t xml:space="preserve">Consider offering flexible membership options (e.g., monthly, quarterly, annual). </w:t>
      </w:r>
    </w:p>
    <w:p w:rsidR="008639A5" w:rsidRPr="008639A5" w:rsidRDefault="008639A5" w:rsidP="008639A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39A5">
        <w:rPr>
          <w:rFonts w:ascii="Times New Roman" w:eastAsia="Times New Roman" w:hAnsi="Times New Roman" w:cs="Times New Roman"/>
          <w:b/>
          <w:bCs/>
          <w:sz w:val="24"/>
          <w:szCs w:val="24"/>
        </w:rPr>
        <w:t>Promote Value:</w:t>
      </w:r>
      <w:r w:rsidRPr="008639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639A5" w:rsidRPr="008639A5" w:rsidRDefault="008639A5" w:rsidP="008639A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8639A5">
        <w:rPr>
          <w:rFonts w:ascii="Times New Roman" w:eastAsia="Times New Roman" w:hAnsi="Times New Roman" w:cs="Times New Roman"/>
          <w:sz w:val="24"/>
          <w:szCs w:val="24"/>
        </w:rPr>
        <w:t xml:space="preserve">Highlight the benefits and value of your membership, emphasizing the services and amenities offered. </w:t>
      </w:r>
    </w:p>
    <w:p w:rsidR="008639A5" w:rsidRPr="008639A5" w:rsidRDefault="008639A5" w:rsidP="008639A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39A5">
        <w:rPr>
          <w:rFonts w:ascii="Times New Roman" w:eastAsia="Times New Roman" w:hAnsi="Times New Roman" w:cs="Times New Roman"/>
          <w:b/>
          <w:bCs/>
          <w:sz w:val="24"/>
          <w:szCs w:val="24"/>
        </w:rPr>
        <w:t>Retention Strategies:</w:t>
      </w:r>
      <w:r w:rsidRPr="008639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639A5" w:rsidRPr="008639A5" w:rsidRDefault="008639A5" w:rsidP="008639A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8639A5">
        <w:rPr>
          <w:rFonts w:ascii="Times New Roman" w:eastAsia="Times New Roman" w:hAnsi="Times New Roman" w:cs="Times New Roman"/>
          <w:sz w:val="24"/>
          <w:szCs w:val="24"/>
        </w:rPr>
        <w:t>Implement strategies to retain existing members, such as personalized communication, loyalty programs, and community events. </w:t>
      </w:r>
    </w:p>
    <w:p w:rsidR="008639A5" w:rsidRPr="008639A5" w:rsidRDefault="008639A5" w:rsidP="008639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639A5" w:rsidRPr="008639A5" w:rsidRDefault="008639A5" w:rsidP="00863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39A5">
        <w:rPr>
          <w:rFonts w:ascii="Times New Roman" w:eastAsia="Times New Roman" w:hAnsi="Times New Roman" w:cs="Times New Roman"/>
          <w:sz w:val="24"/>
          <w:szCs w:val="24"/>
        </w:rPr>
        <w:t xml:space="preserve">III. Effective Marketing and Sales: </w:t>
      </w:r>
    </w:p>
    <w:p w:rsidR="008639A5" w:rsidRPr="008639A5" w:rsidRDefault="008639A5" w:rsidP="008639A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39A5">
        <w:rPr>
          <w:rFonts w:ascii="Times New Roman" w:eastAsia="Times New Roman" w:hAnsi="Times New Roman" w:cs="Times New Roman"/>
          <w:b/>
          <w:bCs/>
          <w:sz w:val="24"/>
          <w:szCs w:val="24"/>
        </w:rPr>
        <w:t>Targeted Marketing:</w:t>
      </w:r>
      <w:r w:rsidRPr="008639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639A5" w:rsidRPr="008639A5" w:rsidRDefault="008639A5" w:rsidP="008639A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8639A5">
        <w:rPr>
          <w:rFonts w:ascii="Times New Roman" w:eastAsia="Times New Roman" w:hAnsi="Times New Roman" w:cs="Times New Roman"/>
          <w:sz w:val="24"/>
          <w:szCs w:val="24"/>
        </w:rPr>
        <w:t>Focus your marketing efforts on specific demographics or fitness interests. </w:t>
      </w:r>
    </w:p>
    <w:p w:rsidR="008639A5" w:rsidRPr="008639A5" w:rsidRDefault="008639A5" w:rsidP="00863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639A5">
        <w:rPr>
          <w:rFonts w:ascii="Times New Roman" w:eastAsia="Times New Roman" w:hAnsi="Symbol" w:cs="Times New Roman"/>
          <w:sz w:val="24"/>
          <w:szCs w:val="24"/>
        </w:rPr>
        <w:t></w:t>
      </w:r>
      <w:r w:rsidRPr="008639A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8639A5">
        <w:rPr>
          <w:rFonts w:ascii="Times New Roman" w:eastAsia="Times New Roman" w:hAnsi="Symbol" w:cs="Times New Roman"/>
          <w:sz w:val="24"/>
          <w:szCs w:val="24"/>
        </w:rPr>
        <w:t></w:t>
      </w:r>
      <w:proofErr w:type="gramEnd"/>
      <w:r w:rsidRPr="008639A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8639A5">
        <w:rPr>
          <w:rFonts w:ascii="Times New Roman" w:eastAsia="Times New Roman" w:hAnsi="Times New Roman" w:cs="Times New Roman"/>
          <w:b/>
          <w:bCs/>
          <w:sz w:val="24"/>
          <w:szCs w:val="24"/>
        </w:rPr>
        <w:t>Social Media Engagement:</w:t>
      </w:r>
      <w:r w:rsidRPr="008639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639A5" w:rsidRPr="008639A5" w:rsidRDefault="008639A5" w:rsidP="00863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39A5">
        <w:rPr>
          <w:rFonts w:ascii="Times New Roman" w:eastAsia="Times New Roman" w:hAnsi="Times New Roman" w:cs="Times New Roman"/>
          <w:sz w:val="24"/>
          <w:szCs w:val="24"/>
        </w:rPr>
        <w:t>Use social media to build a community, share fitness tips, and promote events. </w:t>
      </w:r>
    </w:p>
    <w:p w:rsidR="008639A5" w:rsidRPr="008639A5" w:rsidRDefault="008639A5" w:rsidP="00863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639A5">
        <w:rPr>
          <w:rFonts w:ascii="Times New Roman" w:eastAsia="Times New Roman" w:hAnsi="Symbol" w:cs="Times New Roman"/>
          <w:sz w:val="24"/>
          <w:szCs w:val="24"/>
        </w:rPr>
        <w:t></w:t>
      </w:r>
      <w:r w:rsidRPr="008639A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8639A5">
        <w:rPr>
          <w:rFonts w:ascii="Times New Roman" w:eastAsia="Times New Roman" w:hAnsi="Symbol" w:cs="Times New Roman"/>
          <w:sz w:val="24"/>
          <w:szCs w:val="24"/>
        </w:rPr>
        <w:t></w:t>
      </w:r>
      <w:proofErr w:type="gramEnd"/>
      <w:r w:rsidRPr="008639A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8639A5">
        <w:rPr>
          <w:rFonts w:ascii="Times New Roman" w:eastAsia="Times New Roman" w:hAnsi="Times New Roman" w:cs="Times New Roman"/>
          <w:b/>
          <w:bCs/>
          <w:sz w:val="24"/>
          <w:szCs w:val="24"/>
        </w:rPr>
        <w:t>Partnerships:</w:t>
      </w:r>
      <w:r w:rsidRPr="008639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639A5" w:rsidRPr="008639A5" w:rsidRDefault="008639A5" w:rsidP="00863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39A5">
        <w:rPr>
          <w:rFonts w:ascii="Times New Roman" w:eastAsia="Times New Roman" w:hAnsi="Times New Roman" w:cs="Times New Roman"/>
          <w:sz w:val="24"/>
          <w:szCs w:val="24"/>
        </w:rPr>
        <w:t>Collaborate with local businesses or organizations to cross-promote your services. </w:t>
      </w:r>
    </w:p>
    <w:p w:rsidR="008639A5" w:rsidRPr="008639A5" w:rsidRDefault="008639A5" w:rsidP="00863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639A5">
        <w:rPr>
          <w:rFonts w:ascii="Times New Roman" w:eastAsia="Times New Roman" w:hAnsi="Symbol" w:cs="Times New Roman"/>
          <w:sz w:val="24"/>
          <w:szCs w:val="24"/>
        </w:rPr>
        <w:t></w:t>
      </w:r>
      <w:r w:rsidRPr="008639A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8639A5">
        <w:rPr>
          <w:rFonts w:ascii="Times New Roman" w:eastAsia="Times New Roman" w:hAnsi="Symbol" w:cs="Times New Roman"/>
          <w:sz w:val="24"/>
          <w:szCs w:val="24"/>
        </w:rPr>
        <w:t></w:t>
      </w:r>
      <w:proofErr w:type="gramEnd"/>
      <w:r w:rsidRPr="008639A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8639A5">
        <w:rPr>
          <w:rFonts w:ascii="Times New Roman" w:eastAsia="Times New Roman" w:hAnsi="Times New Roman" w:cs="Times New Roman"/>
          <w:b/>
          <w:bCs/>
          <w:sz w:val="24"/>
          <w:szCs w:val="24"/>
        </w:rPr>
        <w:t>Customer Experience:</w:t>
      </w:r>
      <w:r w:rsidRPr="008639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639A5" w:rsidRPr="008639A5" w:rsidRDefault="008639A5" w:rsidP="00863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39A5">
        <w:rPr>
          <w:rFonts w:ascii="Times New Roman" w:eastAsia="Times New Roman" w:hAnsi="Times New Roman" w:cs="Times New Roman"/>
          <w:sz w:val="24"/>
          <w:szCs w:val="24"/>
        </w:rPr>
        <w:t>Prioritize customer satisfaction and create a positive and engaging environment. </w:t>
      </w:r>
    </w:p>
    <w:p w:rsidR="008639A5" w:rsidRPr="008639A5" w:rsidRDefault="008639A5" w:rsidP="008639A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639A5" w:rsidRPr="008639A5" w:rsidRDefault="008639A5" w:rsidP="00863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39A5">
        <w:rPr>
          <w:rFonts w:ascii="Times New Roman" w:eastAsia="Times New Roman" w:hAnsi="Times New Roman" w:cs="Times New Roman"/>
          <w:sz w:val="24"/>
          <w:szCs w:val="24"/>
        </w:rPr>
        <w:t xml:space="preserve">IV. Cost Management: </w:t>
      </w:r>
    </w:p>
    <w:p w:rsidR="008639A5" w:rsidRPr="008639A5" w:rsidRDefault="008639A5" w:rsidP="008639A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39A5">
        <w:rPr>
          <w:rFonts w:ascii="Times New Roman" w:eastAsia="Times New Roman" w:hAnsi="Times New Roman" w:cs="Times New Roman"/>
          <w:b/>
          <w:bCs/>
          <w:sz w:val="24"/>
          <w:szCs w:val="24"/>
        </w:rPr>
        <w:t>Optimize Operational Costs:</w:t>
      </w:r>
      <w:r w:rsidRPr="008639A5">
        <w:rPr>
          <w:rFonts w:ascii="Times New Roman" w:eastAsia="Times New Roman" w:hAnsi="Times New Roman" w:cs="Times New Roman"/>
          <w:sz w:val="24"/>
          <w:szCs w:val="24"/>
        </w:rPr>
        <w:t xml:space="preserve"> Identify areas where you can reduce expenses without compromising quality. </w:t>
      </w:r>
    </w:p>
    <w:p w:rsidR="008639A5" w:rsidRPr="008639A5" w:rsidRDefault="008639A5" w:rsidP="008639A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39A5">
        <w:rPr>
          <w:rFonts w:ascii="Times New Roman" w:eastAsia="Times New Roman" w:hAnsi="Times New Roman" w:cs="Times New Roman"/>
          <w:b/>
          <w:bCs/>
          <w:sz w:val="24"/>
          <w:szCs w:val="24"/>
        </w:rPr>
        <w:t>Negotiate Contracts:</w:t>
      </w:r>
      <w:r w:rsidRPr="008639A5">
        <w:rPr>
          <w:rFonts w:ascii="Times New Roman" w:eastAsia="Times New Roman" w:hAnsi="Times New Roman" w:cs="Times New Roman"/>
          <w:sz w:val="24"/>
          <w:szCs w:val="24"/>
        </w:rPr>
        <w:t xml:space="preserve"> Negotiate favorable contracts with suppliers and vendors. </w:t>
      </w:r>
    </w:p>
    <w:p w:rsidR="008639A5" w:rsidRPr="008639A5" w:rsidRDefault="008639A5" w:rsidP="008639A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39A5">
        <w:rPr>
          <w:rFonts w:ascii="Times New Roman" w:eastAsia="Times New Roman" w:hAnsi="Times New Roman" w:cs="Times New Roman"/>
          <w:b/>
          <w:bCs/>
          <w:sz w:val="24"/>
          <w:szCs w:val="24"/>
        </w:rPr>
        <w:t>Monitor Expenses:</w:t>
      </w:r>
      <w:r w:rsidRPr="008639A5">
        <w:rPr>
          <w:rFonts w:ascii="Times New Roman" w:eastAsia="Times New Roman" w:hAnsi="Times New Roman" w:cs="Times New Roman"/>
          <w:sz w:val="24"/>
          <w:szCs w:val="24"/>
        </w:rPr>
        <w:t xml:space="preserve"> Track your expenses regularly and identify areas for improvement. </w:t>
      </w:r>
    </w:p>
    <w:p w:rsidR="00100961" w:rsidRDefault="00100961"/>
    <w:p w:rsidR="005E65E9" w:rsidRDefault="005E65E9">
      <w:bookmarkStart w:id="0" w:name="_GoBack"/>
      <w:bookmarkEnd w:id="0"/>
    </w:p>
    <w:sectPr w:rsidR="005E65E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A3192"/>
    <w:multiLevelType w:val="multilevel"/>
    <w:tmpl w:val="D9BED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630248"/>
    <w:multiLevelType w:val="multilevel"/>
    <w:tmpl w:val="77DA8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334D8F"/>
    <w:multiLevelType w:val="multilevel"/>
    <w:tmpl w:val="674A0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9B0537"/>
    <w:multiLevelType w:val="multilevel"/>
    <w:tmpl w:val="5A8E8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4D3B09"/>
    <w:multiLevelType w:val="multilevel"/>
    <w:tmpl w:val="1A3E3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AE315C"/>
    <w:multiLevelType w:val="multilevel"/>
    <w:tmpl w:val="A9965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956CD4"/>
    <w:multiLevelType w:val="multilevel"/>
    <w:tmpl w:val="A2FE7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9A5"/>
    <w:rsid w:val="00100961"/>
    <w:rsid w:val="00223F9B"/>
    <w:rsid w:val="005E65E9"/>
    <w:rsid w:val="008639A5"/>
    <w:rsid w:val="00EB3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1A11F"/>
  <w15:chartTrackingRefBased/>
  <w15:docId w15:val="{68234001-42ED-44E5-A9F4-9EE4053AD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2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7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97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45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42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8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36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82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77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962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88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5312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69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98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11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7240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0523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48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903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655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2352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783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14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3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8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88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85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848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31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23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5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32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3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23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110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809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0241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6872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7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6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813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6159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1129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188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7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078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2904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5016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41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866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54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7934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715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78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13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09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36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72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57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93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99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8935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617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5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63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403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1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04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3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184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6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5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58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606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58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3384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129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72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521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038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8848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1918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45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63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405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1234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982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9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86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76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53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639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939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2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3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17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08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81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93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6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24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5068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9902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20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78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746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4251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8363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39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298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12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2113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9969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525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551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6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2417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856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17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17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4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28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97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80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232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05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451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957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44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8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65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99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35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92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2025-03-27T11:45:00Z</dcterms:created>
  <dcterms:modified xsi:type="dcterms:W3CDTF">2025-03-27T12:46:00Z</dcterms:modified>
</cp:coreProperties>
</file>