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A593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Diapositive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2 :</w:t>
      </w:r>
      <w:proofErr w:type="gram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Demander un prêt (Asking for a loan)</w:t>
      </w:r>
    </w:p>
    <w:p w14:paraId="0485A8A9" w14:textId="77777777" w:rsidR="004879E9" w:rsidRPr="00A21286" w:rsidRDefault="004879E9" w:rsidP="004879E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Je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voudrais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demander un prêt 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16A40DF9" w14:textId="77777777" w:rsidR="004879E9" w:rsidRPr="00A21286" w:rsidRDefault="004879E9" w:rsidP="004879E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Mon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projet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est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créer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[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produit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/service].</w:t>
      </w:r>
    </w:p>
    <w:p w14:paraId="2EB8D43D" w14:textId="77777777" w:rsidR="004879E9" w:rsidRPr="00A21286" w:rsidRDefault="004879E9" w:rsidP="004879E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J’ai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besoin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[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montant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] pour commencer.</w:t>
      </w:r>
    </w:p>
    <w:p w14:paraId="03B2E648" w14:textId="77777777" w:rsidR="004879E9" w:rsidRPr="00A21286" w:rsidRDefault="004879E9" w:rsidP="004879E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Pouvez-vous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m’expliquer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conditions du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prêt ?</w:t>
      </w:r>
      <w:proofErr w:type="gramEnd"/>
    </w:p>
    <w:p w14:paraId="0138FB87" w14:textId="77777777" w:rsidR="004879E9" w:rsidRPr="00A21286" w:rsidRDefault="004879E9" w:rsidP="004879E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Quels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sont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documents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nécessaires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?</w:t>
      </w:r>
      <w:proofErr w:type="gramEnd"/>
    </w:p>
    <w:p w14:paraId="02161355" w14:textId="77777777" w:rsidR="004879E9" w:rsidRPr="00A21286" w:rsidRDefault="004879E9" w:rsidP="004879E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Quel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est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taux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d’intérêt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appliqué ?</w:t>
      </w:r>
      <w:proofErr w:type="gramEnd"/>
    </w:p>
    <w:p w14:paraId="23F05A94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Exercice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56CFB5AB" w14:textId="77777777" w:rsidR="004879E9" w:rsidRPr="00A21286" w:rsidRDefault="004879E9" w:rsidP="004879E9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Complétez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 dialogue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suivant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utilisant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expressions ci-dessus.</w:t>
      </w:r>
    </w:p>
    <w:p w14:paraId="797940C4" w14:textId="77777777" w:rsidR="004879E9" w:rsidRPr="00A21286" w:rsidRDefault="004879E9" w:rsidP="004879E9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Rédigez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demande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prêt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cinq phrases.</w:t>
      </w:r>
    </w:p>
    <w:p w14:paraId="3BB6870E" w14:textId="77777777" w:rsidR="004879E9" w:rsidRPr="00A21286" w:rsidRDefault="00000000" w:rsidP="004879E9">
      <w:pPr>
        <w:spacing w:after="0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Times New Roman" w:eastAsia="Times New Roman" w:hAnsi="Times New Roman" w:cs="Times New Roman"/>
          <w:kern w:val="0"/>
          <w:sz w:val="36"/>
          <w:szCs w:val="36"/>
          <w:lang w:eastAsia="en-UG"/>
          <w14:ligatures w14:val="none"/>
        </w:rPr>
        <w:pict w14:anchorId="6B09B492">
          <v:rect id="_x0000_i1025" style="width:0;height:1.5pt" o:hralign="center" o:hrstd="t" o:hrnoshade="t" o:hr="t" fillcolor="blue" stroked="f"/>
        </w:pict>
      </w:r>
    </w:p>
    <w:p w14:paraId="6467F4A2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Diapositive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3 :</w:t>
      </w:r>
      <w:proofErr w:type="gram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Faire la </w:t>
      </w: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publicité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de la nouvelle </w:t>
      </w: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(Advertising the new business)</w:t>
      </w:r>
    </w:p>
    <w:p w14:paraId="0320CECF" w14:textId="77777777" w:rsidR="004879E9" w:rsidRPr="00A21286" w:rsidRDefault="004879E9" w:rsidP="004879E9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lançons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nouvelle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[nom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l’entreprise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].</w:t>
      </w:r>
    </w:p>
    <w:p w14:paraId="1CAA9A84" w14:textId="77777777" w:rsidR="004879E9" w:rsidRPr="00A21286" w:rsidRDefault="004879E9" w:rsidP="004879E9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proposons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[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produit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/service].</w:t>
      </w:r>
    </w:p>
    <w:p w14:paraId="57F68016" w14:textId="77777777" w:rsidR="004879E9" w:rsidRPr="00A21286" w:rsidRDefault="004879E9" w:rsidP="004879E9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Découvrez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produits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sur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site web et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réseaux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sociaux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269CBD6F" w14:textId="77777777" w:rsidR="004879E9" w:rsidRPr="00A21286" w:rsidRDefault="004879E9" w:rsidP="004879E9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Nos prix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sont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compétitifs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et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service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est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qualité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61C2550" w14:textId="77777777" w:rsidR="004879E9" w:rsidRPr="00A21286" w:rsidRDefault="004879E9" w:rsidP="004879E9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lastRenderedPageBreak/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organisons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journée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lancement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avec des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démonstrations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gratuites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0D04DAB" w14:textId="77777777" w:rsidR="004879E9" w:rsidRPr="00A21286" w:rsidRDefault="004879E9" w:rsidP="004879E9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N’hésitez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pas à 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contacter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pour plus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d’informations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324090A2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Exercice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71F965D3" w14:textId="77777777" w:rsidR="004879E9" w:rsidRPr="00A21286" w:rsidRDefault="004879E9" w:rsidP="004879E9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Imaginez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que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vous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lancez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.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Créez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courte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publicité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écrite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07C43ABB" w14:textId="77777777" w:rsidR="004879E9" w:rsidRPr="00A21286" w:rsidRDefault="004879E9" w:rsidP="004879E9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Associez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phrases ci-dessus avec les images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appropriées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0E0DBAC7" w14:textId="77777777" w:rsidR="004879E9" w:rsidRPr="00A21286" w:rsidRDefault="00000000" w:rsidP="004879E9">
      <w:pPr>
        <w:spacing w:after="0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Times New Roman" w:eastAsia="Times New Roman" w:hAnsi="Times New Roman" w:cs="Times New Roman"/>
          <w:kern w:val="0"/>
          <w:sz w:val="36"/>
          <w:szCs w:val="36"/>
          <w:lang w:eastAsia="en-UG"/>
          <w14:ligatures w14:val="none"/>
        </w:rPr>
        <w:pict w14:anchorId="6E612A44">
          <v:rect id="_x0000_i1026" style="width:0;height:1.5pt" o:hralign="center" o:hrstd="t" o:hrnoshade="t" o:hr="t" fillcolor="blue" stroked="f"/>
        </w:pict>
      </w:r>
    </w:p>
    <w:p w14:paraId="3FC32987" w14:textId="77777777" w:rsidR="004879E9" w:rsidRPr="00A21286" w:rsidRDefault="004879E9" w:rsidP="0064532C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Diapositive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4 :</w:t>
      </w:r>
      <w:proofErr w:type="gram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Promouvoir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la nouvelle </w:t>
      </w: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(Promoting the new business)</w:t>
      </w:r>
    </w:p>
    <w:p w14:paraId="3D1CF397" w14:textId="77777777" w:rsidR="004879E9" w:rsidRPr="00A21286" w:rsidRDefault="004879E9" w:rsidP="004879E9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promouvoir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, nous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utilisons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1AB9AFA4" w14:textId="77777777" w:rsidR="004879E9" w:rsidRPr="00A21286" w:rsidRDefault="004879E9" w:rsidP="004879E9">
      <w:pPr>
        <w:numPr>
          <w:ilvl w:val="1"/>
          <w:numId w:val="5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La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publicité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sur Internet et les réseaux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sociaux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093DA80" w14:textId="77777777" w:rsidR="004879E9" w:rsidRPr="00A21286" w:rsidRDefault="004879E9" w:rsidP="004879E9">
      <w:pPr>
        <w:numPr>
          <w:ilvl w:val="1"/>
          <w:numId w:val="5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Les affiches et les brochures dans la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ville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23325BFC" w14:textId="77777777" w:rsidR="004879E9" w:rsidRPr="00A21286" w:rsidRDefault="004879E9" w:rsidP="004879E9">
      <w:pPr>
        <w:numPr>
          <w:ilvl w:val="1"/>
          <w:numId w:val="5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Les promotions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spéciales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pour les nouveaux clients.</w:t>
      </w:r>
    </w:p>
    <w:p w14:paraId="5DFF9335" w14:textId="77777777" w:rsidR="004879E9" w:rsidRPr="00A21286" w:rsidRDefault="004879E9" w:rsidP="004879E9">
      <w:pPr>
        <w:numPr>
          <w:ilvl w:val="1"/>
          <w:numId w:val="5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Le bouche-à-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oreille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et les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recommandations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clients.</w:t>
      </w:r>
    </w:p>
    <w:p w14:paraId="30BF4F17" w14:textId="77777777" w:rsidR="004879E9" w:rsidRPr="00A21286" w:rsidRDefault="004879E9" w:rsidP="004879E9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Rejoignez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-nous et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profitez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offres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lancement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!</w:t>
      </w:r>
      <w:proofErr w:type="gramEnd"/>
    </w:p>
    <w:p w14:paraId="364A0258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Exercice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5048AD67" w14:textId="77777777" w:rsidR="004879E9" w:rsidRPr="00A21286" w:rsidRDefault="004879E9" w:rsidP="004879E9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Classez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moyens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promotion du plus local au plus global.</w:t>
      </w:r>
    </w:p>
    <w:p w14:paraId="0F31348B" w14:textId="77777777" w:rsidR="004879E9" w:rsidRPr="00A21286" w:rsidRDefault="004879E9" w:rsidP="004879E9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Écrivez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trois phrases 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convaincre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un client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d’essayer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services.</w:t>
      </w:r>
    </w:p>
    <w:p w14:paraId="6DB97017" w14:textId="77777777" w:rsidR="004879E9" w:rsidRPr="00A21286" w:rsidRDefault="00000000" w:rsidP="004879E9">
      <w:pPr>
        <w:spacing w:after="0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Times New Roman" w:eastAsia="Times New Roman" w:hAnsi="Times New Roman" w:cs="Times New Roman"/>
          <w:kern w:val="0"/>
          <w:sz w:val="36"/>
          <w:szCs w:val="36"/>
          <w:lang w:eastAsia="en-UG"/>
          <w14:ligatures w14:val="none"/>
        </w:rPr>
        <w:lastRenderedPageBreak/>
        <w:pict w14:anchorId="209F5BD4">
          <v:rect id="_x0000_i1027" style="width:0;height:1.5pt" o:hralign="center" o:hrstd="t" o:hrnoshade="t" o:hr="t" fillcolor="blue" stroked="f"/>
        </w:pict>
      </w:r>
    </w:p>
    <w:p w14:paraId="7E0E1A03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Diapositive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5 :</w:t>
      </w:r>
      <w:proofErr w:type="gram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Identifier les </w:t>
      </w: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moyens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de transport possibles (Identifying the possible means of transport)</w:t>
      </w:r>
    </w:p>
    <w:p w14:paraId="7E08E870" w14:textId="77777777" w:rsidR="004879E9" w:rsidRPr="00A21286" w:rsidRDefault="004879E9" w:rsidP="004879E9">
      <w:pPr>
        <w:numPr>
          <w:ilvl w:val="0"/>
          <w:numId w:val="7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livrer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marchandises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, nous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utilisons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36C9FA90" w14:textId="77777777" w:rsidR="004879E9" w:rsidRPr="00A21286" w:rsidRDefault="004879E9" w:rsidP="004879E9">
      <w:pPr>
        <w:numPr>
          <w:ilvl w:val="1"/>
          <w:numId w:val="7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Le camion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pour</w:t>
      </w:r>
      <w:proofErr w:type="gram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livraisons locales.</w:t>
      </w:r>
    </w:p>
    <w:p w14:paraId="7D9E331C" w14:textId="77777777" w:rsidR="004879E9" w:rsidRPr="00A21286" w:rsidRDefault="004879E9" w:rsidP="004879E9">
      <w:pPr>
        <w:numPr>
          <w:ilvl w:val="1"/>
          <w:numId w:val="7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Le train pour les longues distances.</w:t>
      </w:r>
    </w:p>
    <w:p w14:paraId="391BC058" w14:textId="77777777" w:rsidR="004879E9" w:rsidRPr="00A21286" w:rsidRDefault="004879E9" w:rsidP="004879E9">
      <w:pPr>
        <w:numPr>
          <w:ilvl w:val="1"/>
          <w:numId w:val="7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L’avion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pour les livraisons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rapides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78AEBD84" w14:textId="77777777" w:rsidR="004879E9" w:rsidRPr="00A21286" w:rsidRDefault="004879E9" w:rsidP="004879E9">
      <w:pPr>
        <w:numPr>
          <w:ilvl w:val="1"/>
          <w:numId w:val="7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Le bateau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pour</w:t>
      </w:r>
      <w:proofErr w:type="gram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l’exportation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2A97114" w14:textId="77777777" w:rsidR="004879E9" w:rsidRPr="00A21286" w:rsidRDefault="004879E9" w:rsidP="004879E9">
      <w:pPr>
        <w:numPr>
          <w:ilvl w:val="1"/>
          <w:numId w:val="7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Le service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messagerie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pour les petits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colis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1963FD7C" w14:textId="77777777" w:rsidR="004879E9" w:rsidRPr="00A21286" w:rsidRDefault="004879E9" w:rsidP="004879E9">
      <w:pPr>
        <w:numPr>
          <w:ilvl w:val="0"/>
          <w:numId w:val="7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choisissons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moyen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 plus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rapide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et le plus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économique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2C004322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Exercice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211C34F6" w14:textId="77777777" w:rsidR="004879E9" w:rsidRPr="00A21286" w:rsidRDefault="004879E9" w:rsidP="004879E9">
      <w:pPr>
        <w:numPr>
          <w:ilvl w:val="0"/>
          <w:numId w:val="8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Associez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chaque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moyen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transport avec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situation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spécifique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52289164" w14:textId="77777777" w:rsidR="004879E9" w:rsidRPr="00A21286" w:rsidRDefault="004879E9" w:rsidP="004879E9">
      <w:pPr>
        <w:numPr>
          <w:ilvl w:val="0"/>
          <w:numId w:val="8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Complétez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texte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« 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livrer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un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produit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fragile à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l’international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, 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utilisons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… »</w:t>
      </w:r>
    </w:p>
    <w:p w14:paraId="795E82DD" w14:textId="77777777" w:rsidR="004879E9" w:rsidRPr="00A21286" w:rsidRDefault="00000000" w:rsidP="004879E9">
      <w:pPr>
        <w:spacing w:after="0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Times New Roman" w:eastAsia="Times New Roman" w:hAnsi="Times New Roman" w:cs="Times New Roman"/>
          <w:kern w:val="0"/>
          <w:sz w:val="36"/>
          <w:szCs w:val="36"/>
          <w:lang w:eastAsia="en-UG"/>
          <w14:ligatures w14:val="none"/>
        </w:rPr>
        <w:pict w14:anchorId="1C92A7DD">
          <v:rect id="_x0000_i1028" style="width:0;height:1.5pt" o:hralign="center" o:hrstd="t" o:hrnoshade="t" o:hr="t" fillcolor="blue" stroked="f"/>
        </w:pict>
      </w:r>
    </w:p>
    <w:p w14:paraId="39CF5AD0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Diapositive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6 :</w:t>
      </w:r>
      <w:proofErr w:type="gram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Parler des installations de stockage </w:t>
      </w: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existantes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(Talking about existing storage facilities)</w:t>
      </w:r>
    </w:p>
    <w:p w14:paraId="62DBA139" w14:textId="77777777" w:rsidR="004879E9" w:rsidRPr="00A21286" w:rsidRDefault="004879E9" w:rsidP="004879E9">
      <w:pPr>
        <w:numPr>
          <w:ilvl w:val="0"/>
          <w:numId w:val="9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lastRenderedPageBreak/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avons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des entrepôts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modernes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pour stocker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marchandises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1EC4E25F" w14:textId="77777777" w:rsidR="004879E9" w:rsidRPr="00A21286" w:rsidRDefault="004879E9" w:rsidP="004879E9">
      <w:pPr>
        <w:numPr>
          <w:ilvl w:val="0"/>
          <w:numId w:val="9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Nos installations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sont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bien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équipées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et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sécurisées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022D281D" w14:textId="77777777" w:rsidR="004879E9" w:rsidRPr="00A21286" w:rsidRDefault="004879E9" w:rsidP="004879E9">
      <w:pPr>
        <w:numPr>
          <w:ilvl w:val="0"/>
          <w:numId w:val="9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contrôlons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la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température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et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l’humidité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protéger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produits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19688C98" w14:textId="77777777" w:rsidR="004879E9" w:rsidRPr="00A21286" w:rsidRDefault="004879E9" w:rsidP="004879E9">
      <w:pPr>
        <w:numPr>
          <w:ilvl w:val="0"/>
          <w:numId w:val="9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Nos entrepôts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sont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situés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près des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principales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routes de transport.</w:t>
      </w:r>
    </w:p>
    <w:p w14:paraId="5AE67591" w14:textId="77777777" w:rsidR="004879E9" w:rsidRPr="00A21286" w:rsidRDefault="004879E9" w:rsidP="004879E9">
      <w:pPr>
        <w:numPr>
          <w:ilvl w:val="0"/>
          <w:numId w:val="9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disposons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systèmes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gestion des stocks pour optimiser les livraisons.</w:t>
      </w:r>
    </w:p>
    <w:p w14:paraId="56391E0E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Exercice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6842EBE1" w14:textId="77777777" w:rsidR="004879E9" w:rsidRPr="00A21286" w:rsidRDefault="004879E9" w:rsidP="004879E9">
      <w:pPr>
        <w:numPr>
          <w:ilvl w:val="0"/>
          <w:numId w:val="10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Décrivez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un entrepôt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utilisant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quatre phrases.</w:t>
      </w:r>
    </w:p>
    <w:p w14:paraId="6A600D0C" w14:textId="77777777" w:rsidR="004879E9" w:rsidRPr="00A21286" w:rsidRDefault="004879E9" w:rsidP="004879E9">
      <w:pPr>
        <w:numPr>
          <w:ilvl w:val="0"/>
          <w:numId w:val="10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Associez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caractéristiques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ci-dessus aux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avantages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correspondants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01E17E4C" w14:textId="77777777" w:rsidR="004879E9" w:rsidRPr="00A21286" w:rsidRDefault="00000000" w:rsidP="004879E9">
      <w:pPr>
        <w:spacing w:after="0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Times New Roman" w:eastAsia="Times New Roman" w:hAnsi="Times New Roman" w:cs="Times New Roman"/>
          <w:kern w:val="0"/>
          <w:sz w:val="36"/>
          <w:szCs w:val="36"/>
          <w:lang w:eastAsia="en-UG"/>
          <w14:ligatures w14:val="none"/>
        </w:rPr>
        <w:pict w14:anchorId="413E8694">
          <v:rect id="_x0000_i1029" style="width:0;height:1.5pt" o:hralign="center" o:hrstd="t" o:hrnoshade="t" o:hr="t" fillcolor="blue" stroked="f"/>
        </w:pict>
      </w:r>
    </w:p>
    <w:p w14:paraId="42B6E387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outlineLvl w:val="2"/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Diapositive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7 :</w:t>
      </w:r>
      <w:proofErr w:type="gram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Conclusion</w:t>
      </w:r>
    </w:p>
    <w:p w14:paraId="7D439B8A" w14:textId="77777777" w:rsidR="004879E9" w:rsidRPr="00A21286" w:rsidRDefault="004879E9" w:rsidP="004879E9">
      <w:pPr>
        <w:numPr>
          <w:ilvl w:val="0"/>
          <w:numId w:val="1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Pour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réussir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, nous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avons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besoin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:</w:t>
      </w:r>
      <w:proofErr w:type="gramEnd"/>
    </w:p>
    <w:p w14:paraId="25B30AC0" w14:textId="77777777" w:rsidR="004879E9" w:rsidRPr="00A21286" w:rsidRDefault="004879E9" w:rsidP="004879E9">
      <w:pPr>
        <w:numPr>
          <w:ilvl w:val="1"/>
          <w:numId w:val="11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D’un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financement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suffisant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0B026EA" w14:textId="77777777" w:rsidR="004879E9" w:rsidRPr="00A21286" w:rsidRDefault="004879E9" w:rsidP="004879E9">
      <w:pPr>
        <w:numPr>
          <w:ilvl w:val="1"/>
          <w:numId w:val="11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D’une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bonne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stratégie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publicitaire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0D1BD91" w14:textId="77777777" w:rsidR="004879E9" w:rsidRPr="00A21286" w:rsidRDefault="004879E9" w:rsidP="004879E9">
      <w:pPr>
        <w:numPr>
          <w:ilvl w:val="1"/>
          <w:numId w:val="11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moyens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transport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efficaces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6962465B" w14:textId="77777777" w:rsidR="004879E9" w:rsidRPr="00A21286" w:rsidRDefault="004879E9" w:rsidP="004879E9">
      <w:pPr>
        <w:numPr>
          <w:ilvl w:val="1"/>
          <w:numId w:val="11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D’installations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 stockage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adaptées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7A31F35C" w14:textId="77777777" w:rsidR="004879E9" w:rsidRPr="00A21286" w:rsidRDefault="004879E9" w:rsidP="004879E9">
      <w:pPr>
        <w:numPr>
          <w:ilvl w:val="1"/>
          <w:numId w:val="11"/>
        </w:numPr>
        <w:shd w:val="clear" w:color="auto" w:fill="F3F3F3"/>
        <w:spacing w:before="100" w:beforeAutospacing="1" w:after="100" w:afterAutospacing="1" w:line="240" w:lineRule="auto"/>
        <w:ind w:left="1890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D’un bon service client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pour</w:t>
      </w:r>
      <w:proofErr w:type="gram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fidéliser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notre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clientèle.</w:t>
      </w:r>
    </w:p>
    <w:p w14:paraId="69521C9C" w14:textId="77777777" w:rsidR="004879E9" w:rsidRPr="00A21286" w:rsidRDefault="004879E9" w:rsidP="004879E9">
      <w:pPr>
        <w:numPr>
          <w:ilvl w:val="0"/>
          <w:numId w:val="11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Merci de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attention !</w:t>
      </w:r>
      <w:proofErr w:type="gram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Avez-vous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des </w:t>
      </w:r>
      <w:proofErr w:type="gram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questions ?</w:t>
      </w:r>
      <w:proofErr w:type="gramEnd"/>
    </w:p>
    <w:p w14:paraId="0E20872F" w14:textId="77777777" w:rsidR="004879E9" w:rsidRPr="00A21286" w:rsidRDefault="004879E9" w:rsidP="004879E9">
      <w:pPr>
        <w:shd w:val="clear" w:color="auto" w:fill="F3F3F3"/>
        <w:spacing w:before="100" w:beforeAutospacing="1" w:after="100" w:afterAutospacing="1" w:line="240" w:lineRule="auto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lastRenderedPageBreak/>
        <w:t>Exercice</w:t>
      </w:r>
      <w:proofErr w:type="spellEnd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 xml:space="preserve"> </w:t>
      </w:r>
      <w:proofErr w:type="gramStart"/>
      <w:r w:rsidRPr="00A21286">
        <w:rPr>
          <w:rFonts w:ascii="Noteworthy" w:eastAsia="Times New Roman" w:hAnsi="Noteworthy" w:cs="Times New Roman"/>
          <w:b/>
          <w:bCs/>
          <w:kern w:val="0"/>
          <w:sz w:val="36"/>
          <w:szCs w:val="36"/>
          <w:lang w:eastAsia="en-UG"/>
          <w14:ligatures w14:val="none"/>
        </w:rPr>
        <w:t>final :</w:t>
      </w:r>
      <w:proofErr w:type="gramEnd"/>
    </w:p>
    <w:p w14:paraId="10EEC8E1" w14:textId="77777777" w:rsidR="004879E9" w:rsidRPr="00A21286" w:rsidRDefault="004879E9" w:rsidP="004879E9">
      <w:pPr>
        <w:numPr>
          <w:ilvl w:val="0"/>
          <w:numId w:val="12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Rédigez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un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paragraphe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décrivant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les étapes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principales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du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démarrage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d’une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entreprise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339D190F" w14:textId="77777777" w:rsidR="004879E9" w:rsidRPr="00A21286" w:rsidRDefault="004879E9" w:rsidP="004879E9">
      <w:pPr>
        <w:numPr>
          <w:ilvl w:val="0"/>
          <w:numId w:val="12"/>
        </w:numPr>
        <w:shd w:val="clear" w:color="auto" w:fill="F3F3F3"/>
        <w:spacing w:before="100" w:beforeAutospacing="1" w:after="100" w:afterAutospacing="1" w:line="240" w:lineRule="auto"/>
        <w:ind w:left="945"/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</w:pP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Présentez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votre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projet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en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utilisant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au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moins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trois des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thèmes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 xml:space="preserve"> </w:t>
      </w:r>
      <w:proofErr w:type="spellStart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abordés</w:t>
      </w:r>
      <w:proofErr w:type="spellEnd"/>
      <w:r w:rsidRPr="00A21286">
        <w:rPr>
          <w:rFonts w:ascii="Noteworthy" w:eastAsia="Times New Roman" w:hAnsi="Noteworthy" w:cs="Times New Roman"/>
          <w:kern w:val="0"/>
          <w:sz w:val="36"/>
          <w:szCs w:val="36"/>
          <w:lang w:eastAsia="en-UG"/>
          <w14:ligatures w14:val="none"/>
        </w:rPr>
        <w:t>.</w:t>
      </w:r>
    </w:p>
    <w:p w14:paraId="74568002" w14:textId="77777777" w:rsidR="004879E9" w:rsidRPr="00A21286" w:rsidRDefault="004879E9">
      <w:pPr>
        <w:rPr>
          <w:sz w:val="36"/>
          <w:szCs w:val="36"/>
        </w:rPr>
      </w:pPr>
    </w:p>
    <w:sectPr w:rsidR="004879E9" w:rsidRPr="00A21286" w:rsidSect="00A2128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eworth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4"/>
    <w:multiLevelType w:val="multilevel"/>
    <w:tmpl w:val="7B1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2971"/>
    <w:multiLevelType w:val="multilevel"/>
    <w:tmpl w:val="34F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41018"/>
    <w:multiLevelType w:val="multilevel"/>
    <w:tmpl w:val="5A8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D36F1"/>
    <w:multiLevelType w:val="multilevel"/>
    <w:tmpl w:val="EAC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A1BDB"/>
    <w:multiLevelType w:val="multilevel"/>
    <w:tmpl w:val="CC9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B2CCC"/>
    <w:multiLevelType w:val="multilevel"/>
    <w:tmpl w:val="7B2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46733"/>
    <w:multiLevelType w:val="multilevel"/>
    <w:tmpl w:val="B754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474BF"/>
    <w:multiLevelType w:val="multilevel"/>
    <w:tmpl w:val="2AC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160F9"/>
    <w:multiLevelType w:val="multilevel"/>
    <w:tmpl w:val="E9A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870FC"/>
    <w:multiLevelType w:val="multilevel"/>
    <w:tmpl w:val="73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D2B3E"/>
    <w:multiLevelType w:val="multilevel"/>
    <w:tmpl w:val="3B4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E3928"/>
    <w:multiLevelType w:val="multilevel"/>
    <w:tmpl w:val="FE1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899756">
    <w:abstractNumId w:val="7"/>
  </w:num>
  <w:num w:numId="2" w16cid:durableId="1959026149">
    <w:abstractNumId w:val="0"/>
  </w:num>
  <w:num w:numId="3" w16cid:durableId="1221282453">
    <w:abstractNumId w:val="8"/>
  </w:num>
  <w:num w:numId="4" w16cid:durableId="803082022">
    <w:abstractNumId w:val="3"/>
  </w:num>
  <w:num w:numId="5" w16cid:durableId="4483382">
    <w:abstractNumId w:val="9"/>
  </w:num>
  <w:num w:numId="6" w16cid:durableId="329405419">
    <w:abstractNumId w:val="2"/>
  </w:num>
  <w:num w:numId="7" w16cid:durableId="1739590422">
    <w:abstractNumId w:val="5"/>
  </w:num>
  <w:num w:numId="8" w16cid:durableId="1552157819">
    <w:abstractNumId w:val="10"/>
  </w:num>
  <w:num w:numId="9" w16cid:durableId="115298759">
    <w:abstractNumId w:val="11"/>
  </w:num>
  <w:num w:numId="10" w16cid:durableId="1135949490">
    <w:abstractNumId w:val="4"/>
  </w:num>
  <w:num w:numId="11" w16cid:durableId="508447702">
    <w:abstractNumId w:val="1"/>
  </w:num>
  <w:num w:numId="12" w16cid:durableId="1775250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E9"/>
    <w:rsid w:val="004879E9"/>
    <w:rsid w:val="0064532C"/>
    <w:rsid w:val="009175A5"/>
    <w:rsid w:val="00A21286"/>
    <w:rsid w:val="00C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FA4D7"/>
  <w15:chartTrackingRefBased/>
  <w15:docId w15:val="{301289D8-DC50-4E60-A35A-808A6D0A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9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9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9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482</Words>
  <Characters>2770</Characters>
  <Application>Microsoft Office Word</Application>
  <DocSecurity>0</DocSecurity>
  <Lines>95</Lines>
  <Paragraphs>69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2025-02-23T20:07:00Z</dcterms:created>
  <dcterms:modified xsi:type="dcterms:W3CDTF">2025-02-24T05:33:00Z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a69bdd00-312f-4b6a-a54f-edf443dc064a</vt:lpwstr>
  </property>
</Properties>
</file>