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AF710" w14:textId="344D01F4" w:rsidR="00B476F6" w:rsidRDefault="00B476F6" w:rsidP="00E31D4A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Guiding Trial Questions </w:t>
      </w:r>
    </w:p>
    <w:p w14:paraId="4014E779" w14:textId="7D761D9C" w:rsidR="004F63A8" w:rsidRPr="004F63A8" w:rsidRDefault="004F63A8" w:rsidP="00E31D4A">
      <w:pPr>
        <w:spacing w:line="240" w:lineRule="auto"/>
        <w:jc w:val="both"/>
        <w:rPr>
          <w:b/>
          <w:bCs/>
        </w:rPr>
      </w:pPr>
      <w:r w:rsidRPr="004F63A8">
        <w:rPr>
          <w:b/>
          <w:bCs/>
        </w:rPr>
        <w:t>Question One.</w:t>
      </w:r>
    </w:p>
    <w:p w14:paraId="0DDF7F61" w14:textId="77777777" w:rsidR="00D2023B" w:rsidRDefault="00D2023B" w:rsidP="00E31D4A">
      <w:pPr>
        <w:spacing w:line="240" w:lineRule="auto"/>
        <w:jc w:val="both"/>
      </w:pPr>
      <w:r>
        <w:t>To calculate the expected return on a stock using the Capital Asset Pricing Model (CAPM) formula, you can use the following information:</w:t>
      </w:r>
    </w:p>
    <w:p w14:paraId="41138A8A" w14:textId="77777777" w:rsidR="00D2023B" w:rsidRDefault="00D2023B" w:rsidP="00E31D4A">
      <w:pPr>
        <w:pStyle w:val="ListParagraph"/>
        <w:numPr>
          <w:ilvl w:val="0"/>
          <w:numId w:val="3"/>
        </w:numPr>
        <w:spacing w:line="240" w:lineRule="auto"/>
        <w:jc w:val="both"/>
      </w:pPr>
      <w:r>
        <w:t>Calculate the expected return on a stock with a beta of 0.9. The current risk-free rate is 3%, and the expected market return is 8%.</w:t>
      </w:r>
    </w:p>
    <w:p w14:paraId="1D961CCA" w14:textId="2F754FE4" w:rsidR="00D2023B" w:rsidRDefault="00D2023B" w:rsidP="00E31D4A">
      <w:pPr>
        <w:pStyle w:val="ListParagraph"/>
        <w:numPr>
          <w:ilvl w:val="0"/>
          <w:numId w:val="3"/>
        </w:numPr>
        <w:spacing w:line="240" w:lineRule="auto"/>
        <w:jc w:val="both"/>
      </w:pPr>
      <w:r>
        <w:t>Determine the expected return on a stock with a beta of 1.5. If the risk-free rate is 1.5% and the expected return on the market is 10%.</w:t>
      </w:r>
    </w:p>
    <w:p w14:paraId="31C53EBB" w14:textId="77777777" w:rsidR="00D468CB" w:rsidRPr="00D468CB" w:rsidRDefault="00D468CB" w:rsidP="00E31D4A">
      <w:pPr>
        <w:spacing w:line="240" w:lineRule="auto"/>
        <w:jc w:val="both"/>
        <w:rPr>
          <w:b/>
          <w:bCs/>
        </w:rPr>
      </w:pPr>
      <w:r w:rsidRPr="00D468CB">
        <w:rPr>
          <w:b/>
          <w:bCs/>
        </w:rPr>
        <w:t>Question Two</w:t>
      </w:r>
    </w:p>
    <w:p w14:paraId="1F163393" w14:textId="081FA2CB" w:rsidR="00D468CB" w:rsidRPr="00D468CB" w:rsidRDefault="00D468CB" w:rsidP="00E31D4A">
      <w:pPr>
        <w:spacing w:line="240" w:lineRule="auto"/>
        <w:jc w:val="both"/>
      </w:pPr>
      <w:r>
        <w:t>Given the following information, determine if the stock is properly priced, underpriced, or overpriced using the CAPM: Beta: 0.8, Risk-Free Rate: 3%, Expected Market Return: 9% and Stock's Expected Return: 7%</w:t>
      </w:r>
    </w:p>
    <w:p w14:paraId="67B34DDC" w14:textId="5FED3DCF" w:rsidR="00D2023B" w:rsidRPr="00D2023B" w:rsidRDefault="00D2023B" w:rsidP="00E31D4A">
      <w:pPr>
        <w:spacing w:line="240" w:lineRule="auto"/>
        <w:jc w:val="both"/>
        <w:rPr>
          <w:b/>
          <w:bCs/>
        </w:rPr>
      </w:pPr>
      <w:r w:rsidRPr="00D2023B">
        <w:rPr>
          <w:b/>
          <w:bCs/>
        </w:rPr>
        <w:t xml:space="preserve">Question </w:t>
      </w:r>
      <w:r>
        <w:rPr>
          <w:b/>
          <w:bCs/>
        </w:rPr>
        <w:t>Three</w:t>
      </w:r>
    </w:p>
    <w:p w14:paraId="1F33CBE0" w14:textId="77777777" w:rsidR="00D2023B" w:rsidRDefault="00D2023B" w:rsidP="00E31D4A">
      <w:pPr>
        <w:pStyle w:val="ListParagraph"/>
        <w:numPr>
          <w:ilvl w:val="0"/>
          <w:numId w:val="6"/>
        </w:numPr>
        <w:spacing w:line="240" w:lineRule="auto"/>
        <w:jc w:val="both"/>
      </w:pPr>
      <w:r>
        <w:t>Find the expected return on a stock with a beta of 1.1. The risk-free rate is 3.2%, and the expected return on the market is 9.5%.</w:t>
      </w:r>
    </w:p>
    <w:p w14:paraId="2118FDBC" w14:textId="77777777" w:rsidR="00D2023B" w:rsidRPr="00D2023B" w:rsidRDefault="00D2023B" w:rsidP="00E31D4A">
      <w:pPr>
        <w:pStyle w:val="ListParagraph"/>
        <w:numPr>
          <w:ilvl w:val="0"/>
          <w:numId w:val="6"/>
        </w:numPr>
        <w:spacing w:line="240" w:lineRule="auto"/>
        <w:jc w:val="both"/>
      </w:pPr>
      <w:r>
        <w:t>Calculate a stock's beta using the CAPM formula, where the expected return on the stock is 12%, the risk-free rate is 4%, and the expected return on the market is 9%.</w:t>
      </w:r>
    </w:p>
    <w:p w14:paraId="54525025" w14:textId="1DD6583B" w:rsidR="00D2023B" w:rsidRPr="00D2023B" w:rsidRDefault="00D2023B" w:rsidP="00E31D4A">
      <w:pPr>
        <w:pStyle w:val="ListParagraph"/>
        <w:numPr>
          <w:ilvl w:val="0"/>
          <w:numId w:val="6"/>
        </w:numPr>
        <w:spacing w:line="240" w:lineRule="auto"/>
        <w:jc w:val="both"/>
      </w:pPr>
      <w:r w:rsidRPr="00D2023B">
        <w:t>Using the CAPM formula, calculate the beta of a stock that has an expected return of 14%. Assume the risk-free rate is 3.5%, and the expected return on the market is 10%.</w:t>
      </w:r>
    </w:p>
    <w:p w14:paraId="74D97CC5" w14:textId="04487A21" w:rsidR="00D2023B" w:rsidRPr="00D2023B" w:rsidRDefault="00D2023B" w:rsidP="00E31D4A">
      <w:pPr>
        <w:spacing w:line="240" w:lineRule="auto"/>
        <w:jc w:val="both"/>
        <w:rPr>
          <w:b/>
          <w:bCs/>
        </w:rPr>
      </w:pPr>
      <w:r w:rsidRPr="00D2023B">
        <w:rPr>
          <w:b/>
          <w:bCs/>
        </w:rPr>
        <w:t xml:space="preserve">Question </w:t>
      </w:r>
      <w:r w:rsidR="0064549F">
        <w:rPr>
          <w:b/>
          <w:bCs/>
        </w:rPr>
        <w:t>Four</w:t>
      </w:r>
    </w:p>
    <w:p w14:paraId="7C252920" w14:textId="73AA95B7" w:rsidR="0064549F" w:rsidRDefault="00D2023B" w:rsidP="00E31D4A">
      <w:pPr>
        <w:pStyle w:val="ListParagraph"/>
        <w:numPr>
          <w:ilvl w:val="0"/>
          <w:numId w:val="7"/>
        </w:numPr>
        <w:spacing w:line="240" w:lineRule="auto"/>
        <w:jc w:val="both"/>
      </w:pPr>
      <w:r w:rsidRPr="00D2023B">
        <w:t xml:space="preserve">Determine </w:t>
      </w:r>
      <w:r w:rsidR="0064549F">
        <w:t>a stock's beta</w:t>
      </w:r>
      <w:r w:rsidRPr="00D2023B">
        <w:t xml:space="preserve"> if its expected return is 11%, the risk-free rate is 2.5%, and the expected return on the market is 8.5%, using the CAPM formula.</w:t>
      </w:r>
    </w:p>
    <w:p w14:paraId="071C4A61" w14:textId="77777777" w:rsidR="0064549F" w:rsidRDefault="00D2023B" w:rsidP="00E31D4A">
      <w:pPr>
        <w:pStyle w:val="ListParagraph"/>
        <w:numPr>
          <w:ilvl w:val="0"/>
          <w:numId w:val="7"/>
        </w:numPr>
        <w:spacing w:line="240" w:lineRule="auto"/>
        <w:jc w:val="both"/>
      </w:pPr>
      <w:r w:rsidRPr="00D2023B">
        <w:t>Calculate the beta of a stock using the Capital Asset Pricing Model (CAPM). The stock's expected return is 13%, the risk-free rate is 4.5%, and the expected return on the market is 10.5%. What is the stock's beta?</w:t>
      </w:r>
    </w:p>
    <w:p w14:paraId="156D5577" w14:textId="723E80A4" w:rsidR="00D2023B" w:rsidRPr="00D2023B" w:rsidRDefault="00D2023B" w:rsidP="00E31D4A">
      <w:pPr>
        <w:pStyle w:val="ListParagraph"/>
        <w:numPr>
          <w:ilvl w:val="0"/>
          <w:numId w:val="7"/>
        </w:numPr>
        <w:spacing w:line="240" w:lineRule="auto"/>
        <w:jc w:val="both"/>
      </w:pPr>
      <w:r w:rsidRPr="00D2023B">
        <w:t>Calculate the risk premium of a stock using the Capital Asset Pricing Model (CAPM) formula. The expected return on the stock is 12%, and the risk-free rate is 3%. What is the stock's risk premium?</w:t>
      </w:r>
    </w:p>
    <w:p w14:paraId="5E92DD7D" w14:textId="1B94868F" w:rsidR="00D468CB" w:rsidRPr="00D2023B" w:rsidRDefault="00D468CB" w:rsidP="00E31D4A">
      <w:pPr>
        <w:spacing w:line="240" w:lineRule="auto"/>
        <w:jc w:val="both"/>
        <w:rPr>
          <w:b/>
          <w:bCs/>
        </w:rPr>
      </w:pPr>
      <w:r w:rsidRPr="00D2023B">
        <w:rPr>
          <w:b/>
          <w:bCs/>
        </w:rPr>
        <w:t xml:space="preserve">Question </w:t>
      </w:r>
      <w:r>
        <w:rPr>
          <w:b/>
          <w:bCs/>
        </w:rPr>
        <w:t>Five</w:t>
      </w:r>
    </w:p>
    <w:p w14:paraId="4347E7C4" w14:textId="77777777" w:rsidR="00D468CB" w:rsidRDefault="00D468CB" w:rsidP="00E31D4A">
      <w:pPr>
        <w:pStyle w:val="ListParagraph"/>
        <w:numPr>
          <w:ilvl w:val="0"/>
          <w:numId w:val="4"/>
        </w:numPr>
        <w:spacing w:line="240" w:lineRule="auto"/>
        <w:jc w:val="both"/>
      </w:pPr>
      <w:r>
        <w:t>Using the CAPM formula, find the expected return for a stock with a beta of 1.2. Assume the risk-free rate is 4%, and the expected market return is 9%.</w:t>
      </w:r>
    </w:p>
    <w:p w14:paraId="38931E80" w14:textId="77777777" w:rsidR="00D468CB" w:rsidRDefault="00D468CB" w:rsidP="00E31D4A">
      <w:pPr>
        <w:pStyle w:val="ListParagraph"/>
        <w:numPr>
          <w:ilvl w:val="0"/>
          <w:numId w:val="4"/>
        </w:numPr>
        <w:spacing w:line="240" w:lineRule="auto"/>
        <w:jc w:val="both"/>
      </w:pPr>
      <w:r>
        <w:t>Calculate the expected return on a stock with a beta of 0.75, using the CAPM formula, with the following data:</w:t>
      </w:r>
    </w:p>
    <w:p w14:paraId="7F05D53C" w14:textId="77777777" w:rsidR="00D468CB" w:rsidRDefault="00D468CB" w:rsidP="00E31D4A">
      <w:pPr>
        <w:spacing w:line="240" w:lineRule="auto"/>
        <w:jc w:val="both"/>
      </w:pPr>
      <w:r>
        <w:t>• Beta: 0.75</w:t>
      </w:r>
    </w:p>
    <w:p w14:paraId="1DD25C9B" w14:textId="77777777" w:rsidR="00D468CB" w:rsidRDefault="00D468CB" w:rsidP="00E31D4A">
      <w:pPr>
        <w:spacing w:line="240" w:lineRule="auto"/>
        <w:jc w:val="both"/>
      </w:pPr>
      <w:r>
        <w:t>• Risk-Free Rate: 2%</w:t>
      </w:r>
    </w:p>
    <w:p w14:paraId="2A3758E3" w14:textId="77777777" w:rsidR="00D468CB" w:rsidRDefault="00D468CB" w:rsidP="00E31D4A">
      <w:pPr>
        <w:spacing w:line="240" w:lineRule="auto"/>
        <w:jc w:val="both"/>
      </w:pPr>
      <w:r>
        <w:t>• Expected Market Return: 6%</w:t>
      </w:r>
    </w:p>
    <w:p w14:paraId="41F7E82D" w14:textId="42346336" w:rsidR="00D468CB" w:rsidRPr="00D468CB" w:rsidRDefault="00D468CB" w:rsidP="00E31D4A">
      <w:pPr>
        <w:pStyle w:val="ListParagraph"/>
        <w:numPr>
          <w:ilvl w:val="0"/>
          <w:numId w:val="4"/>
        </w:numPr>
        <w:spacing w:line="240" w:lineRule="auto"/>
        <w:jc w:val="both"/>
      </w:pPr>
      <w:r>
        <w:t>Determine the expected return on a stock with a beta of 1.3. The current yield on a risk-free asset is 2.8%, and the expected annual market return is 7.3%.</w:t>
      </w:r>
    </w:p>
    <w:p w14:paraId="1E746DFB" w14:textId="60FC121C" w:rsidR="00D2023B" w:rsidRPr="00D2023B" w:rsidRDefault="00D2023B" w:rsidP="00E31D4A">
      <w:pPr>
        <w:spacing w:line="240" w:lineRule="auto"/>
        <w:jc w:val="both"/>
        <w:rPr>
          <w:b/>
          <w:bCs/>
        </w:rPr>
      </w:pPr>
      <w:r w:rsidRPr="00D2023B">
        <w:rPr>
          <w:b/>
          <w:bCs/>
        </w:rPr>
        <w:t xml:space="preserve">Question </w:t>
      </w:r>
      <w:r w:rsidR="00D468CB">
        <w:rPr>
          <w:b/>
          <w:bCs/>
        </w:rPr>
        <w:t>Six</w:t>
      </w:r>
    </w:p>
    <w:p w14:paraId="3A86500D" w14:textId="77777777" w:rsidR="0064549F" w:rsidRDefault="00D2023B" w:rsidP="00E31D4A">
      <w:pPr>
        <w:pStyle w:val="ListParagraph"/>
        <w:numPr>
          <w:ilvl w:val="0"/>
          <w:numId w:val="8"/>
        </w:numPr>
        <w:spacing w:line="240" w:lineRule="auto"/>
        <w:jc w:val="both"/>
      </w:pPr>
      <w:r w:rsidRPr="00D2023B">
        <w:lastRenderedPageBreak/>
        <w:t>A stock has an expected return of 14%, and the current risk-free rate is 4%. Use the CAPM formula to determine the stock’s risk premium.</w:t>
      </w:r>
    </w:p>
    <w:p w14:paraId="39358FD8" w14:textId="4DB9D212" w:rsidR="00D2023B" w:rsidRPr="00D2023B" w:rsidRDefault="00D2023B" w:rsidP="00E31D4A">
      <w:pPr>
        <w:pStyle w:val="ListParagraph"/>
        <w:numPr>
          <w:ilvl w:val="0"/>
          <w:numId w:val="8"/>
        </w:numPr>
        <w:spacing w:line="240" w:lineRule="auto"/>
        <w:jc w:val="both"/>
      </w:pPr>
      <w:r w:rsidRPr="00D2023B">
        <w:t>Given that the expected return on a stock is 9.5% and the risk-free rate is 2.5%, calculate the stock’s risk premium using the CAPM formula.</w:t>
      </w:r>
    </w:p>
    <w:p w14:paraId="25C2D87D" w14:textId="77777777" w:rsidR="0064549F" w:rsidRDefault="00D2023B" w:rsidP="00E31D4A">
      <w:pPr>
        <w:pStyle w:val="ListParagraph"/>
        <w:numPr>
          <w:ilvl w:val="0"/>
          <w:numId w:val="8"/>
        </w:numPr>
        <w:spacing w:line="240" w:lineRule="auto"/>
        <w:jc w:val="both"/>
      </w:pPr>
      <w:r w:rsidRPr="00D2023B">
        <w:t>Using the CAPM formula, calculate the risk premium of a stock that has an expected return of 11% and a risk-free rate of 3.5%.</w:t>
      </w:r>
    </w:p>
    <w:p w14:paraId="77B95D6C" w14:textId="77777777" w:rsidR="0064549F" w:rsidRDefault="00D2023B" w:rsidP="00E31D4A">
      <w:pPr>
        <w:pStyle w:val="ListParagraph"/>
        <w:numPr>
          <w:ilvl w:val="0"/>
          <w:numId w:val="8"/>
        </w:numPr>
        <w:spacing w:line="240" w:lineRule="auto"/>
        <w:jc w:val="both"/>
      </w:pPr>
      <w:r w:rsidRPr="00D2023B">
        <w:t>Determine the risk premium of a stock if its expected return is 10%, and the risk-free rate is 2%. What is the stock’s risk premium according to the CAPM?</w:t>
      </w:r>
    </w:p>
    <w:p w14:paraId="3D5A7176" w14:textId="1D41DF43" w:rsidR="00D2023B" w:rsidRPr="00D2023B" w:rsidRDefault="00D2023B" w:rsidP="00E31D4A">
      <w:pPr>
        <w:pStyle w:val="ListParagraph"/>
        <w:numPr>
          <w:ilvl w:val="0"/>
          <w:numId w:val="8"/>
        </w:numPr>
        <w:spacing w:line="240" w:lineRule="auto"/>
        <w:jc w:val="both"/>
      </w:pPr>
      <w:r w:rsidRPr="00D2023B">
        <w:t>Calculate the risk premium of a stock using the Capital Asset Pricing Model (CAPM). The stock's expected return is 13%, and the risk-free rate is 5%. What is the stock's risk premium?</w:t>
      </w:r>
    </w:p>
    <w:p w14:paraId="1EE0EAFF" w14:textId="0905E2E5" w:rsidR="00D468CB" w:rsidRPr="00D468CB" w:rsidRDefault="00D468CB" w:rsidP="00E31D4A">
      <w:pPr>
        <w:spacing w:line="240" w:lineRule="auto"/>
        <w:jc w:val="both"/>
        <w:rPr>
          <w:b/>
          <w:bCs/>
        </w:rPr>
      </w:pPr>
      <w:r w:rsidRPr="00D468CB">
        <w:rPr>
          <w:b/>
          <w:bCs/>
        </w:rPr>
        <w:t xml:space="preserve">Question </w:t>
      </w:r>
      <w:r w:rsidRPr="00D468CB">
        <w:rPr>
          <w:b/>
          <w:bCs/>
        </w:rPr>
        <w:t>S</w:t>
      </w:r>
      <w:r>
        <w:rPr>
          <w:b/>
          <w:bCs/>
        </w:rPr>
        <w:t>even</w:t>
      </w:r>
    </w:p>
    <w:p w14:paraId="7065FB02" w14:textId="307428E3" w:rsidR="00D468CB" w:rsidRDefault="00D468CB" w:rsidP="00E31D4A">
      <w:pPr>
        <w:pStyle w:val="ListParagraph"/>
        <w:numPr>
          <w:ilvl w:val="0"/>
          <w:numId w:val="10"/>
        </w:numPr>
        <w:spacing w:line="240" w:lineRule="auto"/>
        <w:jc w:val="both"/>
      </w:pPr>
      <w:r>
        <w:t>A stock has a beta of 1.3. The risk-free rate is 2.5%, and the expected market return is 8%. The stock is currently offering an expected return of 10.5%. Using the CAPM, determine whether the stock is properly priced, underpriced, or overpriced.</w:t>
      </w:r>
    </w:p>
    <w:p w14:paraId="21910110" w14:textId="77777777" w:rsidR="00E31D4A" w:rsidRDefault="00D468CB" w:rsidP="00E31D4A">
      <w:pPr>
        <w:pStyle w:val="ListParagraph"/>
        <w:numPr>
          <w:ilvl w:val="0"/>
          <w:numId w:val="10"/>
        </w:numPr>
        <w:spacing w:line="240" w:lineRule="auto"/>
        <w:jc w:val="both"/>
      </w:pPr>
      <w:r>
        <w:t>A stock has a beta of 1.1, with a risk-free rate of 4% and an expected market return of 10%. The stock's expected return is currently 11.5%. Use the CAPM to assess whether the stock is properly priced, underpriced, or overpriced.</w:t>
      </w:r>
    </w:p>
    <w:p w14:paraId="09454B45" w14:textId="722933B7" w:rsidR="00D468CB" w:rsidRDefault="00D468CB" w:rsidP="00E31D4A">
      <w:pPr>
        <w:pStyle w:val="ListParagraph"/>
        <w:numPr>
          <w:ilvl w:val="0"/>
          <w:numId w:val="10"/>
        </w:numPr>
        <w:spacing w:line="240" w:lineRule="auto"/>
        <w:jc w:val="both"/>
      </w:pPr>
      <w:r>
        <w:t>Calculate whether a stock is properly priced, underpriced, or overpriced based on the following data using the CAPM:</w:t>
      </w:r>
    </w:p>
    <w:p w14:paraId="42654798" w14:textId="77777777" w:rsidR="00D468CB" w:rsidRDefault="00D468CB" w:rsidP="00E31D4A">
      <w:pPr>
        <w:spacing w:line="240" w:lineRule="auto"/>
        <w:jc w:val="both"/>
      </w:pPr>
      <w:r>
        <w:t>Beta: 1.5</w:t>
      </w:r>
    </w:p>
    <w:p w14:paraId="42786E88" w14:textId="77777777" w:rsidR="00D468CB" w:rsidRDefault="00D468CB" w:rsidP="00E31D4A">
      <w:pPr>
        <w:spacing w:line="240" w:lineRule="auto"/>
        <w:jc w:val="both"/>
      </w:pPr>
      <w:r>
        <w:t>Risk-Free Rate: 3.5%</w:t>
      </w:r>
    </w:p>
    <w:p w14:paraId="213528DB" w14:textId="77777777" w:rsidR="00D468CB" w:rsidRDefault="00D468CB" w:rsidP="00E31D4A">
      <w:pPr>
        <w:spacing w:line="240" w:lineRule="auto"/>
        <w:jc w:val="both"/>
      </w:pPr>
      <w:r>
        <w:t>Expected Market Return: 12%</w:t>
      </w:r>
    </w:p>
    <w:p w14:paraId="0F6D1E0C" w14:textId="77777777" w:rsidR="00D468CB" w:rsidRDefault="00D468CB" w:rsidP="00E31D4A">
      <w:pPr>
        <w:spacing w:line="240" w:lineRule="auto"/>
        <w:jc w:val="both"/>
      </w:pPr>
      <w:r>
        <w:t>Stock's Expected Return: 14%"</w:t>
      </w:r>
    </w:p>
    <w:p w14:paraId="68266695" w14:textId="05F93E99" w:rsidR="00D468CB" w:rsidRPr="00E31D4A" w:rsidRDefault="00D468CB" w:rsidP="00E31D4A">
      <w:pPr>
        <w:spacing w:line="240" w:lineRule="auto"/>
        <w:jc w:val="both"/>
        <w:rPr>
          <w:b/>
          <w:bCs/>
        </w:rPr>
      </w:pPr>
      <w:r w:rsidRPr="00E31D4A">
        <w:rPr>
          <w:b/>
          <w:bCs/>
        </w:rPr>
        <w:t xml:space="preserve">Question </w:t>
      </w:r>
      <w:r w:rsidR="00E31D4A" w:rsidRPr="00E31D4A">
        <w:rPr>
          <w:b/>
          <w:bCs/>
        </w:rPr>
        <w:t>Eight</w:t>
      </w:r>
    </w:p>
    <w:p w14:paraId="243A531F" w14:textId="45E31839" w:rsidR="00D468CB" w:rsidRDefault="00D468CB" w:rsidP="00E31D4A">
      <w:pPr>
        <w:spacing w:line="240" w:lineRule="auto"/>
        <w:jc w:val="both"/>
      </w:pPr>
      <w:r>
        <w:t>Using the CAPM, determine if the stock is properly priced, underpriced, or overpriced given the following:</w:t>
      </w:r>
    </w:p>
    <w:p w14:paraId="76D98ACE" w14:textId="77777777" w:rsidR="00D468CB" w:rsidRDefault="00D468CB" w:rsidP="00E31D4A">
      <w:pPr>
        <w:spacing w:line="240" w:lineRule="auto"/>
        <w:jc w:val="both"/>
      </w:pPr>
      <w:r>
        <w:t>Beta: 0.9</w:t>
      </w:r>
    </w:p>
    <w:p w14:paraId="12AEF640" w14:textId="77777777" w:rsidR="00D468CB" w:rsidRDefault="00D468CB" w:rsidP="00E31D4A">
      <w:pPr>
        <w:spacing w:line="240" w:lineRule="auto"/>
        <w:jc w:val="both"/>
      </w:pPr>
      <w:r>
        <w:t>Risk-Free Rate: 2%</w:t>
      </w:r>
    </w:p>
    <w:p w14:paraId="5D29C100" w14:textId="77777777" w:rsidR="00D468CB" w:rsidRDefault="00D468CB" w:rsidP="00E31D4A">
      <w:pPr>
        <w:spacing w:line="240" w:lineRule="auto"/>
        <w:jc w:val="both"/>
      </w:pPr>
      <w:r>
        <w:t>Expected Market Return: 7%</w:t>
      </w:r>
    </w:p>
    <w:p w14:paraId="25DE0F58" w14:textId="13AB414B" w:rsidR="00D468CB" w:rsidRDefault="00D468CB" w:rsidP="00E31D4A">
      <w:pPr>
        <w:spacing w:line="240" w:lineRule="auto"/>
        <w:jc w:val="both"/>
      </w:pPr>
      <w:r>
        <w:t>Stock's Expected Return: 6.5%</w:t>
      </w:r>
    </w:p>
    <w:p w14:paraId="52FF5D7D" w14:textId="64767CFA" w:rsidR="00D468CB" w:rsidRPr="00E31D4A" w:rsidRDefault="00D468CB" w:rsidP="00E31D4A">
      <w:pPr>
        <w:spacing w:line="240" w:lineRule="auto"/>
        <w:jc w:val="both"/>
        <w:rPr>
          <w:b/>
          <w:bCs/>
        </w:rPr>
      </w:pPr>
      <w:r w:rsidRPr="00E31D4A">
        <w:rPr>
          <w:b/>
          <w:bCs/>
        </w:rPr>
        <w:t xml:space="preserve">Question </w:t>
      </w:r>
      <w:r w:rsidR="00E31D4A">
        <w:rPr>
          <w:b/>
          <w:bCs/>
        </w:rPr>
        <w:t>Nine</w:t>
      </w:r>
    </w:p>
    <w:p w14:paraId="35311507" w14:textId="77777777" w:rsidR="00E31D4A" w:rsidRDefault="00D468CB" w:rsidP="00E31D4A">
      <w:pPr>
        <w:pStyle w:val="ListParagraph"/>
        <w:numPr>
          <w:ilvl w:val="0"/>
          <w:numId w:val="11"/>
        </w:numPr>
        <w:spacing w:line="240" w:lineRule="auto"/>
        <w:jc w:val="both"/>
      </w:pPr>
      <w:r>
        <w:t>A stock has a beta of 1.2. The risk-free rate is 5%, and the expected market return is 9.5%. If the stock’s expected return is 13%, use the CAPM to determine if the stock is properly priced, underpriced, or overpriced.</w:t>
      </w:r>
    </w:p>
    <w:p w14:paraId="44E0D474" w14:textId="14EF237C" w:rsidR="00D468CB" w:rsidRDefault="00D468CB" w:rsidP="00E31D4A">
      <w:pPr>
        <w:pStyle w:val="ListParagraph"/>
        <w:numPr>
          <w:ilvl w:val="0"/>
          <w:numId w:val="11"/>
        </w:numPr>
        <w:spacing w:line="240" w:lineRule="auto"/>
        <w:jc w:val="both"/>
      </w:pPr>
      <w:r>
        <w:t>Evaluate if the stock is properly priced, underpriced, or overpriced using the CAPM with the following figures:</w:t>
      </w:r>
    </w:p>
    <w:p w14:paraId="2FD7A7E6" w14:textId="77777777" w:rsidR="00D468CB" w:rsidRDefault="00D468CB" w:rsidP="00E31D4A">
      <w:pPr>
        <w:spacing w:line="240" w:lineRule="auto"/>
        <w:jc w:val="both"/>
      </w:pPr>
      <w:r>
        <w:t>Beta: 1.4</w:t>
      </w:r>
    </w:p>
    <w:p w14:paraId="7F50F187" w14:textId="77777777" w:rsidR="00D468CB" w:rsidRDefault="00D468CB" w:rsidP="00E31D4A">
      <w:pPr>
        <w:spacing w:line="240" w:lineRule="auto"/>
        <w:jc w:val="both"/>
      </w:pPr>
      <w:r>
        <w:t>Risk-Free Rate: 3%</w:t>
      </w:r>
    </w:p>
    <w:p w14:paraId="5F4EC180" w14:textId="77777777" w:rsidR="00D468CB" w:rsidRDefault="00D468CB" w:rsidP="00E31D4A">
      <w:pPr>
        <w:spacing w:line="240" w:lineRule="auto"/>
        <w:jc w:val="both"/>
      </w:pPr>
      <w:r>
        <w:t>Expected Market Return: 8.5%</w:t>
      </w:r>
    </w:p>
    <w:p w14:paraId="50D9BF2A" w14:textId="6ECEDAD1" w:rsidR="00D468CB" w:rsidRDefault="00D468CB" w:rsidP="00E31D4A">
      <w:pPr>
        <w:spacing w:line="240" w:lineRule="auto"/>
        <w:jc w:val="both"/>
      </w:pPr>
      <w:r>
        <w:lastRenderedPageBreak/>
        <w:t>Stock's Expected Return: 12%</w:t>
      </w:r>
    </w:p>
    <w:p w14:paraId="0299256E" w14:textId="77F627FB" w:rsidR="00E37850" w:rsidRPr="00E37850" w:rsidRDefault="00E37850" w:rsidP="00E37850">
      <w:pPr>
        <w:spacing w:line="240" w:lineRule="auto"/>
        <w:jc w:val="both"/>
        <w:rPr>
          <w:b/>
          <w:bCs/>
        </w:rPr>
      </w:pPr>
      <w:r>
        <w:rPr>
          <w:b/>
          <w:bCs/>
        </w:rPr>
        <w:t>Question Ten</w:t>
      </w:r>
    </w:p>
    <w:p w14:paraId="5CE73149" w14:textId="4690DD87" w:rsidR="00E37850" w:rsidRPr="00E37850" w:rsidRDefault="00E37850" w:rsidP="00E12B2E">
      <w:pPr>
        <w:spacing w:line="240" w:lineRule="auto"/>
        <w:jc w:val="both"/>
      </w:pPr>
      <w:r w:rsidRPr="00E37850">
        <w:t>Using the Altman Z-score model, calculate the Z-score for a company with the following financial data:</w:t>
      </w:r>
      <w:r w:rsidR="00E12B2E">
        <w:t xml:space="preserve"> </w:t>
      </w:r>
      <w:r w:rsidR="00353EEC">
        <w:t>X1</w:t>
      </w:r>
      <w:r w:rsidR="00ED034D">
        <w:t>=</w:t>
      </w:r>
      <w:r w:rsidRPr="00E37850">
        <w:t>0.15</w:t>
      </w:r>
      <w:r w:rsidR="00ED034D">
        <w:t>, X2=</w:t>
      </w:r>
      <w:r w:rsidR="008F2F97">
        <w:t>0.10,</w:t>
      </w:r>
      <w:r w:rsidR="00E12B2E">
        <w:t xml:space="preserve"> </w:t>
      </w:r>
      <w:r w:rsidR="008F2F97">
        <w:t>X3=0.08,</w:t>
      </w:r>
      <w:r w:rsidR="00E12B2E">
        <w:t xml:space="preserve"> </w:t>
      </w:r>
      <w:r w:rsidR="008F2F97">
        <w:t>X4=1.2 and X</w:t>
      </w:r>
      <w:r w:rsidR="00E12B2E">
        <w:t xml:space="preserve">5=1.5. </w:t>
      </w:r>
      <w:r w:rsidRPr="00E37850">
        <w:t>Based on the calculated Z-score, determine if the company is in the 'safe', 'gray', or 'distress' zone.</w:t>
      </w:r>
    </w:p>
    <w:p w14:paraId="2C5AB4F5" w14:textId="6170FC6D" w:rsidR="00E37850" w:rsidRPr="00E37850" w:rsidRDefault="00E37850" w:rsidP="00E37850">
      <w:pPr>
        <w:spacing w:line="240" w:lineRule="auto"/>
        <w:jc w:val="both"/>
        <w:rPr>
          <w:b/>
          <w:bCs/>
        </w:rPr>
      </w:pPr>
      <w:r w:rsidRPr="00E37850">
        <w:rPr>
          <w:b/>
          <w:bCs/>
        </w:rPr>
        <w:t xml:space="preserve">Question </w:t>
      </w:r>
      <w:r w:rsidR="00F05876">
        <w:rPr>
          <w:b/>
          <w:bCs/>
        </w:rPr>
        <w:t>Eleven</w:t>
      </w:r>
    </w:p>
    <w:p w14:paraId="30901CC8" w14:textId="2B6682E2" w:rsidR="00E37850" w:rsidRPr="00E37850" w:rsidRDefault="00E37850" w:rsidP="00E37850">
      <w:pPr>
        <w:spacing w:line="240" w:lineRule="auto"/>
        <w:jc w:val="both"/>
      </w:pPr>
      <w:r w:rsidRPr="00E37850">
        <w:t>Calculate the Z-score for a company with the following ratios:</w:t>
      </w:r>
      <w:r w:rsidR="00DD2A7C">
        <w:t xml:space="preserve"> </w:t>
      </w:r>
      <w:r w:rsidR="00DD2A7C">
        <w:t>X1=</w:t>
      </w:r>
      <w:r w:rsidR="00DD2A7C" w:rsidRPr="00E37850">
        <w:t>0.</w:t>
      </w:r>
      <w:r w:rsidR="00DD2A7C">
        <w:t>0</w:t>
      </w:r>
      <w:r w:rsidR="00DD2A7C" w:rsidRPr="00E37850">
        <w:t>5</w:t>
      </w:r>
      <w:r w:rsidR="00DD2A7C">
        <w:t>, X2=0.</w:t>
      </w:r>
      <w:r w:rsidR="00DD2A7C">
        <w:t>2</w:t>
      </w:r>
      <w:r w:rsidR="00DD2A7C">
        <w:t>0, X3=0.0</w:t>
      </w:r>
      <w:r w:rsidR="00DD2A7C">
        <w:t>4</w:t>
      </w:r>
      <w:r w:rsidR="00DD2A7C">
        <w:t>, X4=</w:t>
      </w:r>
      <w:r w:rsidR="00DD2A7C">
        <w:t>0.75</w:t>
      </w:r>
      <w:r w:rsidR="00DD2A7C">
        <w:t xml:space="preserve"> and X5=1.</w:t>
      </w:r>
      <w:r w:rsidR="00DD2A7C">
        <w:t xml:space="preserve">0. </w:t>
      </w:r>
      <w:r w:rsidRPr="00E37850">
        <w:t>Use the Z-score to assess the company’s financial health and risk of bankruptcy.</w:t>
      </w:r>
    </w:p>
    <w:p w14:paraId="23ACFECC" w14:textId="017341B6" w:rsidR="00E37850" w:rsidRPr="00E37850" w:rsidRDefault="00E37850" w:rsidP="00E37850">
      <w:pPr>
        <w:spacing w:line="240" w:lineRule="auto"/>
        <w:jc w:val="both"/>
        <w:rPr>
          <w:b/>
          <w:bCs/>
        </w:rPr>
      </w:pPr>
      <w:r w:rsidRPr="00E37850">
        <w:rPr>
          <w:b/>
          <w:bCs/>
        </w:rPr>
        <w:t xml:space="preserve">Question </w:t>
      </w:r>
      <w:r w:rsidR="005E5585">
        <w:rPr>
          <w:b/>
          <w:bCs/>
        </w:rPr>
        <w:t>Twelve</w:t>
      </w:r>
    </w:p>
    <w:p w14:paraId="3EB79F4B" w14:textId="7FC8CC6B" w:rsidR="00E37850" w:rsidRPr="00E37850" w:rsidRDefault="00E37850" w:rsidP="00E37850">
      <w:pPr>
        <w:spacing w:line="240" w:lineRule="auto"/>
        <w:jc w:val="both"/>
      </w:pPr>
      <w:r w:rsidRPr="00E37850">
        <w:t>A company has the following financial ratios:</w:t>
      </w:r>
      <w:r w:rsidR="0023417E" w:rsidRPr="0023417E">
        <w:t xml:space="preserve"> </w:t>
      </w:r>
      <w:r w:rsidR="0023417E">
        <w:t>X1=</w:t>
      </w:r>
      <w:r w:rsidR="0023417E" w:rsidRPr="00E37850">
        <w:t>0.1</w:t>
      </w:r>
      <w:r w:rsidR="0023417E">
        <w:t>2</w:t>
      </w:r>
      <w:r w:rsidR="0023417E">
        <w:t>, X2=0.</w:t>
      </w:r>
      <w:r w:rsidR="0023417E">
        <w:t>08</w:t>
      </w:r>
      <w:r w:rsidR="0023417E">
        <w:t>, X3=0.0</w:t>
      </w:r>
      <w:r w:rsidR="0023417E">
        <w:t>6</w:t>
      </w:r>
      <w:r w:rsidR="0023417E">
        <w:t>, X4=</w:t>
      </w:r>
      <w:r w:rsidR="0023417E">
        <w:t xml:space="preserve"> 0.9</w:t>
      </w:r>
      <w:r w:rsidR="0023417E">
        <w:t xml:space="preserve"> and X5=1.</w:t>
      </w:r>
      <w:r w:rsidR="0023417E">
        <w:t>2.</w:t>
      </w:r>
    </w:p>
    <w:p w14:paraId="5AB23C47" w14:textId="57538BAD" w:rsidR="00E37850" w:rsidRPr="00E37850" w:rsidRDefault="00E37850" w:rsidP="00E37850">
      <w:pPr>
        <w:spacing w:line="240" w:lineRule="auto"/>
        <w:jc w:val="both"/>
      </w:pPr>
      <w:r w:rsidRPr="00E37850">
        <w:t>Calculate the Z-score using the Altman model and explain whether the company is at risk of bankruptcy.</w:t>
      </w:r>
    </w:p>
    <w:p w14:paraId="79FF7695" w14:textId="77777777" w:rsidR="00B074CC" w:rsidRDefault="00B074CC" w:rsidP="00E31D4A">
      <w:pPr>
        <w:spacing w:line="240" w:lineRule="auto"/>
        <w:jc w:val="both"/>
      </w:pPr>
    </w:p>
    <w:sectPr w:rsidR="00B0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38C1"/>
    <w:multiLevelType w:val="hybridMultilevel"/>
    <w:tmpl w:val="5D8666EC"/>
    <w:lvl w:ilvl="0" w:tplc="EE164CE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410D8"/>
    <w:multiLevelType w:val="multilevel"/>
    <w:tmpl w:val="D8E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13F9C"/>
    <w:multiLevelType w:val="multilevel"/>
    <w:tmpl w:val="302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C0B7B"/>
    <w:multiLevelType w:val="hybridMultilevel"/>
    <w:tmpl w:val="19B0BCFA"/>
    <w:lvl w:ilvl="0" w:tplc="171ABBB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32DB"/>
    <w:multiLevelType w:val="hybridMultilevel"/>
    <w:tmpl w:val="94A27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21D4"/>
    <w:multiLevelType w:val="multilevel"/>
    <w:tmpl w:val="0B1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77EEB"/>
    <w:multiLevelType w:val="hybridMultilevel"/>
    <w:tmpl w:val="74464192"/>
    <w:lvl w:ilvl="0" w:tplc="C86A14C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D6188"/>
    <w:multiLevelType w:val="multilevel"/>
    <w:tmpl w:val="BD9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C6161"/>
    <w:multiLevelType w:val="hybridMultilevel"/>
    <w:tmpl w:val="A7587D02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4711B"/>
    <w:multiLevelType w:val="multilevel"/>
    <w:tmpl w:val="B08C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920F4"/>
    <w:multiLevelType w:val="multilevel"/>
    <w:tmpl w:val="DA9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10867"/>
    <w:multiLevelType w:val="hybridMultilevel"/>
    <w:tmpl w:val="A20426C6"/>
    <w:lvl w:ilvl="0" w:tplc="FEA0F05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903CDB"/>
    <w:multiLevelType w:val="hybridMultilevel"/>
    <w:tmpl w:val="AAC83FB8"/>
    <w:lvl w:ilvl="0" w:tplc="070E1EC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13AE6"/>
    <w:multiLevelType w:val="hybridMultilevel"/>
    <w:tmpl w:val="3894F5BA"/>
    <w:lvl w:ilvl="0" w:tplc="F4A4D7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22698"/>
    <w:multiLevelType w:val="multilevel"/>
    <w:tmpl w:val="A7DA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56D71"/>
    <w:multiLevelType w:val="multilevel"/>
    <w:tmpl w:val="BD8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81C03"/>
    <w:multiLevelType w:val="hybridMultilevel"/>
    <w:tmpl w:val="5AE6BB28"/>
    <w:lvl w:ilvl="0" w:tplc="9328DE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833111">
    <w:abstractNumId w:val="15"/>
  </w:num>
  <w:num w:numId="2" w16cid:durableId="258755197">
    <w:abstractNumId w:val="10"/>
  </w:num>
  <w:num w:numId="3" w16cid:durableId="1003163222">
    <w:abstractNumId w:val="6"/>
  </w:num>
  <w:num w:numId="4" w16cid:durableId="43792108">
    <w:abstractNumId w:val="8"/>
  </w:num>
  <w:num w:numId="5" w16cid:durableId="1054086729">
    <w:abstractNumId w:val="4"/>
  </w:num>
  <w:num w:numId="6" w16cid:durableId="1357733788">
    <w:abstractNumId w:val="3"/>
  </w:num>
  <w:num w:numId="7" w16cid:durableId="1271818959">
    <w:abstractNumId w:val="12"/>
  </w:num>
  <w:num w:numId="8" w16cid:durableId="387263420">
    <w:abstractNumId w:val="13"/>
  </w:num>
  <w:num w:numId="9" w16cid:durableId="939917375">
    <w:abstractNumId w:val="16"/>
  </w:num>
  <w:num w:numId="10" w16cid:durableId="919095914">
    <w:abstractNumId w:val="0"/>
  </w:num>
  <w:num w:numId="11" w16cid:durableId="1592079309">
    <w:abstractNumId w:val="11"/>
  </w:num>
  <w:num w:numId="12" w16cid:durableId="1318917661">
    <w:abstractNumId w:val="5"/>
  </w:num>
  <w:num w:numId="13" w16cid:durableId="461659374">
    <w:abstractNumId w:val="1"/>
  </w:num>
  <w:num w:numId="14" w16cid:durableId="1527328124">
    <w:abstractNumId w:val="14"/>
  </w:num>
  <w:num w:numId="15" w16cid:durableId="37244581">
    <w:abstractNumId w:val="2"/>
  </w:num>
  <w:num w:numId="16" w16cid:durableId="1652446535">
    <w:abstractNumId w:val="9"/>
  </w:num>
  <w:num w:numId="17" w16cid:durableId="1472403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A8"/>
    <w:rsid w:val="0012528E"/>
    <w:rsid w:val="0023417E"/>
    <w:rsid w:val="00247B09"/>
    <w:rsid w:val="002B6A98"/>
    <w:rsid w:val="00353EEC"/>
    <w:rsid w:val="004F63A8"/>
    <w:rsid w:val="005E5585"/>
    <w:rsid w:val="0064549F"/>
    <w:rsid w:val="008F2F97"/>
    <w:rsid w:val="00B074CC"/>
    <w:rsid w:val="00B476F6"/>
    <w:rsid w:val="00D2023B"/>
    <w:rsid w:val="00D46414"/>
    <w:rsid w:val="00D468CB"/>
    <w:rsid w:val="00DD2A7C"/>
    <w:rsid w:val="00E05638"/>
    <w:rsid w:val="00E12B2E"/>
    <w:rsid w:val="00E31D4A"/>
    <w:rsid w:val="00E37850"/>
    <w:rsid w:val="00ED034D"/>
    <w:rsid w:val="00F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70F96"/>
  <w15:chartTrackingRefBased/>
  <w15:docId w15:val="{774B6CC9-DBC7-421B-BD6B-ACD569B1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877</Words>
  <Characters>4189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NINSIIMA PATIENCE</dc:creator>
  <cp:keywords/>
  <dc:description/>
  <cp:lastModifiedBy>NINSIIMA PATIENCE</cp:lastModifiedBy>
  <cp:revision>13</cp:revision>
  <dcterms:created xsi:type="dcterms:W3CDTF">2024-08-31T15:54:00Z</dcterms:created>
  <dcterms:modified xsi:type="dcterms:W3CDTF">2024-08-31T23:02:00Z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d966c97b-8b6b-4449-805a-8697628023fd</vt:lpwstr>
  </property>
</Properties>
</file>