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24198E" w:rsidRPr="00E438D9" w:rsidTr="0024198E">
        <w:trPr>
          <w:trHeight w:val="3928"/>
        </w:trPr>
        <w:tc>
          <w:tcPr>
            <w:tcW w:w="9124" w:type="dxa"/>
          </w:tcPr>
          <w:p w:rsidR="0024198E" w:rsidRPr="00E438D9" w:rsidRDefault="0024198E" w:rsidP="0085416E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Company creation steps video: 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https://youtu.be/QJLR2n_6Z34?si=Wq2jAPZOoDsbE6qh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5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https://www.youtube.com/watch?v=hxsIcwH19fg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Setting up company preferences videos: 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https://youtu.be/0W5ZIQOPyMY?si=GWKC0u3d65MmAl-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sz w:val="18"/>
                <w:szCs w:val="18"/>
              </w:rPr>
              <w:t>i</w:t>
            </w:r>
            <w:hyperlink r:id="rId7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https://www.youtube.com/watch?v=B7EUIzEEXes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hyperlink r:id="rId8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https://www.youtube.com/watch?v=L8xM2JHyh58</w:t>
              </w:r>
            </w:hyperlink>
          </w:p>
          <w:p w:rsidR="0024198E" w:rsidRPr="005D74DE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color w:val="4F81BD"/>
                <w:sz w:val="18"/>
                <w:szCs w:val="18"/>
              </w:rPr>
            </w:pPr>
            <w:hyperlink r:id="rId9" w:history="1">
              <w:r w:rsidRPr="005D74DE">
                <w:rPr>
                  <w:rStyle w:val="Hyperlink"/>
                  <w:rFonts w:ascii="Times New Roman" w:hAnsi="Times New Roman"/>
                  <w:color w:val="4F81BD"/>
                  <w:sz w:val="18"/>
                  <w:szCs w:val="18"/>
                </w:rPr>
                <w:t>https://www.youtube.com/watch?v=MRa0fZPsos4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https://www.youtube.com/watch?v=uQdKIoTSnw0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Chart of accounts: </w:t>
            </w:r>
          </w:p>
          <w:p w:rsidR="0024198E" w:rsidRPr="00E438D9" w:rsidRDefault="0024198E" w:rsidP="0085416E">
            <w:pPr>
              <w:spacing w:after="0" w:line="276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https://youtu.be/2AzNW0fBzhs?si=677Yhl25EcvCXsjL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Style w:val="Hyperlink"/>
                <w:rFonts w:ascii="Times New Roman" w:eastAsia="Times New Roman" w:hAnsi="Times New Roman"/>
                <w:sz w:val="18"/>
                <w:szCs w:val="18"/>
              </w:rPr>
            </w:pPr>
            <w:hyperlink r:id="rId12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https://www.youtube.com/watch?v=p2OPfePeUZQ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Style w:val="Hyperlink"/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Style w:val="Hyperlink"/>
                <w:rFonts w:ascii="Times New Roman" w:hAnsi="Times New Roman"/>
                <w:b/>
                <w:sz w:val="18"/>
                <w:szCs w:val="18"/>
              </w:rPr>
              <w:t>Creating Vendor: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3" w:history="1">
              <w:r w:rsidRPr="00E438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https://youtu.be/P9BUez3jR8E?si=GlNkdJcnxUMmUpX8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>Creating Customers: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4" w:history="1">
              <w:r w:rsidRPr="00E438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https://youtu.be/4RuwoRus-9E?si=K-zlvRYYyqalSXb-</w:t>
              </w:r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>Creating Items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5" w:history="1">
              <w:r w:rsidRPr="00E438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https://youtu.be/iXDeDJtzOAE?si=gggJM3-67ocM--</w:t>
              </w:r>
              <w:proofErr w:type="spellStart"/>
              <w:r w:rsidRPr="00E438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qr</w:t>
              </w:r>
              <w:proofErr w:type="spellEnd"/>
            </w:hyperlink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eastAsia="Times New Roman" w:hAnsi="Times New Roman"/>
                <w:b/>
                <w:sz w:val="18"/>
                <w:szCs w:val="18"/>
              </w:rPr>
              <w:t>Crating Fixed Assets:</w:t>
            </w:r>
          </w:p>
          <w:p w:rsidR="0024198E" w:rsidRPr="00E438D9" w:rsidRDefault="0024198E" w:rsidP="0085416E">
            <w:pPr>
              <w:spacing w:after="0"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6" w:history="1">
              <w:r w:rsidRPr="00E438D9">
                <w:rPr>
                  <w:rStyle w:val="Hyperlink"/>
                  <w:rFonts w:ascii="Times New Roman" w:eastAsia="Times New Roman" w:hAnsi="Times New Roman"/>
                  <w:sz w:val="18"/>
                  <w:szCs w:val="18"/>
                </w:rPr>
                <w:t>https://youtu.be/aW_d2bJvuug?si=hCp_k3VUlNp8VjO4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Recording Opening Balances Video:</w:t>
            </w:r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7" w:history="1">
              <w:r w:rsidRPr="00E438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https://youtu.be/xjBqdQyPe9k?si=jf_0XHGFI303mR7A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8" w:history="1">
              <w:r w:rsidRPr="00E438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https://youtu.be/IkwvrelKdWo?si=EVewBxv-3ri6I-aQ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19" w:history="1">
              <w:r w:rsidRPr="00E438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https://youtu.be/xjBqdQyPe9k?si=ufjNslXogw-FjISf</w:t>
              </w:r>
            </w:hyperlink>
          </w:p>
        </w:tc>
      </w:tr>
      <w:tr w:rsidR="0024198E" w:rsidRPr="00E438D9" w:rsidTr="0024198E">
        <w:trPr>
          <w:trHeight w:val="953"/>
        </w:trPr>
        <w:tc>
          <w:tcPr>
            <w:tcW w:w="9124" w:type="dxa"/>
          </w:tcPr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Cash Purchases:</w:t>
            </w:r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https://youtu.be/Z15BWA6IzI0?si=vAuiPhJH2CHzX-_f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Credit purchases:</w:t>
            </w:r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1" w:history="1">
              <w:r w:rsidRPr="00E438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https://youtu.be/Z15BWA6IzI0?si=hpgbvoXz6mHfEOUR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https://youtu.be/0fH7UvalmBk?si=-puIeSRZF1ggpO0-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Fixed Asset Purchases:</w:t>
            </w:r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https://youtu.be/JhCrzNqaCz0?si=xgXqU3JJ5E65VWEd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Purchase Discounts:</w:t>
            </w:r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https://youtu.be/D4wOSviY0qI?si=hVDG2qhtbAIFHpuf</w:t>
              </w:r>
            </w:hyperlink>
          </w:p>
          <w:p w:rsidR="0024198E" w:rsidRPr="00003C5F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03C5F">
              <w:rPr>
                <w:rFonts w:ascii="Times New Roman" w:hAnsi="Times New Roman"/>
                <w:b/>
                <w:sz w:val="18"/>
                <w:szCs w:val="18"/>
              </w:rPr>
              <w:t>Advance Payments to suppliers:</w:t>
            </w:r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Pr="005C6E2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https://youtu.be/3ltQAvJGXo0?si=pkN2onhThzmkr14g</w:t>
              </w:r>
            </w:hyperlink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0F85">
              <w:rPr>
                <w:rFonts w:ascii="Times New Roman" w:hAnsi="Times New Roman"/>
                <w:b/>
                <w:sz w:val="18"/>
                <w:szCs w:val="18"/>
              </w:rPr>
              <w:t xml:space="preserve">Cash Sales: </w:t>
            </w:r>
            <w:hyperlink r:id="rId26" w:history="1">
              <w:r w:rsidRPr="005C6E2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https://youtu.be/wiDcCxf-euM?si=5cqrSk0XlA6Sd8BW</w:t>
              </w:r>
            </w:hyperlink>
          </w:p>
          <w:p w:rsidR="0024198E" w:rsidRPr="00920161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20161">
              <w:rPr>
                <w:rFonts w:ascii="Times New Roman" w:hAnsi="Times New Roman"/>
                <w:b/>
                <w:sz w:val="18"/>
                <w:szCs w:val="18"/>
              </w:rPr>
              <w:t>Credit Sales:</w:t>
            </w:r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Pr="005C6E2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https://youtu.be/FC9Cx7nX3aM?si=bBjiu6ZdpJoIoEVo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Advance Customer Payments:</w:t>
            </w:r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https://youtu.be/Xt66MxBT2Js?si=XvWaz_XiWBqZsjvR</w:t>
              </w:r>
            </w:hyperlink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Recording  Expenses</w:t>
            </w:r>
            <w:proofErr w:type="gramEnd"/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29" w:history="1">
              <w:r w:rsidRPr="005C6E24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https://youtu.be/n7Ip4cp5MXA?si=hEo5kozKRikj6Qhk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hyperlink r:id="rId30" w:history="1">
              <w:r w:rsidRPr="00E438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https://youtu.be/wb0hKvuUeCA?si=Ml5Cvl4pAbp5lNRk</w:t>
              </w:r>
            </w:hyperlink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31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https://youtu.be/Mxrezlbctb4?si=p00OFcO5Jy-ZVjxU</w:t>
              </w:r>
            </w:hyperlink>
          </w:p>
          <w:p w:rsidR="0024198E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Pr="005C6E24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https://youtu.be/qZimhfBAEdw?si=GgwUFs_CdITuVm2J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438D9">
              <w:rPr>
                <w:rFonts w:ascii="Times New Roman" w:hAnsi="Times New Roman"/>
                <w:b/>
                <w:sz w:val="18"/>
                <w:szCs w:val="18"/>
              </w:rPr>
              <w:t>Bank Reconciliation:</w:t>
            </w:r>
            <w:bookmarkStart w:id="0" w:name="_GoBack"/>
            <w:bookmarkEnd w:id="0"/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https://youtu.be/QL2-zVo9f48?si=aUV5oK3fs2vBDXSp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https://youtu.be/vPbFUrfMwWM?si=vmutV1VR-w0X2HGG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Pr="00E438D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https://youtu.be/BoSZZCUP_iA?si=nuQWDtDUu06j2d3P</w:t>
              </w:r>
            </w:hyperlink>
          </w:p>
          <w:p w:rsidR="0024198E" w:rsidRPr="00E438D9" w:rsidRDefault="0024198E" w:rsidP="0085416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0350" w:rsidRDefault="003E0350"/>
    <w:sectPr w:rsidR="003E03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E"/>
    <w:rsid w:val="0024198E"/>
    <w:rsid w:val="003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80DF1"/>
  <w15:chartTrackingRefBased/>
  <w15:docId w15:val="{DFAE6191-0B26-4B90-85D4-8A79E658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98E"/>
    <w:pPr>
      <w:spacing w:after="160" w:line="259" w:lineRule="auto"/>
    </w:pPr>
    <w:rPr>
      <w:rFonts w:ascii="Calibri" w:eastAsia="Malgun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9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4198E"/>
    <w:rPr>
      <w:rFonts w:ascii="Calibri" w:eastAsia="Malgun Gothic" w:hAnsi="Calibri" w:cs="Times New Roman"/>
    </w:rPr>
  </w:style>
  <w:style w:type="character" w:styleId="Hyperlink">
    <w:name w:val="Hyperlink"/>
    <w:uiPriority w:val="99"/>
    <w:unhideWhenUsed/>
    <w:rsid w:val="00241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9BUez3jR8E?si=GlNkdJcnxUMmUpX8" TargetMode="External"/><Relationship Id="rId18" Type="http://schemas.openxmlformats.org/officeDocument/2006/relationships/hyperlink" Target="https://youtu.be/IkwvrelKdWo?si=EVewBxv-3ri6I-aQ" TargetMode="External"/><Relationship Id="rId26" Type="http://schemas.openxmlformats.org/officeDocument/2006/relationships/hyperlink" Target="https://youtu.be/wiDcCxf-euM?si=5cqrSk0XlA6Sd8BW" TargetMode="External"/><Relationship Id="rId21" Type="http://schemas.openxmlformats.org/officeDocument/2006/relationships/hyperlink" Target="https://youtu.be/Z15BWA6IzI0?si=hpgbvoXz6mHfEOUR" TargetMode="External"/><Relationship Id="rId34" Type="http://schemas.openxmlformats.org/officeDocument/2006/relationships/hyperlink" Target="https://youtu.be/vPbFUrfMwWM?si=vmutV1VR-w0X2HGG" TargetMode="External"/><Relationship Id="rId7" Type="http://schemas.openxmlformats.org/officeDocument/2006/relationships/hyperlink" Target="https://www.youtube.com/watch?v=B7EUIzEEXes" TargetMode="External"/><Relationship Id="rId12" Type="http://schemas.openxmlformats.org/officeDocument/2006/relationships/hyperlink" Target="https://www.youtube.com/watch?v=p2OPfePeUZQ" TargetMode="External"/><Relationship Id="rId17" Type="http://schemas.openxmlformats.org/officeDocument/2006/relationships/hyperlink" Target="https://youtu.be/xjBqdQyPe9k?si=jf_0XHGFI303mR7A" TargetMode="External"/><Relationship Id="rId25" Type="http://schemas.openxmlformats.org/officeDocument/2006/relationships/hyperlink" Target="https://youtu.be/3ltQAvJGXo0?si=pkN2onhThzmkr14g" TargetMode="External"/><Relationship Id="rId33" Type="http://schemas.openxmlformats.org/officeDocument/2006/relationships/hyperlink" Target="https://youtu.be/QL2-zVo9f48?si=aUV5oK3fs2vBDX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aW_d2bJvuug?si=hCp_k3VUlNp8VjO4" TargetMode="External"/><Relationship Id="rId20" Type="http://schemas.openxmlformats.org/officeDocument/2006/relationships/hyperlink" Target="https://youtu.be/Z15BWA6IzI0?si=vAuiPhJH2CHzX-_f" TargetMode="External"/><Relationship Id="rId29" Type="http://schemas.openxmlformats.org/officeDocument/2006/relationships/hyperlink" Target="https://youtu.be/n7Ip4cp5MXA?si=hEo5kozKRikj6Qh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0W5ZIQOPyMY?si=GWKC0u3d65MmAl-" TargetMode="External"/><Relationship Id="rId11" Type="http://schemas.openxmlformats.org/officeDocument/2006/relationships/hyperlink" Target="https://youtu.be/2AzNW0fBzhs?si=677Yhl25EcvCXsjL" TargetMode="External"/><Relationship Id="rId24" Type="http://schemas.openxmlformats.org/officeDocument/2006/relationships/hyperlink" Target="https://youtu.be/D4wOSviY0qI?si=hVDG2qhtbAIFHpuf" TargetMode="External"/><Relationship Id="rId32" Type="http://schemas.openxmlformats.org/officeDocument/2006/relationships/hyperlink" Target="https://youtu.be/qZimhfBAEdw?si=GgwUFs_CdITuVm2J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youtube.com/watch?v=hxsIcwH19fg" TargetMode="External"/><Relationship Id="rId15" Type="http://schemas.openxmlformats.org/officeDocument/2006/relationships/hyperlink" Target="https://youtu.be/iXDeDJtzOAE?si=gggJM3-67ocM--qr" TargetMode="External"/><Relationship Id="rId23" Type="http://schemas.openxmlformats.org/officeDocument/2006/relationships/hyperlink" Target="https://youtu.be/JhCrzNqaCz0?si=xgXqU3JJ5E65VWEd" TargetMode="External"/><Relationship Id="rId28" Type="http://schemas.openxmlformats.org/officeDocument/2006/relationships/hyperlink" Target="https://youtu.be/Xt66MxBT2Js?si=XvWaz_XiWBqZsjv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uQdKIoTSnw0" TargetMode="External"/><Relationship Id="rId19" Type="http://schemas.openxmlformats.org/officeDocument/2006/relationships/hyperlink" Target="https://youtu.be/xjBqdQyPe9k?si=ufjNslXogw-FjISf" TargetMode="External"/><Relationship Id="rId31" Type="http://schemas.openxmlformats.org/officeDocument/2006/relationships/hyperlink" Target="https://youtu.be/Mxrezlbctb4?si=p00OFcO5Jy-ZVjxU" TargetMode="External"/><Relationship Id="rId4" Type="http://schemas.openxmlformats.org/officeDocument/2006/relationships/hyperlink" Target="https://youtu.be/QJLR2n_6Z34?si=Wq2jAPZOoDsbE6qh" TargetMode="External"/><Relationship Id="rId9" Type="http://schemas.openxmlformats.org/officeDocument/2006/relationships/hyperlink" Target="https://www.youtube.com/watch?v=MRa0fZPsos4" TargetMode="External"/><Relationship Id="rId14" Type="http://schemas.openxmlformats.org/officeDocument/2006/relationships/hyperlink" Target="https://youtu.be/4RuwoRus-9E?si=K-zlvRYYyqalSXb-" TargetMode="External"/><Relationship Id="rId22" Type="http://schemas.openxmlformats.org/officeDocument/2006/relationships/hyperlink" Target="https://youtu.be/0fH7UvalmBk?si=-puIeSRZF1ggpO0-" TargetMode="External"/><Relationship Id="rId27" Type="http://schemas.openxmlformats.org/officeDocument/2006/relationships/hyperlink" Target="https://youtu.be/FC9Cx7nX3aM?si=bBjiu6ZdpJoIoEVo" TargetMode="External"/><Relationship Id="rId30" Type="http://schemas.openxmlformats.org/officeDocument/2006/relationships/hyperlink" Target="https://youtu.be/wb0hKvuUeCA?si=Ml5Cvl4pAbp5lNRk" TargetMode="External"/><Relationship Id="rId35" Type="http://schemas.openxmlformats.org/officeDocument/2006/relationships/hyperlink" Target="https://youtu.be/BoSZZCUP_iA?si=nuQWDtDUu06j2d3P" TargetMode="External"/><Relationship Id="rId8" Type="http://schemas.openxmlformats.org/officeDocument/2006/relationships/hyperlink" Target="https://www.youtube.com/watch?v=L8xM2JHyh5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3824</Characters>
  <Application>Microsoft Office Word</Application>
  <DocSecurity>0</DocSecurity>
  <Lines>103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Bekalaze</dc:creator>
  <cp:keywords/>
  <dc:description/>
  <cp:lastModifiedBy>Richard Bekalaze</cp:lastModifiedBy>
  <cp:revision>1</cp:revision>
  <dcterms:created xsi:type="dcterms:W3CDTF">2024-08-29T07:34:00Z</dcterms:created>
  <dcterms:modified xsi:type="dcterms:W3CDTF">2024-08-29T07:37:00Z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2e064faa-ebeb-45cd-84ad-2f3eec17e8e8</vt:lpwstr>
  </property>
</Properties>
</file>