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DC26" w14:textId="30FF5B10" w:rsidR="00BD2E6F" w:rsidRPr="00963088" w:rsidRDefault="00963088" w:rsidP="00963088">
      <w:pPr>
        <w:jc w:val="center"/>
        <w:rPr>
          <w:b/>
          <w:bCs/>
        </w:rPr>
      </w:pPr>
      <w:r w:rsidRPr="00963088">
        <w:rPr>
          <w:b/>
          <w:bCs/>
        </w:rPr>
        <w:t>Role of Mobile Apps in Mobile Marketing.</w:t>
      </w:r>
    </w:p>
    <w:p w14:paraId="62DFC427" w14:textId="5A0CC985" w:rsidR="00963088" w:rsidRDefault="00963088" w:rsidP="00963088">
      <w:pPr>
        <w:pStyle w:val="ListParagraph"/>
        <w:numPr>
          <w:ilvl w:val="0"/>
          <w:numId w:val="1"/>
        </w:numPr>
      </w:pPr>
      <w:r>
        <w:t>Direct Engagement: Mobile apps provide a direct and uninterrupted channel of communication between businesses and their customers. Users opt to download and install apps, signaling a higher level of interest and engagement compared to other marketing channels.</w:t>
      </w:r>
    </w:p>
    <w:p w14:paraId="4A2F9ACF" w14:textId="48FE2CE3" w:rsidR="00963088" w:rsidRDefault="00963088" w:rsidP="00963088">
      <w:pPr>
        <w:pStyle w:val="ListParagraph"/>
        <w:numPr>
          <w:ilvl w:val="0"/>
          <w:numId w:val="1"/>
        </w:numPr>
      </w:pPr>
      <w:r>
        <w:t>Enhanced User Experience: Mobile apps are designed to provide a user-friendly and optimized experience on mobile devices. This enhances user satisfaction, encouraging repeat usage and interactions with the brand.</w:t>
      </w:r>
    </w:p>
    <w:p w14:paraId="4957E537" w14:textId="567E41B4" w:rsidR="00963088" w:rsidRDefault="00963088" w:rsidP="00963088">
      <w:pPr>
        <w:pStyle w:val="ListParagraph"/>
        <w:numPr>
          <w:ilvl w:val="0"/>
          <w:numId w:val="1"/>
        </w:numPr>
      </w:pPr>
      <w:r>
        <w:t>Personalization: Mobile apps can collect user data and behavior to offer personalized content and recommendations. Personalization increases user engagement and conversion rates.</w:t>
      </w:r>
    </w:p>
    <w:p w14:paraId="692DE821" w14:textId="44AB77B9" w:rsidR="00963088" w:rsidRDefault="00963088" w:rsidP="00963088">
      <w:pPr>
        <w:pStyle w:val="ListParagraph"/>
        <w:numPr>
          <w:ilvl w:val="0"/>
          <w:numId w:val="1"/>
        </w:numPr>
      </w:pPr>
      <w:r>
        <w:t>Push Notifications: Apps allow businesses to send push notifications to users' devices. This feature is a powerful way to deliver real-time updates, promotions, and reminders, increasing engagement and conversions.</w:t>
      </w:r>
    </w:p>
    <w:p w14:paraId="2AD5871D" w14:textId="011CCC2D" w:rsidR="00963088" w:rsidRDefault="00963088" w:rsidP="00963088">
      <w:pPr>
        <w:pStyle w:val="ListParagraph"/>
        <w:numPr>
          <w:ilvl w:val="0"/>
          <w:numId w:val="1"/>
        </w:numPr>
      </w:pPr>
      <w:r>
        <w:t>Location-Based Marketing: Mobile apps can utilize a device's GPS to deliver location-specific content and promotions. This is valuable for businesses aiming to attract customers to physical locations.</w:t>
      </w:r>
    </w:p>
    <w:p w14:paraId="7B1E744E" w14:textId="48D19744" w:rsidR="00963088" w:rsidRDefault="00963088" w:rsidP="00963088">
      <w:pPr>
        <w:pStyle w:val="ListParagraph"/>
        <w:numPr>
          <w:ilvl w:val="0"/>
          <w:numId w:val="1"/>
        </w:numPr>
      </w:pPr>
      <w:r>
        <w:t>Social Sharing and Virality: Many apps include social sharing features that enable users to share content with their network. This can amplify the reach of marketing campaigns as users recommend the app or share promotions.</w:t>
      </w:r>
    </w:p>
    <w:p w14:paraId="4F2B4ADD" w14:textId="2BA4D908" w:rsidR="00963088" w:rsidRDefault="00963088" w:rsidP="00963088">
      <w:pPr>
        <w:pStyle w:val="ListParagraph"/>
        <w:numPr>
          <w:ilvl w:val="0"/>
          <w:numId w:val="1"/>
        </w:numPr>
      </w:pPr>
      <w:r>
        <w:t>In-App Advertising: Businesses can run targeted in-app advertising to reach a highly engaged audience. In-app ads can take various forms, such as banners, interstitials, and native ads.</w:t>
      </w:r>
    </w:p>
    <w:p w14:paraId="2208B13D" w14:textId="6E26D83A" w:rsidR="00963088" w:rsidRDefault="00963088" w:rsidP="00963088">
      <w:pPr>
        <w:pStyle w:val="ListParagraph"/>
        <w:numPr>
          <w:ilvl w:val="0"/>
          <w:numId w:val="1"/>
        </w:numPr>
      </w:pPr>
      <w:r>
        <w:t>Mobile Commerce (M-Commerce): Mobile apps often serve as platforms for mobile commerce, allowing users to browse products, make purchases, and manage accounts. This is particularly valuable for e-commerce businesses.</w:t>
      </w:r>
    </w:p>
    <w:p w14:paraId="65F0CB2F" w14:textId="63421E7B" w:rsidR="00963088" w:rsidRDefault="00963088" w:rsidP="00963088">
      <w:pPr>
        <w:pStyle w:val="ListParagraph"/>
        <w:numPr>
          <w:ilvl w:val="0"/>
          <w:numId w:val="1"/>
        </w:numPr>
      </w:pPr>
      <w:r>
        <w:t>Gathering User Data: Mobile apps can collect valuable user data, such as location, behavior, preferences, and demographics. This data can inform marketing strategies and improve the user experience.</w:t>
      </w:r>
    </w:p>
    <w:p w14:paraId="2A3E7909" w14:textId="7A9846CC" w:rsidR="00963088" w:rsidRDefault="00963088" w:rsidP="00963088">
      <w:pPr>
        <w:pStyle w:val="ListParagraph"/>
        <w:numPr>
          <w:ilvl w:val="0"/>
          <w:numId w:val="1"/>
        </w:numPr>
      </w:pPr>
      <w:r>
        <w:t>Gamification: Some apps use gamification elements to engage users and encourage specific behaviors. Gamification can be used for marketing promotions, loyalty programs, and user retention.</w:t>
      </w:r>
    </w:p>
    <w:p w14:paraId="1905D030" w14:textId="3EE0F273" w:rsidR="00963088" w:rsidRDefault="00963088" w:rsidP="00963088">
      <w:pPr>
        <w:pStyle w:val="ListParagraph"/>
        <w:numPr>
          <w:ilvl w:val="0"/>
          <w:numId w:val="1"/>
        </w:numPr>
      </w:pPr>
      <w:r>
        <w:t>Customer Loyalty Programs: Apps are an ideal platform for running customer loyalty programs, enabling businesses to reward and retain their most loyal customers.</w:t>
      </w:r>
    </w:p>
    <w:p w14:paraId="0661DB2C" w14:textId="56C206CF" w:rsidR="00963088" w:rsidRDefault="00963088" w:rsidP="00963088">
      <w:pPr>
        <w:pStyle w:val="ListParagraph"/>
        <w:numPr>
          <w:ilvl w:val="0"/>
          <w:numId w:val="1"/>
        </w:numPr>
      </w:pPr>
      <w:r>
        <w:t>Customer Support and Service: Apps can include customer support features, chatbots, or knowledge bases to assist users and enhance customer service.</w:t>
      </w:r>
    </w:p>
    <w:p w14:paraId="72102C41" w14:textId="55279B6E" w:rsidR="00963088" w:rsidRDefault="00963088" w:rsidP="00963088">
      <w:pPr>
        <w:pStyle w:val="ListParagraph"/>
        <w:numPr>
          <w:ilvl w:val="0"/>
          <w:numId w:val="1"/>
        </w:numPr>
      </w:pPr>
      <w:r>
        <w:t>User Reviews and Ratings: Mobile apps often include features for users to leave reviews and ratings. Positive reviews can boost an app's reputation and attract more users.</w:t>
      </w:r>
    </w:p>
    <w:p w14:paraId="717EAA9A" w14:textId="77777777" w:rsidR="00963088" w:rsidRDefault="00963088" w:rsidP="00963088">
      <w:pPr>
        <w:pStyle w:val="ListParagraph"/>
        <w:numPr>
          <w:ilvl w:val="0"/>
          <w:numId w:val="1"/>
        </w:numPr>
      </w:pPr>
      <w:r>
        <w:t>Measuring User Behavior: Mobile apps provide a wealth of data on user behavior within the app. This data can be analyzed to make data-driven decisions about marketing strategies.</w:t>
      </w:r>
    </w:p>
    <w:p w14:paraId="1331FF7B" w14:textId="77777777" w:rsidR="00BA0090" w:rsidRDefault="00BA0090" w:rsidP="00D57F93"/>
    <w:p w14:paraId="67B338C2" w14:textId="77777777" w:rsidR="00D57F93" w:rsidRDefault="00D57F93" w:rsidP="00D57F93"/>
    <w:p w14:paraId="3B896E20" w14:textId="77777777" w:rsidR="00D57F93" w:rsidRDefault="00D57F93" w:rsidP="00D57F93"/>
    <w:p w14:paraId="5628B5A5" w14:textId="77777777" w:rsidR="00D57F93" w:rsidRDefault="00D57F93" w:rsidP="00D57F93">
      <w:pPr>
        <w:rPr>
          <w:b/>
          <w:bCs/>
        </w:rPr>
      </w:pPr>
    </w:p>
    <w:p w14:paraId="64946B64" w14:textId="16248C95" w:rsidR="00963088" w:rsidRPr="00963088" w:rsidRDefault="00963088" w:rsidP="00BA0090">
      <w:pPr>
        <w:jc w:val="center"/>
        <w:rPr>
          <w:b/>
          <w:bCs/>
        </w:rPr>
      </w:pPr>
      <w:r w:rsidRPr="00963088">
        <w:rPr>
          <w:b/>
          <w:bCs/>
        </w:rPr>
        <w:lastRenderedPageBreak/>
        <w:t>Strategies for App based Marketing</w:t>
      </w:r>
    </w:p>
    <w:p w14:paraId="2CE8BB50" w14:textId="7F419721" w:rsidR="00963088" w:rsidRDefault="00BA0090" w:rsidP="00963088">
      <w:r w:rsidRPr="00BA0090">
        <w:t>App-based marketing involves promoting and advertising a mobile application to attract users, increase downloads, and engage a targeted audience</w:t>
      </w:r>
      <w:r>
        <w:t>.</w:t>
      </w:r>
    </w:p>
    <w:p w14:paraId="7766B9AF" w14:textId="6D0A780B" w:rsidR="00963088" w:rsidRDefault="00BA0090" w:rsidP="00963088">
      <w:r>
        <w:t xml:space="preserve">Such mobile applications include: </w:t>
      </w:r>
      <w:proofErr w:type="spellStart"/>
      <w:r>
        <w:t>MyMTN</w:t>
      </w:r>
      <w:proofErr w:type="spellEnd"/>
      <w:r>
        <w:t xml:space="preserve">, MTN Momo, My Airtel, </w:t>
      </w:r>
      <w:proofErr w:type="spellStart"/>
      <w:r>
        <w:t>isente</w:t>
      </w:r>
      <w:proofErr w:type="spellEnd"/>
      <w:r>
        <w:t xml:space="preserve">, Fly Pesa, Afro mobile, </w:t>
      </w:r>
      <w:proofErr w:type="spellStart"/>
      <w:r>
        <w:t>Centemobile</w:t>
      </w:r>
      <w:proofErr w:type="spellEnd"/>
      <w:r>
        <w:t xml:space="preserve">, </w:t>
      </w:r>
      <w:proofErr w:type="spellStart"/>
      <w:r>
        <w:t>dfcu</w:t>
      </w:r>
      <w:proofErr w:type="spellEnd"/>
      <w:r>
        <w:t xml:space="preserve"> </w:t>
      </w:r>
      <w:proofErr w:type="spellStart"/>
      <w:r>
        <w:t>QuickApp</w:t>
      </w:r>
      <w:proofErr w:type="spellEnd"/>
      <w:r>
        <w:t xml:space="preserve">, </w:t>
      </w:r>
      <w:proofErr w:type="spellStart"/>
      <w:r>
        <w:t>safeboda</w:t>
      </w:r>
      <w:proofErr w:type="spellEnd"/>
      <w:r>
        <w:t xml:space="preserve">, Jumia </w:t>
      </w:r>
      <w:proofErr w:type="spellStart"/>
      <w:r>
        <w:t>etc</w:t>
      </w:r>
      <w:proofErr w:type="spellEnd"/>
    </w:p>
    <w:p w14:paraId="3AEE75AC" w14:textId="262FFC4D" w:rsidR="00963088" w:rsidRDefault="00CC671D" w:rsidP="00963088">
      <w:pPr>
        <w:rPr>
          <w:b/>
          <w:bCs/>
        </w:rPr>
      </w:pPr>
      <w:r w:rsidRPr="00CC671D">
        <w:rPr>
          <w:b/>
          <w:bCs/>
        </w:rPr>
        <w:t>The strategies include:</w:t>
      </w:r>
    </w:p>
    <w:p w14:paraId="2266A825" w14:textId="07CFEE65" w:rsidR="00016394" w:rsidRPr="00016394" w:rsidRDefault="00016394" w:rsidP="00016394">
      <w:pPr>
        <w:pStyle w:val="ListParagraph"/>
        <w:numPr>
          <w:ilvl w:val="0"/>
          <w:numId w:val="2"/>
        </w:numPr>
      </w:pPr>
      <w:r w:rsidRPr="00016394">
        <w:t>Optimize App Store Listings:</w:t>
      </w:r>
    </w:p>
    <w:p w14:paraId="574D4D0F" w14:textId="77777777" w:rsidR="00016394" w:rsidRDefault="00016394" w:rsidP="00016394">
      <w:pPr>
        <w:pStyle w:val="ListParagraph"/>
      </w:pPr>
      <w:r w:rsidRPr="00016394">
        <w:t>Begin by optimizing the app's listing on app stores like the Apple App Store and Google Play. This includes writing a compelling app description, using relevant keywords, and creating an appealing icon and screenshots.</w:t>
      </w:r>
    </w:p>
    <w:p w14:paraId="35EAD05F" w14:textId="77777777" w:rsidR="00016394" w:rsidRPr="00016394" w:rsidRDefault="00016394" w:rsidP="00016394">
      <w:pPr>
        <w:pStyle w:val="ListParagraph"/>
      </w:pPr>
    </w:p>
    <w:p w14:paraId="41BFA56C" w14:textId="7909920E" w:rsidR="00016394" w:rsidRPr="00016394" w:rsidRDefault="00016394" w:rsidP="00016394">
      <w:pPr>
        <w:pStyle w:val="ListParagraph"/>
        <w:numPr>
          <w:ilvl w:val="0"/>
          <w:numId w:val="2"/>
        </w:numPr>
      </w:pPr>
      <w:r w:rsidRPr="00016394">
        <w:t>Leverage App Store Optimization (ASO):</w:t>
      </w:r>
    </w:p>
    <w:p w14:paraId="7039E6D0" w14:textId="77777777" w:rsidR="00016394" w:rsidRDefault="00016394" w:rsidP="00016394">
      <w:pPr>
        <w:pStyle w:val="ListParagraph"/>
      </w:pPr>
      <w:r w:rsidRPr="00016394">
        <w:t>ASO is similar to SEO for app stores. Research and use relevant keywords in your app's title and description to improve its visibility in app store searches.</w:t>
      </w:r>
    </w:p>
    <w:p w14:paraId="573CFDBB" w14:textId="77777777" w:rsidR="00016394" w:rsidRPr="00016394" w:rsidRDefault="00016394" w:rsidP="00016394">
      <w:pPr>
        <w:pStyle w:val="ListParagraph"/>
      </w:pPr>
    </w:p>
    <w:p w14:paraId="7F769EF6" w14:textId="386F52A1" w:rsidR="00016394" w:rsidRPr="00016394" w:rsidRDefault="00016394" w:rsidP="00016394">
      <w:pPr>
        <w:pStyle w:val="ListParagraph"/>
        <w:numPr>
          <w:ilvl w:val="0"/>
          <w:numId w:val="2"/>
        </w:numPr>
      </w:pPr>
      <w:r w:rsidRPr="00016394">
        <w:t>Create Engaging Visuals:</w:t>
      </w:r>
    </w:p>
    <w:p w14:paraId="04BD51CF" w14:textId="77777777" w:rsidR="00016394" w:rsidRDefault="00016394" w:rsidP="00016394">
      <w:pPr>
        <w:pStyle w:val="ListParagraph"/>
      </w:pPr>
      <w:r w:rsidRPr="00016394">
        <w:t>High-quality app screenshots and videos are essential for grabbing users' attention. Showcasing the app's features and benefits can encourage downloads.</w:t>
      </w:r>
    </w:p>
    <w:p w14:paraId="203CABB5" w14:textId="77777777" w:rsidR="00016394" w:rsidRPr="00016394" w:rsidRDefault="00016394" w:rsidP="00016394">
      <w:pPr>
        <w:pStyle w:val="ListParagraph"/>
      </w:pPr>
    </w:p>
    <w:p w14:paraId="6584DB9A" w14:textId="59122586" w:rsidR="00016394" w:rsidRPr="00016394" w:rsidRDefault="00016394" w:rsidP="00016394">
      <w:pPr>
        <w:pStyle w:val="ListParagraph"/>
        <w:numPr>
          <w:ilvl w:val="0"/>
          <w:numId w:val="2"/>
        </w:numPr>
      </w:pPr>
      <w:r w:rsidRPr="00016394">
        <w:t>Encourage User Reviews and Ratings:</w:t>
      </w:r>
    </w:p>
    <w:p w14:paraId="34E98DDE" w14:textId="77777777" w:rsidR="00016394" w:rsidRDefault="00016394" w:rsidP="00016394">
      <w:pPr>
        <w:pStyle w:val="ListParagraph"/>
      </w:pPr>
      <w:r w:rsidRPr="00016394">
        <w:t>Positive reviews and ratings can significantly impact an app's credibility. Encourage satisfied users to leave reviews and ratings.</w:t>
      </w:r>
    </w:p>
    <w:p w14:paraId="49E138A4" w14:textId="77777777" w:rsidR="00016394" w:rsidRPr="00016394" w:rsidRDefault="00016394" w:rsidP="00016394">
      <w:pPr>
        <w:pStyle w:val="ListParagraph"/>
      </w:pPr>
    </w:p>
    <w:p w14:paraId="7FF53AC2" w14:textId="72461829" w:rsidR="00016394" w:rsidRPr="00016394" w:rsidRDefault="00016394" w:rsidP="00016394">
      <w:pPr>
        <w:pStyle w:val="ListParagraph"/>
        <w:numPr>
          <w:ilvl w:val="0"/>
          <w:numId w:val="2"/>
        </w:numPr>
      </w:pPr>
      <w:r w:rsidRPr="00016394">
        <w:t>Implement In-App Referral Programs:</w:t>
      </w:r>
    </w:p>
    <w:p w14:paraId="7DDC21D4" w14:textId="77777777" w:rsidR="00016394" w:rsidRDefault="00016394" w:rsidP="00016394">
      <w:pPr>
        <w:pStyle w:val="ListParagraph"/>
      </w:pPr>
      <w:r w:rsidRPr="00016394">
        <w:t>Encourage existing users to refer friends by offering incentives, such as discounts or rewards, for successful referrals.</w:t>
      </w:r>
    </w:p>
    <w:p w14:paraId="2988D6BA" w14:textId="77777777" w:rsidR="00016394" w:rsidRPr="00016394" w:rsidRDefault="00016394" w:rsidP="00016394">
      <w:pPr>
        <w:pStyle w:val="ListParagraph"/>
      </w:pPr>
    </w:p>
    <w:p w14:paraId="1422F798" w14:textId="4F6C471C" w:rsidR="00016394" w:rsidRPr="00016394" w:rsidRDefault="00016394" w:rsidP="00016394">
      <w:pPr>
        <w:pStyle w:val="ListParagraph"/>
        <w:numPr>
          <w:ilvl w:val="0"/>
          <w:numId w:val="2"/>
        </w:numPr>
      </w:pPr>
      <w:r w:rsidRPr="00016394">
        <w:t>Use Social Media Marketing:</w:t>
      </w:r>
    </w:p>
    <w:p w14:paraId="1C81450F" w14:textId="77777777" w:rsidR="00016394" w:rsidRDefault="00016394" w:rsidP="00016394">
      <w:pPr>
        <w:pStyle w:val="ListParagraph"/>
      </w:pPr>
      <w:r w:rsidRPr="00016394">
        <w:t>Promote the app on social media platforms. Share app updates, user stories, and engaging content to create a buzz and attract users.</w:t>
      </w:r>
    </w:p>
    <w:p w14:paraId="41385470" w14:textId="77777777" w:rsidR="00016394" w:rsidRPr="00016394" w:rsidRDefault="00016394" w:rsidP="00016394">
      <w:pPr>
        <w:pStyle w:val="ListParagraph"/>
      </w:pPr>
    </w:p>
    <w:p w14:paraId="75D6275D" w14:textId="090F06E5" w:rsidR="00016394" w:rsidRPr="00016394" w:rsidRDefault="00016394" w:rsidP="00016394">
      <w:pPr>
        <w:pStyle w:val="ListParagraph"/>
        <w:numPr>
          <w:ilvl w:val="0"/>
          <w:numId w:val="2"/>
        </w:numPr>
      </w:pPr>
      <w:r w:rsidRPr="00016394">
        <w:t>Run Paid Advertising Campaigns:</w:t>
      </w:r>
    </w:p>
    <w:p w14:paraId="33B10FDD" w14:textId="77777777" w:rsidR="00016394" w:rsidRDefault="00016394" w:rsidP="00016394">
      <w:pPr>
        <w:pStyle w:val="ListParagraph"/>
      </w:pPr>
      <w:r w:rsidRPr="00016394">
        <w:t>Invest in paid advertising on platforms like Facebook, Instagram, Google Ads, and in-app advertising networks to target specific user demographics and interests.</w:t>
      </w:r>
    </w:p>
    <w:p w14:paraId="2562AC68" w14:textId="77777777" w:rsidR="00016394" w:rsidRPr="00016394" w:rsidRDefault="00016394" w:rsidP="00016394">
      <w:pPr>
        <w:pStyle w:val="ListParagraph"/>
      </w:pPr>
    </w:p>
    <w:p w14:paraId="48BE6990" w14:textId="29887C49" w:rsidR="00016394" w:rsidRPr="00016394" w:rsidRDefault="00016394" w:rsidP="00016394">
      <w:pPr>
        <w:pStyle w:val="ListParagraph"/>
        <w:numPr>
          <w:ilvl w:val="0"/>
          <w:numId w:val="2"/>
        </w:numPr>
      </w:pPr>
      <w:r w:rsidRPr="00016394">
        <w:t>Leverage Influencer Marketing:</w:t>
      </w:r>
    </w:p>
    <w:p w14:paraId="3B18142C" w14:textId="4BE48344" w:rsidR="00016394" w:rsidRPr="00016394" w:rsidRDefault="00016394" w:rsidP="00016394">
      <w:pPr>
        <w:pStyle w:val="ListParagraph"/>
      </w:pPr>
      <w:r w:rsidRPr="00016394">
        <w:t>Partner with influencers in your niche who can promote your app to their followers through sponsored content or reviews.</w:t>
      </w:r>
    </w:p>
    <w:p w14:paraId="158C3BCB" w14:textId="77777777" w:rsidR="00963088" w:rsidRDefault="00963088"/>
    <w:p w14:paraId="48ECDD54" w14:textId="77777777" w:rsidR="00D57F93" w:rsidRDefault="00D57F93"/>
    <w:p w14:paraId="0C58074A" w14:textId="77777777" w:rsidR="00D57F93" w:rsidRPr="00D57F93" w:rsidRDefault="00D57F93" w:rsidP="00D57F93">
      <w:pPr>
        <w:jc w:val="center"/>
        <w:rPr>
          <w:b/>
          <w:bCs/>
        </w:rPr>
      </w:pPr>
      <w:r w:rsidRPr="00D57F93">
        <w:rPr>
          <w:b/>
          <w:bCs/>
        </w:rPr>
        <w:lastRenderedPageBreak/>
        <w:t>MOBILE COMMERCE</w:t>
      </w:r>
    </w:p>
    <w:p w14:paraId="40B58BBA" w14:textId="5914468E" w:rsidR="00D57F93" w:rsidRDefault="00D57F93">
      <w:r>
        <w:t>Refers to the buying and selling of goods and services through mobile devices such as smartphones and tablets. It encompasses a wide range of commercial activities conducted via mobile apps, mobile-optimized websites, or other mobile platforms. Mobile commerce has gained significant prominence with the widespread use of smartphones and the growing preference for mobile-based shopping and transactions. It has transformed the way people shop, pay, and interact with businesses.</w:t>
      </w:r>
    </w:p>
    <w:p w14:paraId="2AE80FED" w14:textId="36911CDA" w:rsidR="00D57F93" w:rsidRPr="00D57F93" w:rsidRDefault="00D57F93">
      <w:pPr>
        <w:rPr>
          <w:b/>
          <w:bCs/>
        </w:rPr>
      </w:pPr>
      <w:r w:rsidRPr="00D57F93">
        <w:rPr>
          <w:b/>
          <w:bCs/>
        </w:rPr>
        <w:t>ASPECTS OF MOBILE COMMERCE.</w:t>
      </w:r>
    </w:p>
    <w:p w14:paraId="3481DC9A" w14:textId="7A98F5A2" w:rsidR="00D57F93" w:rsidRDefault="00D57F93" w:rsidP="00D57F93">
      <w:pPr>
        <w:pStyle w:val="ListParagraph"/>
        <w:numPr>
          <w:ilvl w:val="0"/>
          <w:numId w:val="3"/>
        </w:numPr>
      </w:pPr>
      <w:r>
        <w:t>Mobile Shopping: Consumers can browse, select, and purchase products and services directly from their mobile devices. This includes making online purchases from e-commerce websites, mobile apps, and online marketplaces.</w:t>
      </w:r>
    </w:p>
    <w:p w14:paraId="7B125CC4" w14:textId="77777777" w:rsidR="00D57F93" w:rsidRDefault="00D57F93" w:rsidP="00D57F93">
      <w:pPr>
        <w:pStyle w:val="ListParagraph"/>
      </w:pPr>
    </w:p>
    <w:p w14:paraId="09C4E5D3" w14:textId="30F67951" w:rsidR="00D57F93" w:rsidRDefault="00D57F93" w:rsidP="00D57F93">
      <w:pPr>
        <w:pStyle w:val="ListParagraph"/>
        <w:numPr>
          <w:ilvl w:val="0"/>
          <w:numId w:val="3"/>
        </w:numPr>
      </w:pPr>
      <w:r>
        <w:t>Mobile Payments: Mobile commerce enables various payment methods, such as mobile wallets (e.g., Apple Pay, Google Pay, Samsung Pay), in-app payments, and mobile banking apps. These options provide convenient and secure ways to pay for purchases.</w:t>
      </w:r>
    </w:p>
    <w:p w14:paraId="17220442" w14:textId="77777777" w:rsidR="00D57F93" w:rsidRDefault="00D57F93" w:rsidP="00D57F93">
      <w:pPr>
        <w:pStyle w:val="ListParagraph"/>
      </w:pPr>
    </w:p>
    <w:p w14:paraId="72901431" w14:textId="06B6E186" w:rsidR="00D57F93" w:rsidRDefault="00D57F93" w:rsidP="00D57F93">
      <w:pPr>
        <w:pStyle w:val="ListParagraph"/>
        <w:numPr>
          <w:ilvl w:val="0"/>
          <w:numId w:val="3"/>
        </w:numPr>
      </w:pPr>
      <w:r>
        <w:t>Mobile Banking and Financial Services: Users can access their bank accounts, check balances, transfer funds, and pay bills through mobile banking apps. Mobile commerce extends to managing financial transactions on the go.</w:t>
      </w:r>
    </w:p>
    <w:p w14:paraId="72248113" w14:textId="77777777" w:rsidR="00D57F93" w:rsidRDefault="00D57F93" w:rsidP="00D57F93">
      <w:pPr>
        <w:pStyle w:val="ListParagraph"/>
      </w:pPr>
    </w:p>
    <w:p w14:paraId="4C263DFA" w14:textId="77777777" w:rsidR="00D57F93" w:rsidRDefault="00D57F93" w:rsidP="00D57F93">
      <w:pPr>
        <w:pStyle w:val="ListParagraph"/>
      </w:pPr>
    </w:p>
    <w:p w14:paraId="32313D76" w14:textId="414171C8" w:rsidR="00D57F93" w:rsidRDefault="00D57F93" w:rsidP="00D57F93">
      <w:pPr>
        <w:pStyle w:val="ListParagraph"/>
        <w:numPr>
          <w:ilvl w:val="0"/>
          <w:numId w:val="3"/>
        </w:numPr>
      </w:pPr>
      <w:r>
        <w:t>Mobile Ticketing and Reservations: Consumers can book tickets for flights, trains, buses, events, movies, and make reservations for hotels and restaurants using mobile apps and mobile websites.</w:t>
      </w:r>
    </w:p>
    <w:p w14:paraId="341048EF" w14:textId="77777777" w:rsidR="00D57F93" w:rsidRDefault="00D57F93" w:rsidP="00D57F93">
      <w:pPr>
        <w:pStyle w:val="ListParagraph"/>
      </w:pPr>
    </w:p>
    <w:p w14:paraId="3EAC11C5" w14:textId="5399759A" w:rsidR="00D57F93" w:rsidRDefault="00D57F93" w:rsidP="00D57F93">
      <w:pPr>
        <w:pStyle w:val="ListParagraph"/>
        <w:numPr>
          <w:ilvl w:val="0"/>
          <w:numId w:val="3"/>
        </w:numPr>
      </w:pPr>
      <w:r>
        <w:t>Mobile Loyalty Programs: Many businesses use mobile apps to offer loyalty programs, rewards, and discounts to retain and engage customers.</w:t>
      </w:r>
    </w:p>
    <w:p w14:paraId="52FB045F" w14:textId="77777777" w:rsidR="00D57F93" w:rsidRDefault="00D57F93" w:rsidP="00D57F93">
      <w:pPr>
        <w:pStyle w:val="ListParagraph"/>
      </w:pPr>
    </w:p>
    <w:p w14:paraId="50547435" w14:textId="77777777" w:rsidR="00D57F93" w:rsidRDefault="00D57F93" w:rsidP="00D57F93">
      <w:pPr>
        <w:pStyle w:val="ListParagraph"/>
      </w:pPr>
    </w:p>
    <w:p w14:paraId="2E27BBA3" w14:textId="17D4A3B8" w:rsidR="00D57F93" w:rsidRDefault="00D57F93" w:rsidP="00D57F93">
      <w:pPr>
        <w:pStyle w:val="ListParagraph"/>
        <w:numPr>
          <w:ilvl w:val="0"/>
          <w:numId w:val="3"/>
        </w:numPr>
      </w:pPr>
      <w:r>
        <w:t>Mobile Marketing: Mobile commerce is closely linked to mobile marketing, where businesses promote their products or services via mobile channels, including SMS marketing, in-app advertising, and location-based offers.</w:t>
      </w:r>
    </w:p>
    <w:p w14:paraId="398286FD" w14:textId="77777777" w:rsidR="00D57F93" w:rsidRDefault="00D57F93" w:rsidP="00D57F93">
      <w:pPr>
        <w:pStyle w:val="ListParagraph"/>
      </w:pPr>
    </w:p>
    <w:p w14:paraId="61DE5559" w14:textId="455638FA" w:rsidR="00D57F93" w:rsidRDefault="00D57F93" w:rsidP="00D57F93">
      <w:pPr>
        <w:pStyle w:val="ListParagraph"/>
        <w:numPr>
          <w:ilvl w:val="0"/>
          <w:numId w:val="3"/>
        </w:numPr>
      </w:pPr>
      <w:r>
        <w:t>Mobile Peer-to-Peer Payments: Users can transfer money to family and friends through peer-to-peer payment apps like Venmo and PayPal.</w:t>
      </w:r>
    </w:p>
    <w:p w14:paraId="0382A999" w14:textId="77777777" w:rsidR="00D57F93" w:rsidRDefault="00D57F93" w:rsidP="00D57F93"/>
    <w:p w14:paraId="4206949B" w14:textId="77777777" w:rsidR="00547052" w:rsidRDefault="00547052" w:rsidP="00D57F93"/>
    <w:p w14:paraId="73207E1E" w14:textId="77777777" w:rsidR="00547052" w:rsidRDefault="00547052" w:rsidP="00D57F93"/>
    <w:p w14:paraId="6A87425E" w14:textId="77777777" w:rsidR="00547052" w:rsidRDefault="00547052" w:rsidP="00D57F93"/>
    <w:p w14:paraId="35F44BF3" w14:textId="77777777" w:rsidR="00547052" w:rsidRDefault="00547052" w:rsidP="00D57F93"/>
    <w:p w14:paraId="11E5EC3E" w14:textId="70EDC0D6" w:rsidR="00D57F93" w:rsidRPr="007673C6" w:rsidRDefault="00D57F93" w:rsidP="00D57F93">
      <w:pPr>
        <w:tabs>
          <w:tab w:val="left" w:pos="910"/>
        </w:tabs>
        <w:rPr>
          <w:b/>
          <w:bCs/>
        </w:rPr>
      </w:pPr>
      <w:r>
        <w:lastRenderedPageBreak/>
        <w:tab/>
      </w:r>
      <w:r w:rsidRPr="007673C6">
        <w:rPr>
          <w:b/>
          <w:bCs/>
        </w:rPr>
        <w:t>Main Drivers of Mobile Commerce Growth</w:t>
      </w:r>
    </w:p>
    <w:p w14:paraId="3352C47B" w14:textId="73EACFBA" w:rsidR="007673C6" w:rsidRDefault="007673C6" w:rsidP="00D57F93">
      <w:pPr>
        <w:tabs>
          <w:tab w:val="left" w:pos="910"/>
        </w:tabs>
        <w:rPr>
          <w:b/>
          <w:bCs/>
        </w:rPr>
      </w:pPr>
      <w:r w:rsidRPr="007673C6">
        <w:rPr>
          <w:b/>
          <w:bCs/>
        </w:rPr>
        <w:t>Factors that have fueled the rapid growth of mobile commerce, such as smartphone penetration and mobile payment options</w:t>
      </w:r>
    </w:p>
    <w:p w14:paraId="67B36B6A" w14:textId="3EF417F5" w:rsidR="00547052" w:rsidRPr="00547052" w:rsidRDefault="00547052" w:rsidP="00547052">
      <w:pPr>
        <w:pStyle w:val="ListParagraph"/>
        <w:numPr>
          <w:ilvl w:val="0"/>
          <w:numId w:val="4"/>
        </w:numPr>
        <w:tabs>
          <w:tab w:val="left" w:pos="910"/>
        </w:tabs>
      </w:pPr>
      <w:r w:rsidRPr="00547052">
        <w:t>Smartphone Adoption: The widespread availability and affordability of smartphones have led to a significant increase in mobile device ownership. This enables a large portion of the population to access m-commerce platforms.</w:t>
      </w:r>
    </w:p>
    <w:p w14:paraId="71923D02" w14:textId="6435F4FB" w:rsidR="00547052" w:rsidRPr="00547052" w:rsidRDefault="00547052" w:rsidP="00547052">
      <w:pPr>
        <w:pStyle w:val="ListParagraph"/>
        <w:numPr>
          <w:ilvl w:val="0"/>
          <w:numId w:val="4"/>
        </w:numPr>
        <w:tabs>
          <w:tab w:val="left" w:pos="910"/>
        </w:tabs>
      </w:pPr>
      <w:r w:rsidRPr="00547052">
        <w:t>Mobile Internet Penetration: Expanding mobile internet access and improvements in network infrastructure have made it easier for users to browse and shop online via their mobile devices.</w:t>
      </w:r>
    </w:p>
    <w:p w14:paraId="0AAFC53F" w14:textId="0E9DF788" w:rsidR="00547052" w:rsidRPr="00547052" w:rsidRDefault="00547052" w:rsidP="00547052">
      <w:pPr>
        <w:pStyle w:val="ListParagraph"/>
        <w:numPr>
          <w:ilvl w:val="0"/>
          <w:numId w:val="4"/>
        </w:numPr>
        <w:tabs>
          <w:tab w:val="left" w:pos="910"/>
        </w:tabs>
      </w:pPr>
      <w:r w:rsidRPr="00547052">
        <w:t>Convenience: M-commerce offers a high level of convenience, allowing users to shop anytime and anywhere, which aligns with modern lifestyles that prioritize convenience.</w:t>
      </w:r>
    </w:p>
    <w:p w14:paraId="62127E60" w14:textId="6D68D50E" w:rsidR="00547052" w:rsidRPr="00547052" w:rsidRDefault="00547052" w:rsidP="00547052">
      <w:pPr>
        <w:pStyle w:val="ListParagraph"/>
        <w:numPr>
          <w:ilvl w:val="0"/>
          <w:numId w:val="4"/>
        </w:numPr>
        <w:tabs>
          <w:tab w:val="left" w:pos="910"/>
        </w:tabs>
      </w:pPr>
      <w:r w:rsidRPr="00547052">
        <w:t>Mobile Payment Options: The availability of mobile payment solutions, such as mobile wallets (e.g., Apple Pay, Google Pay, Samsung Pay) and peer-to-peer payment apps (e.g., Venmo, PayPal), has made mobile transactions more secure and straightforward.</w:t>
      </w:r>
    </w:p>
    <w:p w14:paraId="2899D6FD" w14:textId="7A4D11C6" w:rsidR="00547052" w:rsidRPr="00547052" w:rsidRDefault="00547052" w:rsidP="00547052">
      <w:pPr>
        <w:pStyle w:val="ListParagraph"/>
        <w:numPr>
          <w:ilvl w:val="0"/>
          <w:numId w:val="4"/>
        </w:numPr>
        <w:tabs>
          <w:tab w:val="left" w:pos="910"/>
        </w:tabs>
      </w:pPr>
      <w:r w:rsidRPr="00547052">
        <w:t>App Ecosystem: The proliferation of mobile apps for shopping, banking, and payments has created a seamless shopping experience for users, promoting m-commerce growth.</w:t>
      </w:r>
    </w:p>
    <w:p w14:paraId="56140CB8" w14:textId="30D982A6" w:rsidR="007673C6" w:rsidRDefault="00547052" w:rsidP="00547052">
      <w:pPr>
        <w:pStyle w:val="ListParagraph"/>
        <w:numPr>
          <w:ilvl w:val="0"/>
          <w:numId w:val="4"/>
        </w:numPr>
        <w:tabs>
          <w:tab w:val="left" w:pos="910"/>
        </w:tabs>
      </w:pPr>
      <w:r w:rsidRPr="00547052">
        <w:t>Location-Based Services: Mobile devices can utilize GPS and location-based services to provide personalized offers and recommendations, enhancing the shopping experience.</w:t>
      </w:r>
    </w:p>
    <w:p w14:paraId="1487B843" w14:textId="77777777" w:rsidR="00ED1892" w:rsidRPr="00ED1892" w:rsidRDefault="00ED1892" w:rsidP="00ED1892"/>
    <w:p w14:paraId="6EA764C8" w14:textId="5CA7602F" w:rsidR="00ED1892" w:rsidRPr="00ED1892" w:rsidRDefault="00ED1892" w:rsidP="00ED1892">
      <w:pPr>
        <w:rPr>
          <w:b/>
          <w:bCs/>
        </w:rPr>
      </w:pPr>
      <w:r w:rsidRPr="00ED1892">
        <w:rPr>
          <w:b/>
          <w:bCs/>
        </w:rPr>
        <w:t>QUESTIONS</w:t>
      </w:r>
    </w:p>
    <w:p w14:paraId="6A5782A3" w14:textId="0F3A3874" w:rsidR="00ED1892" w:rsidRDefault="00ED1892" w:rsidP="00ED1892">
      <w:r>
        <w:t>QN 1: What Role Does Mobile App Development Play in Mobile Commerce? Discuss the importance of mobile app development for businesses seeking to engage customers through mobile commerce.</w:t>
      </w:r>
    </w:p>
    <w:p w14:paraId="5B09CFE9" w14:textId="067A018A" w:rsidR="00ED1892" w:rsidRPr="00ED1892" w:rsidRDefault="00ED1892" w:rsidP="00ED1892">
      <w:r>
        <w:t xml:space="preserve">QN 2: How Has Mobile Commerce Influenced Marketing and Advertising Strategies? Explore the ways in which mobile commerce has shaped marketing and advertising approaches, including mobile </w:t>
      </w:r>
      <w:r w:rsidR="00014375">
        <w:t xml:space="preserve">app </w:t>
      </w:r>
      <w:r>
        <w:t>advertising and location-based marketing.</w:t>
      </w:r>
    </w:p>
    <w:sectPr w:rsidR="00ED1892" w:rsidRPr="00ED1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25F3F"/>
    <w:multiLevelType w:val="hybridMultilevel"/>
    <w:tmpl w:val="9CE2F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6367D0"/>
    <w:multiLevelType w:val="hybridMultilevel"/>
    <w:tmpl w:val="A710C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82A"/>
    <w:multiLevelType w:val="hybridMultilevel"/>
    <w:tmpl w:val="A8E00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F3305"/>
    <w:multiLevelType w:val="hybridMultilevel"/>
    <w:tmpl w:val="ED44D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150471">
    <w:abstractNumId w:val="3"/>
  </w:num>
  <w:num w:numId="2" w16cid:durableId="348415717">
    <w:abstractNumId w:val="0"/>
  </w:num>
  <w:num w:numId="3" w16cid:durableId="786316676">
    <w:abstractNumId w:val="1"/>
  </w:num>
  <w:num w:numId="4" w16cid:durableId="952173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C1"/>
    <w:rsid w:val="00014375"/>
    <w:rsid w:val="00016394"/>
    <w:rsid w:val="0005454C"/>
    <w:rsid w:val="002B05EB"/>
    <w:rsid w:val="00547052"/>
    <w:rsid w:val="007673C6"/>
    <w:rsid w:val="007A3BAF"/>
    <w:rsid w:val="007F60C1"/>
    <w:rsid w:val="008105C7"/>
    <w:rsid w:val="00963088"/>
    <w:rsid w:val="00BA0090"/>
    <w:rsid w:val="00BD2E6F"/>
    <w:rsid w:val="00CC671D"/>
    <w:rsid w:val="00D57F93"/>
    <w:rsid w:val="00ED1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DFB9"/>
  <w15:chartTrackingRefBased/>
  <w15:docId w15:val="{2CF5BB21-9AEC-48F8-AD6B-138AE9A3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Banura</dc:creator>
  <cp:keywords/>
  <dc:description/>
  <cp:lastModifiedBy>Isaac Banura</cp:lastModifiedBy>
  <cp:revision>5</cp:revision>
  <dcterms:created xsi:type="dcterms:W3CDTF">2023-10-11T18:32:00Z</dcterms:created>
  <dcterms:modified xsi:type="dcterms:W3CDTF">2023-10-13T02:12:00Z</dcterms:modified>
</cp:coreProperties>
</file>